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46B08B"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湘潭县202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6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年第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季度企业职工第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批提前退休人员</w:t>
      </w:r>
    </w:p>
    <w:p w14:paraId="37E76C71"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基本情况公示</w:t>
      </w:r>
    </w:p>
    <w:bookmarkEnd w:id="0"/>
    <w:tbl>
      <w:tblPr>
        <w:tblStyle w:val="6"/>
        <w:tblW w:w="94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1"/>
        <w:gridCol w:w="1163"/>
        <w:gridCol w:w="617"/>
        <w:gridCol w:w="1266"/>
        <w:gridCol w:w="2117"/>
        <w:gridCol w:w="704"/>
        <w:gridCol w:w="895"/>
        <w:gridCol w:w="817"/>
        <w:gridCol w:w="1205"/>
      </w:tblGrid>
      <w:tr w14:paraId="2CF5C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1" w:type="dxa"/>
            <w:vMerge w:val="restart"/>
            <w:vAlign w:val="center"/>
          </w:tcPr>
          <w:p w14:paraId="65279CB7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序号</w:t>
            </w:r>
          </w:p>
        </w:tc>
        <w:tc>
          <w:tcPr>
            <w:tcW w:w="1163" w:type="dxa"/>
            <w:vMerge w:val="restart"/>
            <w:vAlign w:val="center"/>
          </w:tcPr>
          <w:p w14:paraId="50E311AA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姓名</w:t>
            </w:r>
          </w:p>
        </w:tc>
        <w:tc>
          <w:tcPr>
            <w:tcW w:w="617" w:type="dxa"/>
            <w:vMerge w:val="restart"/>
            <w:vAlign w:val="center"/>
          </w:tcPr>
          <w:p w14:paraId="1B43223E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性别</w:t>
            </w:r>
          </w:p>
        </w:tc>
        <w:tc>
          <w:tcPr>
            <w:tcW w:w="1266" w:type="dxa"/>
            <w:vMerge w:val="restart"/>
            <w:vAlign w:val="center"/>
          </w:tcPr>
          <w:p w14:paraId="578BB16C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出生年月</w:t>
            </w:r>
          </w:p>
        </w:tc>
        <w:tc>
          <w:tcPr>
            <w:tcW w:w="2117" w:type="dxa"/>
            <w:vMerge w:val="restart"/>
            <w:vAlign w:val="center"/>
          </w:tcPr>
          <w:p w14:paraId="1AB6D82C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工作单位</w:t>
            </w:r>
          </w:p>
        </w:tc>
        <w:tc>
          <w:tcPr>
            <w:tcW w:w="704" w:type="dxa"/>
            <w:vMerge w:val="restart"/>
            <w:vAlign w:val="center"/>
          </w:tcPr>
          <w:p w14:paraId="1EE434D9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缴费年限</w:t>
            </w:r>
          </w:p>
        </w:tc>
        <w:tc>
          <w:tcPr>
            <w:tcW w:w="2917" w:type="dxa"/>
            <w:gridSpan w:val="3"/>
            <w:vAlign w:val="center"/>
          </w:tcPr>
          <w:p w14:paraId="6A846769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特殊工种提前退休</w:t>
            </w:r>
          </w:p>
        </w:tc>
      </w:tr>
      <w:tr w14:paraId="27F86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631" w:type="dxa"/>
            <w:vMerge w:val="continue"/>
            <w:vAlign w:val="center"/>
          </w:tcPr>
          <w:p w14:paraId="21EE0B21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163" w:type="dxa"/>
            <w:vMerge w:val="continue"/>
            <w:vAlign w:val="center"/>
          </w:tcPr>
          <w:p w14:paraId="763E4CB2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617" w:type="dxa"/>
            <w:vMerge w:val="continue"/>
            <w:vAlign w:val="center"/>
          </w:tcPr>
          <w:p w14:paraId="42A486CC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266" w:type="dxa"/>
            <w:vMerge w:val="continue"/>
            <w:vAlign w:val="center"/>
          </w:tcPr>
          <w:p w14:paraId="61E8894E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117" w:type="dxa"/>
            <w:vMerge w:val="continue"/>
            <w:vAlign w:val="center"/>
          </w:tcPr>
          <w:p w14:paraId="629F396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704" w:type="dxa"/>
            <w:vMerge w:val="continue"/>
            <w:vAlign w:val="center"/>
          </w:tcPr>
          <w:p w14:paraId="1F06475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95" w:type="dxa"/>
            <w:vAlign w:val="center"/>
          </w:tcPr>
          <w:p w14:paraId="10B370B2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工种名称</w:t>
            </w:r>
          </w:p>
        </w:tc>
        <w:tc>
          <w:tcPr>
            <w:tcW w:w="817" w:type="dxa"/>
            <w:vAlign w:val="center"/>
          </w:tcPr>
          <w:p w14:paraId="1DFF7420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工种性质</w:t>
            </w:r>
          </w:p>
        </w:tc>
        <w:tc>
          <w:tcPr>
            <w:tcW w:w="1205" w:type="dxa"/>
            <w:vAlign w:val="center"/>
          </w:tcPr>
          <w:p w14:paraId="2DCE8564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特殊工种工作年限</w:t>
            </w:r>
          </w:p>
        </w:tc>
      </w:tr>
      <w:tr w14:paraId="233DA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5DB8F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66633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郭亮召</w:t>
            </w:r>
          </w:p>
        </w:tc>
        <w:tc>
          <w:tcPr>
            <w:tcW w:w="617" w:type="dxa"/>
            <w:vAlign w:val="center"/>
          </w:tcPr>
          <w:p w14:paraId="57D45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1AD92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1970.12</w:t>
            </w:r>
          </w:p>
        </w:tc>
        <w:tc>
          <w:tcPr>
            <w:tcW w:w="2117" w:type="dxa"/>
            <w:shd w:val="clear" w:color="auto" w:fill="auto"/>
            <w:vAlign w:val="center"/>
          </w:tcPr>
          <w:p w14:paraId="578DC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湘潭县轮船运输公司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379E5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26.3 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5D617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驾驶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14EE9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特繁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7D3BC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 w14:paraId="4858C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677E5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44AC4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宋国光</w:t>
            </w:r>
          </w:p>
        </w:tc>
        <w:tc>
          <w:tcPr>
            <w:tcW w:w="617" w:type="dxa"/>
            <w:shd w:val="clear" w:color="auto" w:fill="auto"/>
            <w:vAlign w:val="center"/>
          </w:tcPr>
          <w:p w14:paraId="3B31F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7B662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1970.12</w:t>
            </w:r>
          </w:p>
        </w:tc>
        <w:tc>
          <w:tcPr>
            <w:tcW w:w="2117" w:type="dxa"/>
            <w:shd w:val="clear" w:color="auto" w:fill="auto"/>
            <w:vAlign w:val="center"/>
          </w:tcPr>
          <w:p w14:paraId="27C09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湘潭市列家桥煤矿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0D77B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23.2 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7006C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采煤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782BA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井下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1FDEF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 w14:paraId="0149A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571FB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65224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罗曙光</w:t>
            </w:r>
          </w:p>
        </w:tc>
        <w:tc>
          <w:tcPr>
            <w:tcW w:w="617" w:type="dxa"/>
            <w:shd w:val="clear" w:color="auto" w:fill="auto"/>
            <w:vAlign w:val="center"/>
          </w:tcPr>
          <w:p w14:paraId="2D39D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7BE58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1970.12</w:t>
            </w:r>
          </w:p>
        </w:tc>
        <w:tc>
          <w:tcPr>
            <w:tcW w:w="2117" w:type="dxa"/>
            <w:shd w:val="clear" w:color="auto" w:fill="auto"/>
            <w:vAlign w:val="center"/>
          </w:tcPr>
          <w:p w14:paraId="20F5D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湘潭市化工厂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0FCF0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17.6 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4441D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操作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25AC7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有毒有害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5634E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 w14:paraId="13CEA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6C61B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0C295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唐佑泉</w:t>
            </w:r>
          </w:p>
        </w:tc>
        <w:tc>
          <w:tcPr>
            <w:tcW w:w="617" w:type="dxa"/>
            <w:shd w:val="clear" w:color="auto" w:fill="auto"/>
            <w:vAlign w:val="center"/>
          </w:tcPr>
          <w:p w14:paraId="023C6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2A82F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1970.12</w:t>
            </w:r>
          </w:p>
        </w:tc>
        <w:tc>
          <w:tcPr>
            <w:tcW w:w="2117" w:type="dxa"/>
            <w:shd w:val="clear" w:color="auto" w:fill="auto"/>
            <w:vAlign w:val="center"/>
          </w:tcPr>
          <w:p w14:paraId="3E077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湘潭县矽砂矿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0CFCD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22.6 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3D1EB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机碎、洗砂、炒砂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6CF7E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有毒有害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2CA8F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 w14:paraId="5E170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5FE98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59E4C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彭立红</w:t>
            </w:r>
          </w:p>
        </w:tc>
        <w:tc>
          <w:tcPr>
            <w:tcW w:w="617" w:type="dxa"/>
            <w:shd w:val="clear" w:color="auto" w:fill="auto"/>
            <w:vAlign w:val="center"/>
          </w:tcPr>
          <w:p w14:paraId="50313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21219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1970.12</w:t>
            </w:r>
          </w:p>
        </w:tc>
        <w:tc>
          <w:tcPr>
            <w:tcW w:w="2117" w:type="dxa"/>
            <w:shd w:val="clear" w:color="auto" w:fill="auto"/>
            <w:vAlign w:val="center"/>
          </w:tcPr>
          <w:p w14:paraId="547ED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湘潭县造纸厂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01265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33.5 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1AF8D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制浆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5F5D5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有毒有害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38F62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 w14:paraId="54F50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5075E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44961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胡炜樱</w:t>
            </w:r>
          </w:p>
        </w:tc>
        <w:tc>
          <w:tcPr>
            <w:tcW w:w="617" w:type="dxa"/>
            <w:shd w:val="clear" w:color="auto" w:fill="auto"/>
            <w:vAlign w:val="center"/>
          </w:tcPr>
          <w:p w14:paraId="2DE15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5642E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1980.10</w:t>
            </w:r>
          </w:p>
        </w:tc>
        <w:tc>
          <w:tcPr>
            <w:tcW w:w="2117" w:type="dxa"/>
            <w:shd w:val="clear" w:color="auto" w:fill="auto"/>
            <w:vAlign w:val="center"/>
          </w:tcPr>
          <w:p w14:paraId="4EAF9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湘潭县韶山氮肥厂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7C1F1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25.0 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0C610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操作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5D51C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有毒有害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7CBAF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 w14:paraId="4111B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307CF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31263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周作田</w:t>
            </w:r>
          </w:p>
        </w:tc>
        <w:tc>
          <w:tcPr>
            <w:tcW w:w="617" w:type="dxa"/>
            <w:shd w:val="clear" w:color="auto" w:fill="auto"/>
            <w:vAlign w:val="center"/>
          </w:tcPr>
          <w:p w14:paraId="69A48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0CD07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1970.2</w:t>
            </w:r>
          </w:p>
        </w:tc>
        <w:tc>
          <w:tcPr>
            <w:tcW w:w="2117" w:type="dxa"/>
            <w:shd w:val="clear" w:color="auto" w:fill="auto"/>
            <w:vAlign w:val="center"/>
          </w:tcPr>
          <w:p w14:paraId="54298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湘潭县轮船运输公司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19431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15.0 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59D0B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水手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33E10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特繁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7E444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 w14:paraId="37E7A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016FF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1EB26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杨正德</w:t>
            </w:r>
          </w:p>
        </w:tc>
        <w:tc>
          <w:tcPr>
            <w:tcW w:w="617" w:type="dxa"/>
            <w:shd w:val="clear" w:color="auto" w:fill="auto"/>
            <w:vAlign w:val="center"/>
          </w:tcPr>
          <w:p w14:paraId="541F8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386EE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1970.11</w:t>
            </w:r>
          </w:p>
        </w:tc>
        <w:tc>
          <w:tcPr>
            <w:tcW w:w="2117" w:type="dxa"/>
            <w:shd w:val="clear" w:color="auto" w:fill="auto"/>
            <w:vAlign w:val="center"/>
          </w:tcPr>
          <w:p w14:paraId="21CC8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湘潭县矽砂矿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2B772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24.8 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1AB22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洗砂、机碎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0DD79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有毒有害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1B8DB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</w:tbl>
    <w:p w14:paraId="6B35DB6A">
      <w:pPr>
        <w:ind w:right="420" w:rightChars="200"/>
        <w:jc w:val="left"/>
        <w:rPr>
          <w:sz w:val="32"/>
          <w:szCs w:val="32"/>
        </w:rPr>
      </w:pPr>
    </w:p>
    <w:sectPr>
      <w:pgSz w:w="11906" w:h="16838"/>
      <w:pgMar w:top="144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2ZTY0OTJhNmQ1N2JkMDQ5ZjZhZDY1YzI0MjY4ZjgifQ=="/>
  </w:docVars>
  <w:rsids>
    <w:rsidRoot w:val="001033BD"/>
    <w:rsid w:val="00004615"/>
    <w:rsid w:val="000428D0"/>
    <w:rsid w:val="000440E1"/>
    <w:rsid w:val="00056B6F"/>
    <w:rsid w:val="000916B6"/>
    <w:rsid w:val="000941FA"/>
    <w:rsid w:val="000D0508"/>
    <w:rsid w:val="000E6420"/>
    <w:rsid w:val="001033BD"/>
    <w:rsid w:val="00116862"/>
    <w:rsid w:val="00121871"/>
    <w:rsid w:val="0017787C"/>
    <w:rsid w:val="001850E5"/>
    <w:rsid w:val="001B353B"/>
    <w:rsid w:val="001E0F23"/>
    <w:rsid w:val="001E7591"/>
    <w:rsid w:val="0021053A"/>
    <w:rsid w:val="00224EE6"/>
    <w:rsid w:val="00252802"/>
    <w:rsid w:val="002631B2"/>
    <w:rsid w:val="00265805"/>
    <w:rsid w:val="00294918"/>
    <w:rsid w:val="002A1340"/>
    <w:rsid w:val="002A4659"/>
    <w:rsid w:val="002C1899"/>
    <w:rsid w:val="003266A7"/>
    <w:rsid w:val="0038228D"/>
    <w:rsid w:val="00386EB1"/>
    <w:rsid w:val="003F73FF"/>
    <w:rsid w:val="004127F5"/>
    <w:rsid w:val="004204E9"/>
    <w:rsid w:val="004245C9"/>
    <w:rsid w:val="00445BB3"/>
    <w:rsid w:val="004924CB"/>
    <w:rsid w:val="004A673D"/>
    <w:rsid w:val="004E5661"/>
    <w:rsid w:val="004E59D6"/>
    <w:rsid w:val="0050143D"/>
    <w:rsid w:val="00536D91"/>
    <w:rsid w:val="005442E6"/>
    <w:rsid w:val="00554359"/>
    <w:rsid w:val="005B50FB"/>
    <w:rsid w:val="005C36C4"/>
    <w:rsid w:val="005C4CD7"/>
    <w:rsid w:val="00654627"/>
    <w:rsid w:val="0067279F"/>
    <w:rsid w:val="0068714D"/>
    <w:rsid w:val="00695C7C"/>
    <w:rsid w:val="006C5806"/>
    <w:rsid w:val="006C584E"/>
    <w:rsid w:val="006D60B7"/>
    <w:rsid w:val="007A3C0C"/>
    <w:rsid w:val="007D2D01"/>
    <w:rsid w:val="007D41FC"/>
    <w:rsid w:val="007F1D11"/>
    <w:rsid w:val="007F5DCE"/>
    <w:rsid w:val="008024B0"/>
    <w:rsid w:val="00836A2A"/>
    <w:rsid w:val="0086493E"/>
    <w:rsid w:val="008657C8"/>
    <w:rsid w:val="0087182F"/>
    <w:rsid w:val="008756EF"/>
    <w:rsid w:val="008B3D5B"/>
    <w:rsid w:val="008C413B"/>
    <w:rsid w:val="008D74C2"/>
    <w:rsid w:val="009B7EF5"/>
    <w:rsid w:val="009E70EE"/>
    <w:rsid w:val="00A809AF"/>
    <w:rsid w:val="00A82881"/>
    <w:rsid w:val="00AB132A"/>
    <w:rsid w:val="00AC1D34"/>
    <w:rsid w:val="00AC6968"/>
    <w:rsid w:val="00AE04D5"/>
    <w:rsid w:val="00AE38D7"/>
    <w:rsid w:val="00B11CAD"/>
    <w:rsid w:val="00B17EFF"/>
    <w:rsid w:val="00B36966"/>
    <w:rsid w:val="00B37D56"/>
    <w:rsid w:val="00B80EEE"/>
    <w:rsid w:val="00BD4B12"/>
    <w:rsid w:val="00C11752"/>
    <w:rsid w:val="00C277DC"/>
    <w:rsid w:val="00C5522B"/>
    <w:rsid w:val="00CA099D"/>
    <w:rsid w:val="00CC09F0"/>
    <w:rsid w:val="00D04AC0"/>
    <w:rsid w:val="00D221F7"/>
    <w:rsid w:val="00D63A2A"/>
    <w:rsid w:val="00D8131F"/>
    <w:rsid w:val="00D93815"/>
    <w:rsid w:val="00D93D9D"/>
    <w:rsid w:val="00DC21E9"/>
    <w:rsid w:val="00DF5566"/>
    <w:rsid w:val="00E0101F"/>
    <w:rsid w:val="00E96A4F"/>
    <w:rsid w:val="00EB5253"/>
    <w:rsid w:val="00ED453A"/>
    <w:rsid w:val="00EF3A2A"/>
    <w:rsid w:val="00F70AB9"/>
    <w:rsid w:val="00FB75B0"/>
    <w:rsid w:val="00FD0401"/>
    <w:rsid w:val="00FD0795"/>
    <w:rsid w:val="00FE09DF"/>
    <w:rsid w:val="02D33B93"/>
    <w:rsid w:val="04E47F80"/>
    <w:rsid w:val="066D2FFD"/>
    <w:rsid w:val="0D53766A"/>
    <w:rsid w:val="10F66FC2"/>
    <w:rsid w:val="16585B40"/>
    <w:rsid w:val="1EB61656"/>
    <w:rsid w:val="20A06EA1"/>
    <w:rsid w:val="223B4306"/>
    <w:rsid w:val="27CF38B4"/>
    <w:rsid w:val="2A0F7025"/>
    <w:rsid w:val="2A6175AD"/>
    <w:rsid w:val="36C23C03"/>
    <w:rsid w:val="374F36D2"/>
    <w:rsid w:val="42AD2554"/>
    <w:rsid w:val="436D237B"/>
    <w:rsid w:val="43EC6588"/>
    <w:rsid w:val="44B61A48"/>
    <w:rsid w:val="451A5BEB"/>
    <w:rsid w:val="4BE6166D"/>
    <w:rsid w:val="52751A88"/>
    <w:rsid w:val="52D318A0"/>
    <w:rsid w:val="57CA77DF"/>
    <w:rsid w:val="5AB929F1"/>
    <w:rsid w:val="607E67FC"/>
    <w:rsid w:val="65931376"/>
    <w:rsid w:val="69191ED7"/>
    <w:rsid w:val="69674B9E"/>
    <w:rsid w:val="70433386"/>
    <w:rsid w:val="72DB3BA1"/>
    <w:rsid w:val="769B6D97"/>
    <w:rsid w:val="79D23C84"/>
    <w:rsid w:val="7D0A2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pPr>
      <w:ind w:left="100" w:leftChars="250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日期 Char"/>
    <w:basedOn w:val="7"/>
    <w:link w:val="2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411</Words>
  <Characters>523</Characters>
  <Lines>6</Lines>
  <Paragraphs>1</Paragraphs>
  <TotalTime>0</TotalTime>
  <ScaleCrop>false</ScaleCrop>
  <LinksUpToDate>false</LinksUpToDate>
  <CharactersWithSpaces>536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2023-12-12T01:31:00Z</dcterms:created>
  <dc:creator>Administrator</dc:creator>
  <cp:lastModifiedBy>幸福人生</cp:lastModifiedBy>
  <cp:lastPrinted>2026-01-08T00:26:00Z</cp:lastPrinted>
  <dcterms:modified xsi:type="dcterms:W3CDTF">2026-03-30T07:43:11Z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7DE5FD47F93C459C9CF4D34C23BAA3AE_13</vt:lpwstr>
  </property>
  <property fmtid="{D5CDD505-2E9C-101B-9397-08002B2CF9AE}" pid="4" name="KSOTemplateDocerSaveRecord">
    <vt:lpwstr>eyJoZGlkIjoiMjZmNGFiNjE2Mjg3ODQyNmYwNWFiNjE4NTQxZTYwZmEiLCJ1c2VySWQiOiI1Nzk2MDQxIn0=</vt:lpwstr>
  </property>
</Properties>
</file>