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关于202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月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eastAsia="zh-CN"/>
        </w:rPr>
        <w:t>份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湘潭县就业见习补贴审核结果的公示</w:t>
      </w:r>
    </w:p>
    <w:p>
      <w:pPr>
        <w:snapToGrid w:val="0"/>
        <w:spacing w:line="400" w:lineRule="exact"/>
        <w:ind w:left="-899" w:leftChars="-428" w:right="-981" w:rightChars="-467"/>
        <w:rPr>
          <w:rFonts w:ascii="黑体" w:eastAsia="黑体"/>
          <w:color w:val="000000" w:themeColor="text1"/>
          <w:sz w:val="44"/>
          <w:szCs w:val="44"/>
        </w:rPr>
      </w:pPr>
    </w:p>
    <w:p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序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号</w:t>
            </w:r>
          </w:p>
        </w:tc>
        <w:tc>
          <w:tcPr>
            <w:tcW w:w="2357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见习基地名称</w:t>
            </w:r>
          </w:p>
        </w:tc>
        <w:tc>
          <w:tcPr>
            <w:tcW w:w="672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申报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14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核定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943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补贴标准</w:t>
            </w:r>
          </w:p>
        </w:tc>
        <w:tc>
          <w:tcPr>
            <w:tcW w:w="1000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4314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通过见习人员名单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左轩城、胡妍彦、易心妍、宋晓芳、周问月、师晓慧、龙雪晴、黄柏闻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豆倩虹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、韦雷萍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冯浪玉、冯佳莹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刘锦阳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湘潭县中医医院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李正业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李竹林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王锦鹏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赵睿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唐迎冬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谢骄阳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杨森粟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沈健、彭靓媛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中共湘潭县委党史研究室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肖鑫阳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湖南力神新材料科技有限公司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郭奥强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湘潭县图书馆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604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言思佳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、钟月铭、贺钊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武雅南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刘灿翔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王裕瑶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易生强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吴泽宇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、邓力宾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湘潭天易发展集团有限责任公司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曾梓欣</w:t>
            </w:r>
            <w:r>
              <w:rPr>
                <w:rFonts w:hint="eastAsia"/>
                <w:highlight w:val="none"/>
                <w:lang w:eastAsia="zh-CN"/>
              </w:rPr>
              <w:t>、周晏、李彤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18000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张琦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马茜蕾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谭小莉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张谦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王淼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旷美娟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刘雨婷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周欣语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黄钰琴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湖南傲派自动化设备有限公司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唐煜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蒋通成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曾欣慰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陈俊锡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湘潭县文化馆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陈依嘉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湘潭县云龙教育集团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马芊芹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宾熺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刘时进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湖南金风食品有限责任公司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谢宇芳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刘斯仁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湖南诺伯特高温设备股份有限公司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湖南省湘潭县公证处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龙兴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刘遥西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李畅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湘潭县档案馆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刘伊琳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、徐笑、马添铭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湘潭县贵竹湘阳托管经营部（个人独资）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徐思琦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湘潭爱心美医院有限公司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向镕涛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王钰莹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陈曦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言晓晴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湖南万博测绘有限公司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黄兆丰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韩飞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唐梓荣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 xml:space="preserve">72        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144000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bookmarkEnd w:id="0"/>
    </w:tbl>
    <w:p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auto"/>
          <w:w w:val="90"/>
          <w:sz w:val="32"/>
          <w:szCs w:val="32"/>
          <w:highlight w:val="none"/>
          <w:lang w:eastAsia="zh-CN"/>
        </w:rPr>
      </w:pPr>
      <w:bookmarkStart w:id="1" w:name="_GoBack"/>
      <w:bookmarkEnd w:id="1"/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1EE8A5E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7DF2A32"/>
    <w:rsid w:val="194C7671"/>
    <w:rsid w:val="1AFE1F59"/>
    <w:rsid w:val="1B356450"/>
    <w:rsid w:val="1BF3420B"/>
    <w:rsid w:val="1C0A365E"/>
    <w:rsid w:val="1C422BD3"/>
    <w:rsid w:val="1D374CE9"/>
    <w:rsid w:val="1E2F5392"/>
    <w:rsid w:val="1E70717A"/>
    <w:rsid w:val="1FD224BF"/>
    <w:rsid w:val="218F1DE3"/>
    <w:rsid w:val="252F3F10"/>
    <w:rsid w:val="268F965C"/>
    <w:rsid w:val="26CD39E1"/>
    <w:rsid w:val="26EB5CDC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BB77FF1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8C7F28"/>
    <w:rsid w:val="3FDD2074"/>
    <w:rsid w:val="3FFFFD21"/>
    <w:rsid w:val="402D16A1"/>
    <w:rsid w:val="40FD71A1"/>
    <w:rsid w:val="418D4747"/>
    <w:rsid w:val="42165816"/>
    <w:rsid w:val="432D5013"/>
    <w:rsid w:val="44EA41C0"/>
    <w:rsid w:val="46282862"/>
    <w:rsid w:val="46601D24"/>
    <w:rsid w:val="47061AFA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7234DD3"/>
    <w:rsid w:val="57923D07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DFC30B"/>
    <w:rsid w:val="5DF129AA"/>
    <w:rsid w:val="5DF7A5C6"/>
    <w:rsid w:val="5DFEB241"/>
    <w:rsid w:val="5E43015B"/>
    <w:rsid w:val="5ED20533"/>
    <w:rsid w:val="5EF92D5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A5DAAE"/>
    <w:rsid w:val="6FBFBCFF"/>
    <w:rsid w:val="6FDB130A"/>
    <w:rsid w:val="6FDC2089"/>
    <w:rsid w:val="6FDEC235"/>
    <w:rsid w:val="6FEF5B52"/>
    <w:rsid w:val="70DE0601"/>
    <w:rsid w:val="713B48BF"/>
    <w:rsid w:val="71F70CB6"/>
    <w:rsid w:val="722F2426"/>
    <w:rsid w:val="74737D2E"/>
    <w:rsid w:val="747D4523"/>
    <w:rsid w:val="76053C37"/>
    <w:rsid w:val="76261D92"/>
    <w:rsid w:val="763A5EF5"/>
    <w:rsid w:val="765E2833"/>
    <w:rsid w:val="76BA0E58"/>
    <w:rsid w:val="77226ADA"/>
    <w:rsid w:val="773C7ABF"/>
    <w:rsid w:val="7747F393"/>
    <w:rsid w:val="77710B8B"/>
    <w:rsid w:val="77955421"/>
    <w:rsid w:val="77ADA792"/>
    <w:rsid w:val="78283BA0"/>
    <w:rsid w:val="788A6608"/>
    <w:rsid w:val="79AC00BC"/>
    <w:rsid w:val="79BEF905"/>
    <w:rsid w:val="7A903696"/>
    <w:rsid w:val="7ABFE0D5"/>
    <w:rsid w:val="7B77A8C4"/>
    <w:rsid w:val="7BA7EB7D"/>
    <w:rsid w:val="7BB35779"/>
    <w:rsid w:val="7BF7699C"/>
    <w:rsid w:val="7BF7F9EF"/>
    <w:rsid w:val="7BFF7CB5"/>
    <w:rsid w:val="7C8617DD"/>
    <w:rsid w:val="7CC355EF"/>
    <w:rsid w:val="7D080444"/>
    <w:rsid w:val="7D4A0A5C"/>
    <w:rsid w:val="7D4E40A8"/>
    <w:rsid w:val="7D76AA9C"/>
    <w:rsid w:val="7DE322D8"/>
    <w:rsid w:val="7EAF064E"/>
    <w:rsid w:val="7F3FFB75"/>
    <w:rsid w:val="7F4973DD"/>
    <w:rsid w:val="7F5F019D"/>
    <w:rsid w:val="7FD33ABD"/>
    <w:rsid w:val="7FD568C2"/>
    <w:rsid w:val="7FE2011F"/>
    <w:rsid w:val="7FECC1C4"/>
    <w:rsid w:val="7FED53C2"/>
    <w:rsid w:val="7FF9BD22"/>
    <w:rsid w:val="7FFE1311"/>
    <w:rsid w:val="7FFE4B72"/>
    <w:rsid w:val="9EFDBFE4"/>
    <w:rsid w:val="9FACDA6D"/>
    <w:rsid w:val="9FFF56BA"/>
    <w:rsid w:val="A6BB4777"/>
    <w:rsid w:val="B5DBF2FF"/>
    <w:rsid w:val="B9991429"/>
    <w:rsid w:val="BEFF87E5"/>
    <w:rsid w:val="BF7FB748"/>
    <w:rsid w:val="BFBDC235"/>
    <w:rsid w:val="BFE68D25"/>
    <w:rsid w:val="C73EF558"/>
    <w:rsid w:val="CBBFB9DE"/>
    <w:rsid w:val="D7B76E6C"/>
    <w:rsid w:val="DC348541"/>
    <w:rsid w:val="DEE7E629"/>
    <w:rsid w:val="DFFD8BD9"/>
    <w:rsid w:val="E1D1877B"/>
    <w:rsid w:val="E3D3BD6A"/>
    <w:rsid w:val="E3DE0723"/>
    <w:rsid w:val="E7DE1B0A"/>
    <w:rsid w:val="EA7F093A"/>
    <w:rsid w:val="EE9F5141"/>
    <w:rsid w:val="EF5A2345"/>
    <w:rsid w:val="F3EAB69B"/>
    <w:rsid w:val="F3FFA6AD"/>
    <w:rsid w:val="F71E2F7E"/>
    <w:rsid w:val="F7FEB4F1"/>
    <w:rsid w:val="F89F8D0F"/>
    <w:rsid w:val="F97FBB04"/>
    <w:rsid w:val="FA7DC9A6"/>
    <w:rsid w:val="FB7E01A4"/>
    <w:rsid w:val="FBFEC987"/>
    <w:rsid w:val="FD7B8C7A"/>
    <w:rsid w:val="FDFFCE66"/>
    <w:rsid w:val="FEBDED4A"/>
    <w:rsid w:val="FEBFD920"/>
    <w:rsid w:val="FEF7CF7D"/>
    <w:rsid w:val="FEFDECA1"/>
    <w:rsid w:val="FF54FC0F"/>
    <w:rsid w:val="FF6A9B82"/>
    <w:rsid w:val="FF7D2A9C"/>
    <w:rsid w:val="FF7E0430"/>
    <w:rsid w:val="FF9E80BE"/>
    <w:rsid w:val="FFF3E39C"/>
    <w:rsid w:val="FFFF2CB8"/>
    <w:rsid w:val="FFFFB7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954</Words>
  <Characters>1085</Characters>
  <Lines>7</Lines>
  <Paragraphs>2</Paragraphs>
  <TotalTime>1</TotalTime>
  <ScaleCrop>false</ScaleCrop>
  <LinksUpToDate>false</LinksUpToDate>
  <CharactersWithSpaces>1091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2024-05-18T23:49:00Z</dcterms:created>
  <dc:creator>Administrator</dc:creator>
  <cp:lastModifiedBy>kylin</cp:lastModifiedBy>
  <cp:lastPrinted>2026-01-30T02:51:00Z</cp:lastPrinted>
  <dcterms:modified xsi:type="dcterms:W3CDTF">2026-02-27T16:16:54Z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14E6AA5C0D3349A5AEA4E2FA4A854156_13</vt:lpwstr>
  </property>
</Properties>
</file>