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685915">
      <w:pPr>
        <w:pStyle w:val="2"/>
        <w:jc w:val="left"/>
        <w:rPr>
          <w:rFonts w:ascii="方正公文小标宋" w:eastAsia="方正公文小标宋"/>
          <w:b w:val="0"/>
          <w:sz w:val="84"/>
          <w:szCs w:val="84"/>
          <w:lang w:eastAsia="zh-CN"/>
        </w:rPr>
      </w:pPr>
    </w:p>
    <w:p w14:paraId="60904EC1">
      <w:pPr>
        <w:pStyle w:val="2"/>
        <w:jc w:val="left"/>
        <w:rPr>
          <w:rFonts w:ascii="方正公文小标宋" w:eastAsia="方正公文小标宋"/>
          <w:b w:val="0"/>
          <w:sz w:val="84"/>
          <w:szCs w:val="84"/>
          <w:lang w:eastAsia="zh-CN"/>
        </w:rPr>
      </w:pPr>
      <w:bookmarkStart w:id="12" w:name="_GoBack"/>
      <w:bookmarkEnd w:id="12"/>
    </w:p>
    <w:p w14:paraId="2C49A555">
      <w:pPr>
        <w:adjustRightInd/>
        <w:snapToGrid/>
        <w:spacing w:before="0" w:beforeLines="0" w:after="0" w:afterLines="0"/>
        <w:jc w:val="center"/>
        <w:rPr>
          <w:rFonts w:hint="eastAsia" w:ascii="方正小标宋_GBK" w:hAnsi="方正小标宋_GBK" w:eastAsia="方正小标宋_GBK" w:cs="方正小标宋_GBK"/>
          <w:snapToGrid/>
          <w:kern w:val="0"/>
          <w:sz w:val="84"/>
          <w:szCs w:val="84"/>
        </w:rPr>
      </w:pPr>
      <w:r>
        <w:rPr>
          <w:rFonts w:hint="eastAsia" w:ascii="方正小标宋_GBK" w:hAnsi="方正小标宋_GBK" w:eastAsia="方正小标宋_GBK" w:cs="方正小标宋_GBK"/>
          <w:snapToGrid/>
          <w:kern w:val="0"/>
          <w:sz w:val="84"/>
          <w:szCs w:val="84"/>
        </w:rPr>
        <w:t>湖南省湘潭市湘潭县花石镇</w:t>
      </w:r>
    </w:p>
    <w:p w14:paraId="429C1CF8">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方正小标宋_GBK" w:hAnsi="方正小标宋_GBK" w:eastAsia="方正小标宋_GBK" w:cs="方正小标宋_GBK"/>
          <w:snapToGrid/>
          <w:kern w:val="0"/>
          <w:sz w:val="84"/>
          <w:szCs w:val="84"/>
        </w:rPr>
        <w:t>履行职责事项清单</w:t>
      </w:r>
    </w:p>
    <w:p w14:paraId="7E2DE8BC">
      <w:pPr>
        <w:rPr>
          <w:rFonts w:ascii="方正公文小标宋" w:eastAsia="方正公文小标宋"/>
          <w:sz w:val="84"/>
          <w:szCs w:val="84"/>
          <w:lang w:eastAsia="zh-CN"/>
        </w:rPr>
      </w:pPr>
    </w:p>
    <w:p w14:paraId="05C80CA8">
      <w:pPr>
        <w:rPr>
          <w:rFonts w:ascii="方正公文小标宋" w:eastAsia="方正公文小标宋"/>
          <w:sz w:val="84"/>
          <w:szCs w:val="84"/>
          <w:lang w:eastAsia="zh-CN"/>
        </w:rPr>
      </w:pPr>
    </w:p>
    <w:p w14:paraId="114F0130">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val="0"/>
          <w:bCs w:val="0"/>
          <w:snapToGrid w:val="0"/>
          <w:color w:val="000000"/>
          <w:sz w:val="32"/>
          <w:szCs w:val="21"/>
          <w:lang w:val="zh-CN" w:eastAsia="en-US"/>
        </w:rPr>
      </w:sdtEndPr>
      <w:sdtContent>
        <w:p w14:paraId="4951A964">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461DCF83">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26032695">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156BFCE9">
          <w:pPr>
            <w:pStyle w:val="7"/>
            <w:rPr>
              <w:rFonts w:cs="Times New Roman"/>
              <w:b w:val="0"/>
              <w:bCs w:val="0"/>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1DEE6EC0">
      <w:pPr>
        <w:pStyle w:val="2"/>
        <w:jc w:val="both"/>
        <w:rPr>
          <w:rFonts w:ascii="Times New Roman" w:hAnsi="Times New Roman" w:eastAsia="方正小标宋_GBK" w:cs="Times New Roman"/>
          <w:color w:val="auto"/>
          <w:spacing w:val="7"/>
          <w:sz w:val="44"/>
          <w:szCs w:val="44"/>
          <w:lang w:eastAsia="zh-CN"/>
        </w:rPr>
      </w:pPr>
    </w:p>
    <w:p w14:paraId="0241266F">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1C3E4CB4">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172533652"/>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34101418">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322E0">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D1593">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2FED39B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CC3BE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14:paraId="1505AB6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CF0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8E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w:t>
            </w:r>
            <w:r>
              <w:rPr>
                <w:rFonts w:hint="eastAsia" w:ascii="Times New Roman" w:hAnsi="方正公文仿宋" w:eastAsia="方正公文仿宋"/>
                <w:kern w:val="0"/>
                <w:szCs w:val="21"/>
                <w:lang w:eastAsia="zh-CN" w:bidi="ar"/>
              </w:rPr>
              <w:t>重要</w:t>
            </w:r>
            <w:r>
              <w:rPr>
                <w:rFonts w:hint="eastAsia" w:ascii="Times New Roman" w:hAnsi="方正公文仿宋" w:eastAsia="方正公文仿宋"/>
                <w:kern w:val="0"/>
                <w:szCs w:val="21"/>
                <w:lang w:bidi="ar"/>
              </w:rPr>
              <w:t>指示批示精神，宣传贯彻党的路线、方针、政策，执行党中央及上级党组织的决议决定</w:t>
            </w:r>
          </w:p>
        </w:tc>
      </w:tr>
      <w:tr w14:paraId="0853B3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1FA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7A9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550712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D14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FED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747A5D6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20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2A9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42F033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4B0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184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4B0066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C8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C74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09402A2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032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16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0A6263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FE6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F84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5B2739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D48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B0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2BA624E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73A5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2F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2472777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E7A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A11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莲乡里手∙湘潭县袁谷红工作室花石镇教学点，开展“荷乡夜话”“田间课堂”等沉浸式群众工作，构建“1+N”（即1名先锋骨干带理论素养、带群众工作、带攻坚能力、带作风传承，促思想淬炼、促岗位建功、促创新突破、促梯队建设）导师帮带机制，加强年轻干部培养</w:t>
            </w:r>
          </w:p>
        </w:tc>
      </w:tr>
      <w:tr w14:paraId="3172C59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F39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3C6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积极打造“党建引领基层治理—花石社区自治”党建品牌，吸纳多方力量联动共建，推动社区实现多元共治新格局</w:t>
            </w:r>
          </w:p>
        </w:tc>
      </w:tr>
      <w:tr w14:paraId="5E24F75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81A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27B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湘莲产业银发人才工作站，汇集湘莲产业链上优秀银发专家，开展“银发人才耀莲乡，助力湘莲产业兴”主题活动，为湘莲种植主体提供技术培训、服务指导，引导湘莲产业向精、深加工发展，提高产品附加值</w:t>
            </w:r>
          </w:p>
        </w:tc>
      </w:tr>
      <w:tr w14:paraId="625CC8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D45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2B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37B003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AC6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E55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79840C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ED80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E0E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08ADEB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7BB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A79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7F4C99A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66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F47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3D53004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462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FF0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14E3B4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5E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45A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1E5504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E66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2B5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加强基层政权建设，建立健全村（居）民委员会、村务监督委员会组织，支持保障依法开展自治活动，指导换届选举、补选工作</w:t>
            </w:r>
          </w:p>
        </w:tc>
      </w:tr>
      <w:tr w14:paraId="778077F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CFB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B93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加强村（社区）“两委”成员的选拔、培养、使用、管理，加强村级后备力量培养和梯队建设，按规定做好离任村干部的生活补助工作</w:t>
            </w:r>
          </w:p>
        </w:tc>
      </w:tr>
      <w:tr w14:paraId="445B5B7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33A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9D8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3FCC03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69B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D18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16B964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450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778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26B3CD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12F5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B69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06A156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F81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372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601C47A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C34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495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4954DD2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6B5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075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756F0E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D1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01C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6EF7FA8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9A5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508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601DD35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35CF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3F9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35B67C4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17D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883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30C897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CFB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AB1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2ED2881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45087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二、经济发展（9项）</w:t>
            </w:r>
          </w:p>
        </w:tc>
      </w:tr>
      <w:tr w14:paraId="5865FF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0E9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B2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164D4E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00F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577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67AD0FC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371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03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14113F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0D3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D46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013E935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0C9D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91A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670FA86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9E2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F1C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2FAC82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4DC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FD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76A61CD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76B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D15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推进花石镇湘莲加工园建设，引导企业自主引进湘莲加工设备，配套冷链仓储及物流。推动湘莲产业园二期规划建设，解决现有湘莲企业生产用地需求</w:t>
            </w:r>
          </w:p>
        </w:tc>
      </w:tr>
      <w:tr w14:paraId="355E8D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BFD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5F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4C9E673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3C5A7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56C3DE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4A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B09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5F0BF77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F1D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46F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3A65990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A9C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8D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5354B1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A9C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7C2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73A1201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7BF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73B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负责管理举办的敬老院，保障敬老院正常运行，指导敬老院加强对特困人员的日常照顾，开展精神慰藉和心理疏导工作</w:t>
            </w:r>
          </w:p>
        </w:tc>
      </w:tr>
      <w:tr w14:paraId="1FF6CD6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AD1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2DB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1F49AB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1AE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8FA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75D1DC4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C5E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D8D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10A89B0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4E9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4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1BFBCE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BF2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08B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1601F92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F21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490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4A790BC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3DB2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22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64962B8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BDDBA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388F26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6A1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E5E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6C87F72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05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47C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419C9DD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F2B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73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08FE17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D2F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F5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375A0A7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B81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8D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7ADFCD9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A56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3A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337F36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600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B14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55AE1E8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363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E21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38D54E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978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CF4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79BB41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540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15A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7CE0464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A7AC2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7AE4A3A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3FC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7DE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19926C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029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18B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3E2DC26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CB9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5E5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1BE8951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983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4A0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78DA158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F3F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7E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7DCDCF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5CD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F14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0D29EF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68F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70F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1700A9F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23E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0E4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围绕湘莲特色产业提质升级，推动加工企业实施绿色化、智能化生产线改造；着力培育壮大产业龙头企业，开发构建全产业链“基地种植+精深加工+品牌营销”的融合发展体系，同步健全联农带农机制，促进产业增效与农民增收良性循环，打造具有区域影响力的湘莲产业集聚区</w:t>
            </w:r>
          </w:p>
        </w:tc>
      </w:tr>
      <w:tr w14:paraId="22D756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1F1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D1E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加快推动花石镇村级特色产业高质量发展，推行“村集体+合作社+农户”流转模式，规范土地流转程序，促进土地资源优化配置，有效拓宽村集体和群众增收渠道，带动村集体、群众多元化增收</w:t>
            </w:r>
          </w:p>
        </w:tc>
      </w:tr>
      <w:tr w14:paraId="3ABB97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A4A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17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3704B55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91B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269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4A961C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550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A0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因地制宜发展农林产业，推动“油茶”“湘莲”产业高质量发展</w:t>
            </w:r>
          </w:p>
        </w:tc>
      </w:tr>
      <w:tr w14:paraId="5FCC02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FB8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242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3DFED40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9E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A29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045D150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D06E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057D7C2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DC6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CC3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411419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DE1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0AA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指导各村（社区）建立完善村规民约（居民公约），推进乡村移风易俗，弘扬时代新风</w:t>
            </w:r>
          </w:p>
        </w:tc>
      </w:tr>
      <w:tr w14:paraId="3AA2AA8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C8A7B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3AEA0CB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AF1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222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1ED141E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070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E80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2C72633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030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6F1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2DEF10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38A6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AB7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635435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3C1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360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5C411CE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CC03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八、自然资源（4项）</w:t>
            </w:r>
          </w:p>
        </w:tc>
      </w:tr>
      <w:tr w14:paraId="34CF7B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E4BA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F4F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0174EA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EF98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B35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57905C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7B69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B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6E45D31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91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3D8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5851FB0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AE2D0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0805520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A079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54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173BC0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4EDA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97B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0475AE6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954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573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557C79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321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DDC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72EF352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3D5B3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4C8701D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473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719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45F1B9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D9A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54E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5B55C92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314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25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2DEEFC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346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736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4066076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EDBCC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153561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5BC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F96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74DA99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C1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0F8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43152E4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1669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6A1B3BD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ED0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864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精准布局，扩大物流运输通道，进一步拉通花石镇政府—湘莲市场—花石镇湘莲产业园的一条环形产业路，沟通镇区与园区，保障从园区生产到市场交易的路线畅通，形成完整生产运输链条，促进农村物流发展</w:t>
            </w:r>
          </w:p>
        </w:tc>
      </w:tr>
      <w:tr w14:paraId="5DAFCBE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2DE4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十三、文化和旅游（2项）</w:t>
            </w:r>
          </w:p>
        </w:tc>
      </w:tr>
      <w:tr w14:paraId="070DEA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5AE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B56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33E134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304D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551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0BEA6CB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A52B5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7A0A41C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786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F2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09C0EB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9AA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ED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73748E4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810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A75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1BFB691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DA3AD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58CBB77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2C2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742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02E124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37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A8E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38E56A0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995DD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7BCAF03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D61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93C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6496977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63933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26C0E5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023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D3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5482FD4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00DB1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5639B5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CB8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245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7EEDC3B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D292B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4DD130D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496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A44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2911FE5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35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52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18CE29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923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073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0FB2EB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50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A18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6D2D6F2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701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11B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6A60CE0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726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0ED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2E581E7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7A31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94F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0A6D60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4C3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5DE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6CA2769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BD4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11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7696C4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BDD1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45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400EB1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6A0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D2A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57830EB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D04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73F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0F10FE5E">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172077950"/>
      <w:bookmarkStart w:id="6" w:name="_Toc172077552"/>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3CAA321A">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C101D">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7FC79">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9F383">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8567E">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3625F">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32DCC50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57B0C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7782AB1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2CA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D20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AC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A18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85C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0B9D94A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788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DF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79F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758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947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49078CA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296C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F9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1DB4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00F6B8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5DC31E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5DE4307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694E7A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FB3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1D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4922D72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90C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F8B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6C8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1CC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B65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3F86276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8637BF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7A99D768">
        <w:tblPrEx>
          <w:tblCellMar>
            <w:top w:w="0" w:type="dxa"/>
            <w:left w:w="108" w:type="dxa"/>
            <w:bottom w:w="0" w:type="dxa"/>
            <w:right w:w="108" w:type="dxa"/>
          </w:tblCellMar>
        </w:tblPrEx>
        <w:trPr>
          <w:cantSplit/>
          <w:trHeight w:val="145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D6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27A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0A2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1CE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3DC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35726972">
        <w:tblPrEx>
          <w:tblCellMar>
            <w:top w:w="0" w:type="dxa"/>
            <w:left w:w="108" w:type="dxa"/>
            <w:bottom w:w="0" w:type="dxa"/>
            <w:right w:w="108" w:type="dxa"/>
          </w:tblCellMar>
        </w:tblPrEx>
        <w:trPr>
          <w:cantSplit/>
          <w:trHeight w:val="15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1A7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FA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7C6D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w:t>
            </w:r>
          </w:p>
          <w:p w14:paraId="023042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13D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A4C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4E6C5445">
        <w:tblPrEx>
          <w:tblCellMar>
            <w:top w:w="0" w:type="dxa"/>
            <w:left w:w="108" w:type="dxa"/>
            <w:bottom w:w="0" w:type="dxa"/>
            <w:right w:w="108" w:type="dxa"/>
          </w:tblCellMar>
        </w:tblPrEx>
        <w:trPr>
          <w:cantSplit/>
          <w:trHeight w:val="15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ED2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9BC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C2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6183AC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42A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7E1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37AEF527">
        <w:tblPrEx>
          <w:tblCellMar>
            <w:top w:w="0" w:type="dxa"/>
            <w:left w:w="108" w:type="dxa"/>
            <w:bottom w:w="0" w:type="dxa"/>
            <w:right w:w="108" w:type="dxa"/>
          </w:tblCellMar>
        </w:tblPrEx>
        <w:trPr>
          <w:cantSplit/>
          <w:trHeight w:val="16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AC8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48C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896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2E4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C39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0CAA220B">
        <w:tblPrEx>
          <w:tblCellMar>
            <w:top w:w="0" w:type="dxa"/>
            <w:left w:w="108" w:type="dxa"/>
            <w:bottom w:w="0" w:type="dxa"/>
            <w:right w:w="108" w:type="dxa"/>
          </w:tblCellMar>
        </w:tblPrEx>
        <w:trPr>
          <w:cantSplit/>
          <w:trHeight w:val="14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BBC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74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FB5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880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48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17349830">
        <w:tblPrEx>
          <w:tblCellMar>
            <w:top w:w="0" w:type="dxa"/>
            <w:left w:w="108" w:type="dxa"/>
            <w:bottom w:w="0" w:type="dxa"/>
            <w:right w:w="108" w:type="dxa"/>
          </w:tblCellMar>
        </w:tblPrEx>
        <w:trPr>
          <w:cantSplit/>
          <w:trHeight w:val="454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462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BE7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BA8A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w:t>
            </w:r>
          </w:p>
          <w:p w14:paraId="6BE22AE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（牵头）</w:t>
            </w:r>
          </w:p>
          <w:p w14:paraId="0E4D8A0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县发改局
</w:t>
            </w:r>
          </w:p>
          <w:p w14:paraId="704F81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A3E20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857B1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7C9F6E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1EBF7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C2B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D41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07C415FE">
        <w:tblPrEx>
          <w:tblCellMar>
            <w:top w:w="0" w:type="dxa"/>
            <w:left w:w="108" w:type="dxa"/>
            <w:bottom w:w="0" w:type="dxa"/>
            <w:right w:w="108" w:type="dxa"/>
          </w:tblCellMar>
        </w:tblPrEx>
        <w:trPr>
          <w:cantSplit/>
          <w:trHeight w:val="31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5E1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4E8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072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F72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A8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11C8AC09">
        <w:tblPrEx>
          <w:tblCellMar>
            <w:top w:w="0" w:type="dxa"/>
            <w:left w:w="108" w:type="dxa"/>
            <w:bottom w:w="0" w:type="dxa"/>
            <w:right w:w="108" w:type="dxa"/>
          </w:tblCellMar>
        </w:tblPrEx>
        <w:trPr>
          <w:cantSplit/>
          <w:trHeight w:val="13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6D5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E32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9CC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4A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FD2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331EE41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9F370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2BA9279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F5C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086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D94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E7848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7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194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4FF33738">
        <w:tblPrEx>
          <w:tblCellMar>
            <w:top w:w="0" w:type="dxa"/>
            <w:left w:w="108" w:type="dxa"/>
            <w:bottom w:w="0" w:type="dxa"/>
            <w:right w:w="108" w:type="dxa"/>
          </w:tblCellMar>
        </w:tblPrEx>
        <w:trPr>
          <w:cantSplit/>
          <w:trHeight w:val="19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271C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BB8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AAC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777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3D1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4D750B0D">
        <w:tblPrEx>
          <w:tblCellMar>
            <w:top w:w="0" w:type="dxa"/>
            <w:left w:w="108" w:type="dxa"/>
            <w:bottom w:w="0" w:type="dxa"/>
            <w:right w:w="108" w:type="dxa"/>
          </w:tblCellMar>
        </w:tblPrEx>
        <w:trPr>
          <w:cantSplit/>
          <w:trHeight w:val="239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352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980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6D1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4F4D47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64B84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2E6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7D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42B8BC5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5EA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5C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EC4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FB5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7B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51AFF3EC">
        <w:tblPrEx>
          <w:tblCellMar>
            <w:top w:w="0" w:type="dxa"/>
            <w:left w:w="108" w:type="dxa"/>
            <w:bottom w:w="0" w:type="dxa"/>
            <w:right w:w="108" w:type="dxa"/>
          </w:tblCellMar>
        </w:tblPrEx>
        <w:trPr>
          <w:cantSplit/>
          <w:trHeight w:val="16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480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2D8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C5B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220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32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533AF349">
        <w:tblPrEx>
          <w:tblCellMar>
            <w:top w:w="0" w:type="dxa"/>
            <w:left w:w="108" w:type="dxa"/>
            <w:bottom w:w="0" w:type="dxa"/>
            <w:right w:w="108" w:type="dxa"/>
          </w:tblCellMar>
        </w:tblPrEx>
        <w:trPr>
          <w:cantSplit/>
          <w:trHeight w:val="476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23D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36C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FDE2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3E84CF1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3DFB1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76C0B7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99967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w:t>
            </w:r>
          </w:p>
          <w:p w14:paraId="0E7A31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7B3F35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13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CDE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4CBFB4E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83F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222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8E3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03B695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1C0085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390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81F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4EB7E9E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BBB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E11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EFC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489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C8B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3775B17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FE8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EEF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6980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5CFD5E0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158CD8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C1A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447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2756EBC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22A1F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74B95B66">
        <w:tblPrEx>
          <w:tblCellMar>
            <w:top w:w="0" w:type="dxa"/>
            <w:left w:w="108" w:type="dxa"/>
            <w:bottom w:w="0" w:type="dxa"/>
            <w:right w:w="108" w:type="dxa"/>
          </w:tblCellMar>
        </w:tblPrEx>
        <w:trPr>
          <w:cantSplit/>
          <w:trHeight w:val="334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D90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B65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0BC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w:t>
            </w:r>
          </w:p>
          <w:p w14:paraId="42B241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C83ED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144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1F4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168FD6BC">
        <w:tblPrEx>
          <w:tblCellMar>
            <w:top w:w="0" w:type="dxa"/>
            <w:left w:w="108" w:type="dxa"/>
            <w:bottom w:w="0" w:type="dxa"/>
            <w:right w:w="108" w:type="dxa"/>
          </w:tblCellMar>
        </w:tblPrEx>
        <w:trPr>
          <w:cantSplit/>
          <w:trHeight w:val="16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61C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A50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675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DD4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8C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4D0AF24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208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172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A49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A8BBBE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25FFF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4AF42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C14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228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6777EC2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315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3DA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69B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C35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8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4E3EB76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870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3B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DD8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0D6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F87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158A405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0D8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CB8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11B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C9C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089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0831BFD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358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2B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A62E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w:t>
            </w:r>
          </w:p>
          <w:p w14:paraId="361EBC4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6EA2C1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2BFED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5D4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194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5A98AA0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39374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626F062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0FC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EF8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1E8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89F19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7B14E5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7097DE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3F8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4F0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1E626AA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5085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AF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476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9AD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627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04FEF3F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2A60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39E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987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A6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ADC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30B7142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A6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21E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DE4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771EF2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44C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AC8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42971B0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EDB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85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0F4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75B8CC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52EFBC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C5F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345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01683B6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61C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094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713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D36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1E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51E0C1F7">
        <w:tblPrEx>
          <w:tblCellMar>
            <w:top w:w="0" w:type="dxa"/>
            <w:left w:w="108" w:type="dxa"/>
            <w:bottom w:w="0" w:type="dxa"/>
            <w:right w:w="108" w:type="dxa"/>
          </w:tblCellMar>
        </w:tblPrEx>
        <w:trPr>
          <w:cantSplit/>
          <w:trHeight w:val="26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CC1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19B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650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52B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121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6957544D">
        <w:tblPrEx>
          <w:tblCellMar>
            <w:top w:w="0" w:type="dxa"/>
            <w:left w:w="108" w:type="dxa"/>
            <w:bottom w:w="0" w:type="dxa"/>
            <w:right w:w="108" w:type="dxa"/>
          </w:tblCellMar>
        </w:tblPrEx>
        <w:trPr>
          <w:cantSplit/>
          <w:trHeight w:val="256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B06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931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1A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A17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777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35398F5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120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D66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CA0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695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EA4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1AECDA0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F4D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DC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DF43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B4568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00D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59D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4A3B018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677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0DF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F55B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26009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0A8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75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548D22E4">
        <w:tblPrEx>
          <w:tblCellMar>
            <w:top w:w="0" w:type="dxa"/>
            <w:left w:w="108" w:type="dxa"/>
            <w:bottom w:w="0" w:type="dxa"/>
            <w:right w:w="108" w:type="dxa"/>
          </w:tblCellMar>
        </w:tblPrEx>
        <w:trPr>
          <w:cantSplit/>
          <w:trHeight w:val="41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FD8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431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AA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537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9AE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75A7D218">
        <w:tblPrEx>
          <w:tblCellMar>
            <w:top w:w="0" w:type="dxa"/>
            <w:left w:w="108" w:type="dxa"/>
            <w:bottom w:w="0" w:type="dxa"/>
            <w:right w:w="108" w:type="dxa"/>
          </w:tblCellMar>
        </w:tblPrEx>
        <w:trPr>
          <w:cantSplit/>
          <w:trHeight w:val="27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A6F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6A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408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517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4B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0EF7DA21">
        <w:tblPrEx>
          <w:tblCellMar>
            <w:top w:w="0" w:type="dxa"/>
            <w:left w:w="108" w:type="dxa"/>
            <w:bottom w:w="0" w:type="dxa"/>
            <w:right w:w="108" w:type="dxa"/>
          </w:tblCellMar>
        </w:tblPrEx>
        <w:trPr>
          <w:cantSplit/>
          <w:trHeight w:val="25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183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390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297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B6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F7C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706F2420">
        <w:tblPrEx>
          <w:tblCellMar>
            <w:top w:w="0" w:type="dxa"/>
            <w:left w:w="108" w:type="dxa"/>
            <w:bottom w:w="0" w:type="dxa"/>
            <w:right w:w="108" w:type="dxa"/>
          </w:tblCellMar>
        </w:tblPrEx>
        <w:trPr>
          <w:cantSplit/>
          <w:trHeight w:val="60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53907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6A47F76F">
        <w:tblPrEx>
          <w:tblCellMar>
            <w:top w:w="0" w:type="dxa"/>
            <w:left w:w="108" w:type="dxa"/>
            <w:bottom w:w="0" w:type="dxa"/>
            <w:right w:w="108" w:type="dxa"/>
          </w:tblCellMar>
        </w:tblPrEx>
        <w:trPr>
          <w:cantSplit/>
          <w:trHeight w:val="19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BDA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F93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ECA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16D313C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24524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09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E82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09A9D30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5E2CC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6BE50F7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80B7A">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729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CDF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01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1EE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7D118A51">
        <w:tblPrEx>
          <w:tblCellMar>
            <w:top w:w="0" w:type="dxa"/>
            <w:left w:w="108" w:type="dxa"/>
            <w:bottom w:w="0" w:type="dxa"/>
            <w:right w:w="108" w:type="dxa"/>
          </w:tblCellMar>
        </w:tblPrEx>
        <w:trPr>
          <w:cantSplit/>
          <w:trHeight w:val="460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1589B">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FBF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04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2B44BCE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（牵头）</w:t>
            </w:r>
          </w:p>
          <w:p w14:paraId="5D88D5C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4698670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w:t>
            </w:r>
          </w:p>
          <w:p w14:paraId="583136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6F8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615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1D24C0AA">
        <w:tblPrEx>
          <w:tblCellMar>
            <w:top w:w="0" w:type="dxa"/>
            <w:left w:w="108" w:type="dxa"/>
            <w:bottom w:w="0" w:type="dxa"/>
            <w:right w:w="108" w:type="dxa"/>
          </w:tblCellMar>
        </w:tblPrEx>
        <w:trPr>
          <w:cantSplit/>
          <w:trHeight w:val="424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0790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C3F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499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3913CD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FF7D8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2A2470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569D30D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703EA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80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989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0D19D917">
        <w:tblPrEx>
          <w:tblCellMar>
            <w:top w:w="0" w:type="dxa"/>
            <w:left w:w="108" w:type="dxa"/>
            <w:bottom w:w="0" w:type="dxa"/>
            <w:right w:w="108" w:type="dxa"/>
          </w:tblCellMar>
        </w:tblPrEx>
        <w:trPr>
          <w:cantSplit/>
          <w:trHeight w:val="34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9CC4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C1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1D3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7259EF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79E71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5A0AA2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C1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11A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4172E2E3">
        <w:tblPrEx>
          <w:tblCellMar>
            <w:top w:w="0" w:type="dxa"/>
            <w:left w:w="108" w:type="dxa"/>
            <w:bottom w:w="0" w:type="dxa"/>
            <w:right w:w="108" w:type="dxa"/>
          </w:tblCellMar>
        </w:tblPrEx>
        <w:trPr>
          <w:cantSplit/>
          <w:trHeight w:val="18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D8CD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AED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26FE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4B3037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232BE1F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5A3392C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2C384D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DCB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63B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43117D7C">
        <w:tblPrEx>
          <w:tblCellMar>
            <w:top w:w="0" w:type="dxa"/>
            <w:left w:w="108" w:type="dxa"/>
            <w:bottom w:w="0" w:type="dxa"/>
            <w:right w:w="108" w:type="dxa"/>
          </w:tblCellMar>
        </w:tblPrEx>
        <w:trPr>
          <w:cantSplit/>
          <w:trHeight w:val="19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D827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682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D48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4A06F4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89513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8EA77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0ED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02C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5503CF9D">
        <w:tblPrEx>
          <w:tblCellMar>
            <w:top w:w="0" w:type="dxa"/>
            <w:left w:w="108" w:type="dxa"/>
            <w:bottom w:w="0" w:type="dxa"/>
            <w:right w:w="108" w:type="dxa"/>
          </w:tblCellMar>
        </w:tblPrEx>
        <w:trPr>
          <w:cantSplit/>
          <w:trHeight w:val="56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5A8A2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281D2A5A">
        <w:tblPrEx>
          <w:tblCellMar>
            <w:top w:w="0" w:type="dxa"/>
            <w:left w:w="108" w:type="dxa"/>
            <w:bottom w:w="0" w:type="dxa"/>
            <w:right w:w="108" w:type="dxa"/>
          </w:tblCellMar>
        </w:tblPrEx>
        <w:trPr>
          <w:cantSplit/>
          <w:trHeight w:val="28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8FD0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E77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2ADA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192D1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49C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F56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06E893F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75FB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C3B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FD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448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3C3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462E9AE1">
        <w:tblPrEx>
          <w:tblCellMar>
            <w:top w:w="0" w:type="dxa"/>
            <w:left w:w="108" w:type="dxa"/>
            <w:bottom w:w="0" w:type="dxa"/>
            <w:right w:w="108" w:type="dxa"/>
          </w:tblCellMar>
        </w:tblPrEx>
        <w:trPr>
          <w:cantSplit/>
          <w:trHeight w:val="582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D42C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0F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1A1D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w:t>
            </w:r>
          </w:p>
          <w:p w14:paraId="3A3494D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32F2E8B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31DE78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08006A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1CF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4F7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2ECB7DFE">
        <w:tblPrEx>
          <w:tblCellMar>
            <w:top w:w="0" w:type="dxa"/>
            <w:left w:w="108" w:type="dxa"/>
            <w:bottom w:w="0" w:type="dxa"/>
            <w:right w:w="108" w:type="dxa"/>
          </w:tblCellMar>
        </w:tblPrEx>
        <w:trPr>
          <w:cantSplit/>
          <w:trHeight w:val="24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9A75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0B1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BB2F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4C59C3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84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F18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3EB0658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14A4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C5C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EF2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BA6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1CC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09FDD75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543E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BAE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D8D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1F0FAA0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C41FB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0EC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7EE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1D1A2D1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340E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F58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537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78CD86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17D180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65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40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5AF4CDF5">
        <w:tblPrEx>
          <w:tblCellMar>
            <w:top w:w="0" w:type="dxa"/>
            <w:left w:w="108" w:type="dxa"/>
            <w:bottom w:w="0" w:type="dxa"/>
            <w:right w:w="108" w:type="dxa"/>
          </w:tblCellMar>
        </w:tblPrEx>
        <w:trPr>
          <w:cantSplit/>
          <w:trHeight w:val="20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346F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930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4EB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FC0B4D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9B98A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CD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AD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01EC8D1E">
        <w:tblPrEx>
          <w:tblCellMar>
            <w:top w:w="0" w:type="dxa"/>
            <w:left w:w="108" w:type="dxa"/>
            <w:bottom w:w="0" w:type="dxa"/>
            <w:right w:w="108" w:type="dxa"/>
          </w:tblCellMar>
        </w:tblPrEx>
        <w:trPr>
          <w:cantSplit/>
          <w:trHeight w:val="19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0DE2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E2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155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53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536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0D29DF5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8B398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65AD4D07">
        <w:tblPrEx>
          <w:tblCellMar>
            <w:top w:w="0" w:type="dxa"/>
            <w:left w:w="108" w:type="dxa"/>
            <w:bottom w:w="0" w:type="dxa"/>
            <w:right w:w="108" w:type="dxa"/>
          </w:tblCellMar>
        </w:tblPrEx>
        <w:trPr>
          <w:cantSplit/>
          <w:trHeight w:val="249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A8F4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76B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493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6FB399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773670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3E31E1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750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37A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77CBBFD2">
        <w:tblPrEx>
          <w:tblCellMar>
            <w:top w:w="0" w:type="dxa"/>
            <w:left w:w="108" w:type="dxa"/>
            <w:bottom w:w="0" w:type="dxa"/>
            <w:right w:w="108" w:type="dxa"/>
          </w:tblCellMar>
        </w:tblPrEx>
        <w:trPr>
          <w:cantSplit/>
          <w:trHeight w:val="49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1D37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BB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6A7F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92C9B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04E60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281ACF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217C5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7850F7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AFE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6F9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5056E4A6">
        <w:tblPrEx>
          <w:tblCellMar>
            <w:top w:w="0" w:type="dxa"/>
            <w:left w:w="108" w:type="dxa"/>
            <w:bottom w:w="0" w:type="dxa"/>
            <w:right w:w="108" w:type="dxa"/>
          </w:tblCellMar>
        </w:tblPrEx>
        <w:trPr>
          <w:cantSplit/>
          <w:trHeight w:val="27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19D5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9C3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30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CF6AF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5FF85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8E9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DB2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2CFAC91C">
        <w:tblPrEx>
          <w:tblCellMar>
            <w:top w:w="0" w:type="dxa"/>
            <w:left w:w="108" w:type="dxa"/>
            <w:bottom w:w="0" w:type="dxa"/>
            <w:right w:w="108" w:type="dxa"/>
          </w:tblCellMar>
        </w:tblPrEx>
        <w:trPr>
          <w:cantSplit/>
          <w:trHeight w:val="345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600F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76E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A45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0055F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F383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FC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223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4BC00518">
        <w:tblPrEx>
          <w:tblCellMar>
            <w:top w:w="0" w:type="dxa"/>
            <w:left w:w="108" w:type="dxa"/>
            <w:bottom w:w="0" w:type="dxa"/>
            <w:right w:w="108" w:type="dxa"/>
          </w:tblCellMar>
        </w:tblPrEx>
        <w:trPr>
          <w:cantSplit/>
          <w:trHeight w:val="47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F159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85E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7A38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21B1C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A762FE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DC4806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A9A45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182A9F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2B7D10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A5D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7A8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0ADBFD9A">
        <w:tblPrEx>
          <w:tblCellMar>
            <w:top w:w="0" w:type="dxa"/>
            <w:left w:w="108" w:type="dxa"/>
            <w:bottom w:w="0" w:type="dxa"/>
            <w:right w:w="108" w:type="dxa"/>
          </w:tblCellMar>
        </w:tblPrEx>
        <w:trPr>
          <w:cantSplit/>
          <w:trHeight w:val="20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7610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A1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777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59A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707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5098A44D">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BD65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DFD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1F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37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18C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648B7C50">
        <w:tblPrEx>
          <w:tblCellMar>
            <w:top w:w="0" w:type="dxa"/>
            <w:left w:w="108" w:type="dxa"/>
            <w:bottom w:w="0" w:type="dxa"/>
            <w:right w:w="108" w:type="dxa"/>
          </w:tblCellMar>
        </w:tblPrEx>
        <w:trPr>
          <w:cantSplit/>
          <w:trHeight w:val="72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AF26B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189974A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4C79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C97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8F2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410A13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6CA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739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4A01B9ED">
        <w:tblPrEx>
          <w:tblCellMar>
            <w:top w:w="0" w:type="dxa"/>
            <w:left w:w="108" w:type="dxa"/>
            <w:bottom w:w="0" w:type="dxa"/>
            <w:right w:w="108" w:type="dxa"/>
          </w:tblCellMar>
        </w:tblPrEx>
        <w:trPr>
          <w:cantSplit/>
          <w:trHeight w:val="25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9E31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94B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FD4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68CE5DE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25DA17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CAE13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E1C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F09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57498377">
        <w:tblPrEx>
          <w:tblCellMar>
            <w:top w:w="0" w:type="dxa"/>
            <w:left w:w="108" w:type="dxa"/>
            <w:bottom w:w="0" w:type="dxa"/>
            <w:right w:w="108" w:type="dxa"/>
          </w:tblCellMar>
        </w:tblPrEx>
        <w:trPr>
          <w:cantSplit/>
          <w:trHeight w:val="20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5CCD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B21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2D3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AFC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0E9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38D7418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586D6">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993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4B8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8D0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D05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7D79B88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AE5E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D8F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D34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B25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8EF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20010A73">
        <w:tblPrEx>
          <w:tblCellMar>
            <w:top w:w="0" w:type="dxa"/>
            <w:left w:w="108" w:type="dxa"/>
            <w:bottom w:w="0" w:type="dxa"/>
            <w:right w:w="108" w:type="dxa"/>
          </w:tblCellMar>
        </w:tblPrEx>
        <w:trPr>
          <w:cantSplit/>
          <w:trHeight w:val="23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3D57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D3A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2D4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083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350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230B34D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B61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99B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7C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E67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645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62DAF53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8FBC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A9E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5A4E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w:t>
            </w:r>
          </w:p>
          <w:p w14:paraId="513BB3B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5A871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50C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567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51614A7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FF831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十一、交通运输（1项）</w:t>
            </w:r>
          </w:p>
        </w:tc>
      </w:tr>
      <w:tr w14:paraId="5D76C1D4">
        <w:tblPrEx>
          <w:tblCellMar>
            <w:top w:w="0" w:type="dxa"/>
            <w:left w:w="108" w:type="dxa"/>
            <w:bottom w:w="0" w:type="dxa"/>
            <w:right w:w="108" w:type="dxa"/>
          </w:tblCellMar>
        </w:tblPrEx>
        <w:trPr>
          <w:cantSplit/>
          <w:trHeight w:val="30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C683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6DA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FC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A59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43E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5AB0127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C01CA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002D3330">
        <w:tblPrEx>
          <w:tblCellMar>
            <w:top w:w="0" w:type="dxa"/>
            <w:left w:w="108" w:type="dxa"/>
            <w:bottom w:w="0" w:type="dxa"/>
            <w:right w:w="108" w:type="dxa"/>
          </w:tblCellMar>
        </w:tblPrEx>
        <w:trPr>
          <w:cantSplit/>
          <w:trHeight w:val="23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3001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26E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FE6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w:t>
            </w:r>
          </w:p>
          <w:p w14:paraId="3B2CA90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60271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7E6C2D9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2ECFB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D0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A88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督促各村（社区）做好农村集贸市场的日常监管和经营秩序管理工作。</w:t>
            </w:r>
          </w:p>
        </w:tc>
      </w:tr>
      <w:tr w14:paraId="2A3799B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CFE02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5D22A009">
        <w:tblPrEx>
          <w:tblCellMar>
            <w:top w:w="0" w:type="dxa"/>
            <w:left w:w="108" w:type="dxa"/>
            <w:bottom w:w="0" w:type="dxa"/>
            <w:right w:w="108" w:type="dxa"/>
          </w:tblCellMar>
        </w:tblPrEx>
        <w:trPr>
          <w:cantSplit/>
          <w:trHeight w:val="16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2D04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4A2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EF6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w:t>
            </w:r>
          </w:p>
          <w:p w14:paraId="58CE0B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C03B5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27B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0B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05196BC4">
        <w:tblPrEx>
          <w:tblCellMar>
            <w:top w:w="0" w:type="dxa"/>
            <w:left w:w="108" w:type="dxa"/>
            <w:bottom w:w="0" w:type="dxa"/>
            <w:right w:w="108" w:type="dxa"/>
          </w:tblCellMar>
        </w:tblPrEx>
        <w:trPr>
          <w:cantSplit/>
          <w:trHeight w:val="15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0BC4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26D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570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423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27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36BBF08A">
        <w:tblPrEx>
          <w:tblCellMar>
            <w:top w:w="0" w:type="dxa"/>
            <w:left w:w="108" w:type="dxa"/>
            <w:bottom w:w="0" w:type="dxa"/>
            <w:right w:w="108" w:type="dxa"/>
          </w:tblCellMar>
        </w:tblPrEx>
        <w:trPr>
          <w:cantSplit/>
          <w:trHeight w:val="65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45EA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0C0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22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w:t>
            </w:r>
          </w:p>
          <w:p w14:paraId="58267E3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46979E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6B190AE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7402176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5474DA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346DEB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w:t>
            </w:r>
          </w:p>
          <w:p w14:paraId="3D3B3C3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w:t>
            </w:r>
          </w:p>
          <w:p w14:paraId="6C7201D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A0DA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CB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0E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18FAC2B2">
        <w:tblPrEx>
          <w:tblCellMar>
            <w:top w:w="0" w:type="dxa"/>
            <w:left w:w="108" w:type="dxa"/>
            <w:bottom w:w="0" w:type="dxa"/>
            <w:right w:w="108" w:type="dxa"/>
          </w:tblCellMar>
        </w:tblPrEx>
        <w:trPr>
          <w:cantSplit/>
          <w:trHeight w:val="62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33803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1F14946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591D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C40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65D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EB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B4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7E2BEFA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94F2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F81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BAD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F9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3F4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2A90485B">
        <w:tblPrEx>
          <w:tblCellMar>
            <w:top w:w="0" w:type="dxa"/>
            <w:left w:w="108" w:type="dxa"/>
            <w:bottom w:w="0" w:type="dxa"/>
            <w:right w:w="108" w:type="dxa"/>
          </w:tblCellMar>
        </w:tblPrEx>
        <w:trPr>
          <w:cantSplit/>
          <w:trHeight w:val="233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80A3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E17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029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E8B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C58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2.在相关部门指导下做好各村（社区）传染病防控工作。</w:t>
            </w:r>
          </w:p>
        </w:tc>
      </w:tr>
      <w:tr w14:paraId="0E7177C7">
        <w:tblPrEx>
          <w:tblCellMar>
            <w:top w:w="0" w:type="dxa"/>
            <w:left w:w="108" w:type="dxa"/>
            <w:bottom w:w="0" w:type="dxa"/>
            <w:right w:w="108" w:type="dxa"/>
          </w:tblCellMar>
        </w:tblPrEx>
        <w:trPr>
          <w:cantSplit/>
          <w:trHeight w:val="69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4EA82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46C8A4C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0AAE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146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11F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21BA0C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0788A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FD2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E40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5BFEBBD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3575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23A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B08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1AF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936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6E349780">
        <w:tblPrEx>
          <w:tblCellMar>
            <w:top w:w="0" w:type="dxa"/>
            <w:left w:w="108" w:type="dxa"/>
            <w:bottom w:w="0" w:type="dxa"/>
            <w:right w:w="108" w:type="dxa"/>
          </w:tblCellMar>
        </w:tblPrEx>
        <w:trPr>
          <w:cantSplit/>
          <w:trHeight w:val="40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6AFC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A89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9CB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04B91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72B3C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19F224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w:t>
            </w:r>
          </w:p>
          <w:p w14:paraId="083013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1CE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571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2E828A42">
        <w:tblPrEx>
          <w:tblCellMar>
            <w:top w:w="0" w:type="dxa"/>
            <w:left w:w="108" w:type="dxa"/>
            <w:bottom w:w="0" w:type="dxa"/>
            <w:right w:w="108" w:type="dxa"/>
          </w:tblCellMar>
        </w:tblPrEx>
        <w:trPr>
          <w:cantSplit/>
          <w:trHeight w:val="228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135C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C9D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F5D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41ACC9C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03664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324D4B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1E6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13A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577039E7">
        <w:tblPrEx>
          <w:tblCellMar>
            <w:top w:w="0" w:type="dxa"/>
            <w:left w:w="108" w:type="dxa"/>
            <w:bottom w:w="0" w:type="dxa"/>
            <w:right w:w="108" w:type="dxa"/>
          </w:tblCellMar>
        </w:tblPrEx>
        <w:trPr>
          <w:cantSplit/>
          <w:trHeight w:val="30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1296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9DB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5E1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w:t>
            </w:r>
          </w:p>
          <w:p w14:paraId="7DB54D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6AB6E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8DBE91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54D92E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5CB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508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3A2B9E76">
        <w:tblPrEx>
          <w:tblCellMar>
            <w:top w:w="0" w:type="dxa"/>
            <w:left w:w="108" w:type="dxa"/>
            <w:bottom w:w="0" w:type="dxa"/>
            <w:right w:w="108" w:type="dxa"/>
          </w:tblCellMar>
        </w:tblPrEx>
        <w:trPr>
          <w:cantSplit/>
          <w:trHeight w:val="26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2400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5B4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FB2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2DBC6F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41B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860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28C35DE2">
        <w:tblPrEx>
          <w:tblCellMar>
            <w:top w:w="0" w:type="dxa"/>
            <w:left w:w="108" w:type="dxa"/>
            <w:bottom w:w="0" w:type="dxa"/>
            <w:right w:w="108" w:type="dxa"/>
          </w:tblCellMar>
        </w:tblPrEx>
        <w:trPr>
          <w:cantSplit/>
          <w:trHeight w:val="50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88F19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187D77DC">
        <w:tblPrEx>
          <w:tblCellMar>
            <w:top w:w="0" w:type="dxa"/>
            <w:left w:w="108" w:type="dxa"/>
            <w:bottom w:w="0" w:type="dxa"/>
            <w:right w:w="108" w:type="dxa"/>
          </w:tblCellMar>
        </w:tblPrEx>
        <w:trPr>
          <w:cantSplit/>
          <w:trHeight w:val="22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EF23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FD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4BED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2E7E25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E51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275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7B8C8BD0">
        <w:tblPrEx>
          <w:tblCellMar>
            <w:top w:w="0" w:type="dxa"/>
            <w:left w:w="108" w:type="dxa"/>
            <w:bottom w:w="0" w:type="dxa"/>
            <w:right w:w="108" w:type="dxa"/>
          </w:tblCellMar>
        </w:tblPrEx>
        <w:trPr>
          <w:cantSplit/>
          <w:trHeight w:val="137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1852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697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691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054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123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27C89540">
        <w:tblPrEx>
          <w:tblCellMar>
            <w:top w:w="0" w:type="dxa"/>
            <w:left w:w="108" w:type="dxa"/>
            <w:bottom w:w="0" w:type="dxa"/>
            <w:right w:w="108" w:type="dxa"/>
          </w:tblCellMar>
        </w:tblPrEx>
        <w:trPr>
          <w:cantSplit/>
          <w:trHeight w:val="187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D577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1AA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979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57A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BF5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79A2E80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2CBAE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59BC40F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48DD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358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8DD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w:t>
            </w:r>
          </w:p>
          <w:p w14:paraId="6878641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DFC33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D65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06B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07360D3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5A0436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5411CC7B">
        <w:tblPrEx>
          <w:tblCellMar>
            <w:top w:w="0" w:type="dxa"/>
            <w:left w:w="108" w:type="dxa"/>
            <w:bottom w:w="0" w:type="dxa"/>
            <w:right w:w="108" w:type="dxa"/>
          </w:tblCellMar>
        </w:tblPrEx>
        <w:trPr>
          <w:cantSplit/>
          <w:trHeight w:val="24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12E5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48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1B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2D3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F29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6DB6C5DC">
        <w:tblPrEx>
          <w:tblCellMar>
            <w:top w:w="0" w:type="dxa"/>
            <w:left w:w="108" w:type="dxa"/>
            <w:bottom w:w="0" w:type="dxa"/>
            <w:right w:w="108" w:type="dxa"/>
          </w:tblCellMar>
        </w:tblPrEx>
        <w:trPr>
          <w:cantSplit/>
          <w:trHeight w:val="22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B49D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430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281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3AF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C23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113917C2">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418"/>
      <w:bookmarkStart w:id="9" w:name="_Toc172533654"/>
      <w:bookmarkStart w:id="10" w:name="_Toc172077553"/>
      <w:bookmarkStart w:id="11" w:name="_Toc172077951"/>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4D3D5BE7">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9DDA2">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9806B">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C3E04">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2408C54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F8E3B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5A0CE1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C79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AF7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A7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2CE6C3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1B6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066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9D4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484838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835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05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B8F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5C1AFF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42E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E9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C44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5DCA47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CF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407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F43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504717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373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7B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1B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E3DAB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ABC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F38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900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3C9D98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B03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100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ED1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10FCA2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06E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E62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C25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49A02D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B9B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BC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FD4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1AA110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5C7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956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B52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1C7ACE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373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F1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8AE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CDDE7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61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4B6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1A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590EA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F4A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E9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1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3FD8D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38E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1E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B37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62D652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F5C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CD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CE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591135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BB0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CEC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6CE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93892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A30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E6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C10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1FB54E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F61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B4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752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16CFE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B8E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B50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DFD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6D4E214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5DF62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4C75D1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F1B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659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04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42817F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DE0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99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0B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1D715E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6BB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2EF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25B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9A421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943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D6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E81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89BA6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E65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103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7B9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4DAD1B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2E0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52A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2D4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0E558B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7CA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73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617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2E9DD8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186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6F6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128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0CC730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07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BF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B6D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5FC50B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4A6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BCE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FEA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06DF958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513E7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5C4B17C4">
        <w:tblPrEx>
          <w:tblCellMar>
            <w:top w:w="0" w:type="dxa"/>
            <w:left w:w="108" w:type="dxa"/>
            <w:bottom w:w="0" w:type="dxa"/>
            <w:right w:w="108" w:type="dxa"/>
          </w:tblCellMar>
        </w:tblPrEx>
        <w:trPr>
          <w:cantSplit/>
          <w:trHeight w:val="66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DDD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C03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35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E30DEF9">
        <w:tblPrEx>
          <w:tblCellMar>
            <w:top w:w="0" w:type="dxa"/>
            <w:left w:w="108" w:type="dxa"/>
            <w:bottom w:w="0" w:type="dxa"/>
            <w:right w:w="108" w:type="dxa"/>
          </w:tblCellMar>
        </w:tblPrEx>
        <w:trPr>
          <w:cantSplit/>
          <w:trHeight w:val="65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1DC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1D1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168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36E68E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654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EF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9EC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6A308D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597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DC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AD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29D477E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C17ED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69896DDF">
        <w:tblPrEx>
          <w:tblCellMar>
            <w:top w:w="0" w:type="dxa"/>
            <w:left w:w="108" w:type="dxa"/>
            <w:bottom w:w="0" w:type="dxa"/>
            <w:right w:w="108" w:type="dxa"/>
          </w:tblCellMar>
        </w:tblPrEx>
        <w:trPr>
          <w:cantSplit/>
          <w:trHeight w:val="62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DEB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A53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481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BB03BBC">
        <w:tblPrEx>
          <w:tblCellMar>
            <w:top w:w="0" w:type="dxa"/>
            <w:left w:w="108" w:type="dxa"/>
            <w:bottom w:w="0" w:type="dxa"/>
            <w:right w:w="108" w:type="dxa"/>
          </w:tblCellMar>
        </w:tblPrEx>
        <w:trPr>
          <w:cantSplit/>
          <w:trHeight w:val="62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931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C3F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3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85FA2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CBC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D5C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397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06C2F83">
        <w:tblPrEx>
          <w:tblCellMar>
            <w:top w:w="0" w:type="dxa"/>
            <w:left w:w="108" w:type="dxa"/>
            <w:bottom w:w="0" w:type="dxa"/>
            <w:right w:w="108" w:type="dxa"/>
          </w:tblCellMar>
        </w:tblPrEx>
        <w:trPr>
          <w:cantSplit/>
          <w:trHeight w:val="145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D1A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F04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0D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AD08D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0AF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987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53B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25728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0FE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3C8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4DB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5A9BC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102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3DD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F09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0BED6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E43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F30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831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17EDB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E2A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12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B13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9FBE3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A3D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7EC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114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89DCA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F5D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757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2C3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A3070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B0F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116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35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B5BD7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A66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5E8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8D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A472E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EE8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3A5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F0B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5BAFE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EEB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6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218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5F850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064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74C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B82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E20AE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2EB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345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D23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CF2EE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2B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585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50F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943E9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A12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310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38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68860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94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ED6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FFC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B4F9E3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06E18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5BC653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4DC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A7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EC6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6FD2B21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9174D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26B9DA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82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95C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F6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084066E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FE2F0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七、城乡建设（17项）</w:t>
            </w:r>
          </w:p>
        </w:tc>
      </w:tr>
      <w:tr w14:paraId="251FBE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05D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FF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31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0CEDB6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08C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E83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01A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1F52F6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712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E97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F1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1AFFC8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DE2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299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D08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6DC48A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7DF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8AF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B5F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4D8A53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920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35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FD0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D854F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8F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F26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D7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31EDC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C10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7C9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A90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86BCB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8FA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911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32A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B9744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23E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FAC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1A5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2659A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DCD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555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EF1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DAB9B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825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3D0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F1C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5095D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FB5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F0C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7A9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10006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39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5CA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15D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EEA60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728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A3D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DB6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7D050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0D6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8E3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DC6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4B2F9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803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C1F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09E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C1B2BE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03DC5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八、自然资源（15项）</w:t>
            </w:r>
          </w:p>
        </w:tc>
      </w:tr>
      <w:tr w14:paraId="23FB82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E40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FB6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A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0CE95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FF6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3BB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12D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49C9D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32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E1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7C6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743EF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14D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5C0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CF8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206CD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350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57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A5D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0041E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466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27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CDB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41189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454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0E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C54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9389D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6D1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97D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35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24C8B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29B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89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4C0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97344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290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8A7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1B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46BB2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F8F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4E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637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7D3D9D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A1F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84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BD5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351FAF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DAF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683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FEA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3A818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C3D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CB7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995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73D1AA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B00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15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91F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347C726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925B1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九、生态环保（18项）</w:t>
            </w:r>
          </w:p>
        </w:tc>
      </w:tr>
      <w:tr w14:paraId="57F8E1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6E8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FFB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E8D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761E2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35D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C5F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3AF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1E3FBB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96B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372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F08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6B979C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906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92E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F96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7CA0DC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8FF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AB3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EE9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336D66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91F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33C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F19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01F2CD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B40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F20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D9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0E3BF0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769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B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157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34E64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93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721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64C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680881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78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39F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AD4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4C73DB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96D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B64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3A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360D32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03F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437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41D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61598D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B2D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9A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314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3A24F9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8CF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55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14C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4D435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971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BEF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FFB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ABF45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5DF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969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D82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84514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DC6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715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27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B6F2A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A3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088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76C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11170869">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FE467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7B1A60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064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E7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DB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0A0214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4E7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F7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F8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104436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B0E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712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4AD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5C13C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44E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00D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6DB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265D4F3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34AEE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6D5BE9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A3F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626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77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3B109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247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C1A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0FE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000DA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BD3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D4D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2D8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94F44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E43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8C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25C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1F0EB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7EA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4AC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FA8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A266B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1DC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44F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9AC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171B5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ECB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38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25B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AA55C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A6F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E0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520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35A3D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1CC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BE2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90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A6AC9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1E9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B76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0F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28CFA1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88F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8D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9BC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3D0EB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FF1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7FB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9AE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614E61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5C8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71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14E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B3E4D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E4C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15E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53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17DF5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058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40A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F2E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C5B0C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D35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757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7C4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A7E31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84F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3D2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E81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E0F97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4D5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12E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3E0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AF5D5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D1E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F7D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90C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56B0E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86D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D51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E30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DC76D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DEF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723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5F1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B11A3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92E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D97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8DC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0015AA52">
      <w:pPr>
        <w:pStyle w:val="3"/>
        <w:spacing w:before="0" w:after="0" w:line="240" w:lineRule="auto"/>
        <w:jc w:val="center"/>
        <w:rPr>
          <w:rFonts w:ascii="Times New Roman" w:hAnsi="Times New Roman" w:eastAsia="方正小标宋_GBK" w:cs="Times New Roman"/>
          <w:color w:val="auto"/>
          <w:spacing w:val="7"/>
          <w:lang w:eastAsia="zh-CN"/>
        </w:rPr>
      </w:pPr>
    </w:p>
    <w:p w14:paraId="6DF023F1">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altName w:val="宋体"/>
    <w:panose1 w:val="02000500000000000000"/>
    <w:charset w:val="86"/>
    <w:family w:val="auto"/>
    <w:pitch w:val="default"/>
    <w:sig w:usb0="00000000" w:usb1="00000000"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70B9D">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1605606F">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1605606F">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F1BAB">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136A2680"/>
    <w:rsid w:val="1D9326E5"/>
    <w:rsid w:val="24613A7E"/>
    <w:rsid w:val="4D8C23B8"/>
    <w:rsid w:val="67901A89"/>
    <w:rsid w:val="78F66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62</Pages>
  <Words>2760</Words>
  <Characters>2806</Characters>
  <Lines>1</Lines>
  <Paragraphs>1</Paragraphs>
  <TotalTime>0</TotalTime>
  <ScaleCrop>false</ScaleCrop>
  <LinksUpToDate>false</LinksUpToDate>
  <CharactersWithSpaces>2808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2026-02-25T01:41:26Z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2052-12.1.0.25225</vt:lpwstr>
  </property>
  <property fmtid="{D5CDD505-2E9C-101B-9397-08002B2CF9AE}" pid="4" name="ICV">
    <vt:lpwstr>0057EC6ABE894E68A681F7F567357194_12</vt:lpwstr>
  </property>
</Properties>
</file>