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D2C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附件2</w:t>
      </w:r>
    </w:p>
    <w:p w14:paraId="7412848F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" w:lineRule="atLeast"/>
        <w:ind w:right="0" w:rightChars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0"/>
          <w:position w:val="0"/>
          <w:sz w:val="44"/>
          <w:szCs w:val="44"/>
          <w:shd w:val="clear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0"/>
          <w:position w:val="0"/>
          <w:sz w:val="44"/>
          <w:szCs w:val="44"/>
          <w:shd w:val="clear"/>
          <w:lang w:val="en-US" w:eastAsia="zh-CN" w:bidi="ar-SA"/>
        </w:rPr>
        <w:t>造价工程师登记表</w:t>
      </w:r>
    </w:p>
    <w:p w14:paraId="418218B6"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</w:pPr>
    </w:p>
    <w:p w14:paraId="742DD3F5"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583"/>
        <w:gridCol w:w="1000"/>
        <w:gridCol w:w="2284"/>
        <w:gridCol w:w="1716"/>
        <w:gridCol w:w="2950"/>
        <w:gridCol w:w="3578"/>
      </w:tblGrid>
      <w:tr w14:paraId="66C1D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38ED6DD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583" w:type="dxa"/>
            <w:noWrap w:val="0"/>
            <w:vAlign w:val="top"/>
          </w:tcPr>
          <w:p w14:paraId="17DBF5D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000" w:type="dxa"/>
            <w:noWrap w:val="0"/>
            <w:vAlign w:val="top"/>
          </w:tcPr>
          <w:p w14:paraId="3E768F7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2284" w:type="dxa"/>
            <w:noWrap w:val="0"/>
            <w:vAlign w:val="top"/>
          </w:tcPr>
          <w:p w14:paraId="0E88810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执业资质</w:t>
            </w:r>
          </w:p>
        </w:tc>
        <w:tc>
          <w:tcPr>
            <w:tcW w:w="1716" w:type="dxa"/>
            <w:noWrap w:val="0"/>
            <w:vAlign w:val="top"/>
          </w:tcPr>
          <w:p w14:paraId="17649FB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执业专业</w:t>
            </w:r>
          </w:p>
        </w:tc>
        <w:tc>
          <w:tcPr>
            <w:tcW w:w="2950" w:type="dxa"/>
            <w:noWrap w:val="0"/>
            <w:vAlign w:val="top"/>
          </w:tcPr>
          <w:p w14:paraId="1B93EAA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执业证书编号</w:t>
            </w:r>
          </w:p>
        </w:tc>
        <w:tc>
          <w:tcPr>
            <w:tcW w:w="3578" w:type="dxa"/>
            <w:noWrap w:val="0"/>
            <w:vAlign w:val="top"/>
          </w:tcPr>
          <w:p w14:paraId="2BAE7B1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工作单位</w:t>
            </w:r>
          </w:p>
        </w:tc>
      </w:tr>
      <w:tr w14:paraId="36F25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0CAEE1C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06AF13A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6EEE42F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7EFB4B4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7A3FC7E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5A69D4C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585545E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5835F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2ADDE43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5CDF205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00FD0FC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758B93D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2EDBE70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6E55695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42A0F14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4A855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02CC242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689D7FF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0C7F693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4982DC7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09D7047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50CAE4D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62D5CC1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21693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32EB646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096F8CC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633FA5E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0487AAA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326B1B0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72BFB65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75D5AFB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681C6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32F4D83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070BDF3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5BEBCF6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70ACCDD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0CBD14A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35C08C1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74D47AE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4BA99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0C602A5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4FDB8CA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1ADD6F9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60D4100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03D7DC7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3FAB5AE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349E827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58287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noWrap w:val="0"/>
            <w:vAlign w:val="top"/>
          </w:tcPr>
          <w:p w14:paraId="714966B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noWrap w:val="0"/>
            <w:vAlign w:val="top"/>
          </w:tcPr>
          <w:p w14:paraId="0AB1F23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 w14:paraId="12872A9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top"/>
          </w:tcPr>
          <w:p w14:paraId="12DBB53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top"/>
          </w:tcPr>
          <w:p w14:paraId="34A5764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950" w:type="dxa"/>
            <w:noWrap w:val="0"/>
            <w:vAlign w:val="top"/>
          </w:tcPr>
          <w:p w14:paraId="1B771F0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78" w:type="dxa"/>
            <w:noWrap w:val="0"/>
            <w:vAlign w:val="top"/>
          </w:tcPr>
          <w:p w14:paraId="5B8F3ED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 w14:paraId="3848F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注：须附在册造价工程师执业资格证书，近三个月的养老保险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等复印件。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TMzMGU1NTVmNWYxNTI0YzFiMTgzZjc4ZDU3MGMifQ=="/>
  </w:docVars>
  <w:rsids>
    <w:rsidRoot w:val="5FC953A4"/>
    <w:rsid w:val="0CFF7957"/>
    <w:rsid w:val="1772769C"/>
    <w:rsid w:val="20A435C5"/>
    <w:rsid w:val="21A83662"/>
    <w:rsid w:val="3A69480F"/>
    <w:rsid w:val="45C81F05"/>
    <w:rsid w:val="56422331"/>
    <w:rsid w:val="5FC953A4"/>
    <w:rsid w:val="63457888"/>
    <w:rsid w:val="64042FF4"/>
    <w:rsid w:val="6A1E1046"/>
    <w:rsid w:val="797C2EFE"/>
    <w:rsid w:val="7FC1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99"/>
    <w:pPr>
      <w:keepNext w:val="0"/>
      <w:keepLines w:val="0"/>
      <w:widowControl w:val="0"/>
      <w:pBdr>
        <w:bottom w:val="single" w:color="auto" w:sz="6" w:space="1"/>
      </w:pBdr>
      <w:shd w:val="clear" w:color="auto" w:fill="auto"/>
      <w:tabs>
        <w:tab w:val="center" w:pos="4153"/>
        <w:tab w:val="right" w:pos="8306"/>
      </w:tabs>
      <w:bidi w:val="0"/>
      <w:snapToGrid w:val="0"/>
      <w:spacing w:before="0" w:after="0" w:line="240" w:lineRule="auto"/>
      <w:ind w:left="0" w:right="0" w:firstLine="0"/>
      <w:jc w:val="center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18"/>
      <w:szCs w:val="18"/>
      <w:shd w:val="clear" w:color="auto" w:fill="auto"/>
      <w:lang w:val="en-US" w:eastAsia="en-US" w:bidi="en-US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67</Characters>
  <Lines>0</Lines>
  <Paragraphs>0</Paragraphs>
  <TotalTime>126</TotalTime>
  <ScaleCrop>false</ScaleCrop>
  <LinksUpToDate>false</LinksUpToDate>
  <CharactersWithSpaces>67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2022-06-02T07:34:00Z</dcterms:created>
  <dc:creator>吃饭君</dc:creator>
  <cp:lastModifiedBy>金海</cp:lastModifiedBy>
  <cp:lastPrinted>2026-01-22T05:58:00Z</cp:lastPrinted>
  <dcterms:modified xsi:type="dcterms:W3CDTF">2026-01-23T01:17:01Z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ED4E2B88F64F46CF9066F4F11D1314BC_13</vt:lpwstr>
  </property>
  <property fmtid="{D5CDD505-2E9C-101B-9397-08002B2CF9AE}" pid="4" name="KSOTemplateDocerSaveRecord">
    <vt:lpwstr>eyJoZGlkIjoiZDhkYmVmZjg5MjcwMDU1MGFlYWNlMTgxNzQ3Y2UzZTAiLCJ1c2VySWQiOiIyNDQ0NTU2NDIifQ==</vt:lpwstr>
  </property>
</Properties>
</file>