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C9B9A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val="en-US" w:eastAsia="zh-CN"/>
        </w:rPr>
        <w:t>青山桥镇人民政府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信息公开申请表</w:t>
      </w:r>
    </w:p>
    <w:p w14:paraId="212742DD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56234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0A1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7EE5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0C2D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67CB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750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893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38F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0BC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FFAA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7D65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AB7D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1B0B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931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213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FB24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66B2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A956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399A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D43C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7C9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C503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4F1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8657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10D8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E517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6678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153C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CF3C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D87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1A78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9D5E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11F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CA10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C1E50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18A3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3FA7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9422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1E58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1C71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A5B1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53C1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294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869B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55C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028C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80C0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3063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CF7A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172F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C8E0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7CF8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5AA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053A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5BFF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7E36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D07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029A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5010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B7F0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A2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FEC2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7633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00B1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2238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03B9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6DC7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499E5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5E0F0FD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7D995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7EA84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5D32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CB682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23D647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7C1C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1399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6EDF2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5D3789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0C17A690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58BCB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3FDF5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022F9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1" w:fontKey="{2C5053E9-F4DC-422E-A6DB-B7CF3CB2AC3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F22F2F7-0A40-488B-926F-5EB56AACCA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YThiZTFhN2EzMmYyNmM2OTU3N2RhZWMwMTIyNDA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2EBE320D"/>
    <w:rsid w:val="340E2562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7683B1F"/>
    <w:rsid w:val="6BA16AC5"/>
    <w:rsid w:val="710870BC"/>
    <w:rsid w:val="72E21289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6</TotalTime>
  <ScaleCrop>false</ScaleCrop>
  <LinksUpToDate>false</LinksUpToDate>
  <CharactersWithSpaces>281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littlejerryhaha</cp:lastModifiedBy>
  <cp:lastPrinted>2024-05-10T06:28:00Z</cp:lastPrinted>
  <dcterms:modified xsi:type="dcterms:W3CDTF">2026-01-15T03:07:05Z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9D6FA5CCBA3F45E4B6A0A53E17940309_13</vt:lpwstr>
  </property>
  <property fmtid="{D5CDD505-2E9C-101B-9397-08002B2CF9AE}" pid="4" name="KSOTemplateDocerSaveRecord">
    <vt:lpwstr>eyJoZGlkIjoiNjRkYjM5MTQwZDM1NGM2MGEzY2M0ODM4OTljYWUyMDEiLCJ1c2VySWQiOiIxMDcwMjM4MTUyIn0=</vt:lpwstr>
  </property>
</Properties>
</file>