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E37669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 w:rsidR="002B700E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2025</w:t>
      </w:r>
      <w:r w:rsidR="002B700E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年</w:t>
      </w:r>
      <w:r w:rsidR="00E37669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10</w:t>
      </w:r>
      <w:r w:rsidR="00E37669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E37669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10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585936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E37669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10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CA7C2A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E37669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10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CA7C2A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2B700E">
        <w:rPr>
          <w:rFonts w:ascii="Times New Roman" w:hAnsi="Times New Roman"/>
          <w:b/>
          <w:bCs/>
          <w:color w:val="333333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333333"/>
          <w:kern w:val="0"/>
          <w:sz w:val="24"/>
        </w:rPr>
        <w:t>年</w:t>
      </w:r>
      <w:r w:rsidR="00E37669">
        <w:rPr>
          <w:rFonts w:ascii="Times New Roman" w:hAnsi="Times New Roman" w:hint="eastAsia"/>
          <w:b/>
          <w:bCs/>
          <w:color w:val="333333"/>
          <w:kern w:val="0"/>
          <w:sz w:val="24"/>
        </w:rPr>
        <w:t>10</w:t>
      </w:r>
      <w:r w:rsidR="00E37669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E37669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E37669" w:rsidRDefault="00E37669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Default="00E37669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Default="00E37669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E37669" w:rsidRDefault="00E37669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E37669" w:rsidRDefault="00E37669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Default="00E3766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Pr="00605917" w:rsidRDefault="00E37669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Pr="00605917" w:rsidRDefault="00E37669" w:rsidP="003B66E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Pr="00605917" w:rsidRDefault="00E37669" w:rsidP="00807E5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Default="00E37669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E37669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E37669" w:rsidRDefault="00E3766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Default="00E37669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Default="00E37669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Default="00E3766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Pr="00605917" w:rsidRDefault="00E37669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Pr="00605917" w:rsidRDefault="00E37669" w:rsidP="003B66E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Pr="00605917" w:rsidRDefault="00E37669" w:rsidP="00807E5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Default="00E37669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E37669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E37669" w:rsidRDefault="00E3766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Default="00E37669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Default="00E37669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Default="00E3766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Pr="00605917" w:rsidRDefault="00E37669" w:rsidP="00E62C0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Pr="00605917" w:rsidRDefault="00E37669" w:rsidP="003B66EA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Pr="00605917" w:rsidRDefault="00E37669" w:rsidP="00807E5E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Default="00E37669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E37669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Default="00E37669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Default="00E37669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Default="00E37669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Default="00E3766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Pr="00605917" w:rsidRDefault="00E37669" w:rsidP="00E62C0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Pr="00605917" w:rsidRDefault="00E37669" w:rsidP="003B66E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Pr="00605917" w:rsidRDefault="00E37669" w:rsidP="00807E5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7669" w:rsidRDefault="00E37669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2B700E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2025</w:t>
      </w:r>
      <w:r>
        <w:rPr>
          <w:rFonts w:ascii="Times New Roman" w:hAnsi="Times New Roman"/>
          <w:color w:val="000000"/>
          <w:kern w:val="0"/>
          <w:sz w:val="28"/>
          <w:szCs w:val="28"/>
        </w:rPr>
        <w:t>年</w:t>
      </w:r>
      <w:r w:rsidR="00E37669">
        <w:rPr>
          <w:rFonts w:ascii="Times New Roman" w:hAnsi="Times New Roman" w:hint="eastAsia"/>
          <w:color w:val="000000"/>
          <w:kern w:val="0"/>
          <w:sz w:val="28"/>
          <w:szCs w:val="28"/>
        </w:rPr>
        <w:t>10</w:t>
      </w:r>
      <w:r w:rsidR="00E37669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年</w:t>
      </w:r>
      <w:r w:rsidR="00E37669">
        <w:rPr>
          <w:rFonts w:ascii="Times New Roman" w:eastAsia="仿宋" w:hAnsi="Times New Roman"/>
          <w:b/>
          <w:bCs/>
          <w:color w:val="000000"/>
          <w:kern w:val="0"/>
          <w:sz w:val="24"/>
        </w:rPr>
        <w:t>10</w:t>
      </w:r>
      <w:r w:rsidR="00E37669">
        <w:rPr>
          <w:rFonts w:ascii="Times New Roman" w:eastAsia="仿宋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="00447D67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E3766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E37669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CA7C2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CA7C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年</w:t>
      </w:r>
      <w:r w:rsidR="00E37669">
        <w:rPr>
          <w:rFonts w:ascii="Times New Roman" w:hAnsi="Times New Roman" w:hint="eastAsia"/>
          <w:b/>
          <w:bCs/>
          <w:color w:val="000000"/>
          <w:kern w:val="0"/>
          <w:sz w:val="24"/>
        </w:rPr>
        <w:t>10</w:t>
      </w:r>
      <w:r w:rsidR="00E37669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E37669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CA2EAF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E37669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10</w:t>
            </w:r>
            <w:r w:rsidR="00E37669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 w:rsidP="00645ADE">
      <w:pPr>
        <w:widowControl/>
        <w:shd w:val="clear" w:color="auto" w:fill="FFFFFF"/>
        <w:spacing w:line="420" w:lineRule="atLeast"/>
        <w:ind w:firstLine="48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注：按照国家《地表水环境质量评价办法》要求，水温、总氮、粪大肠菌群不参与评价。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2B700E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2025</w:t>
      </w:r>
      <w:r>
        <w:rPr>
          <w:rFonts w:ascii="Times New Roman" w:hAnsi="Times New Roman"/>
          <w:color w:val="000000"/>
          <w:kern w:val="0"/>
          <w:sz w:val="28"/>
          <w:szCs w:val="28"/>
        </w:rPr>
        <w:t>年</w:t>
      </w:r>
      <w:r w:rsidR="00E37669">
        <w:rPr>
          <w:rFonts w:ascii="Times New Roman" w:hAnsi="Times New Roman" w:hint="eastAsia"/>
          <w:color w:val="000000"/>
          <w:kern w:val="0"/>
          <w:sz w:val="28"/>
          <w:szCs w:val="28"/>
        </w:rPr>
        <w:t>10</w:t>
      </w:r>
      <w:r w:rsidR="00E37669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77E3" w:rsidRDefault="00EC77E3" w:rsidP="00D7194C">
      <w:r>
        <w:separator/>
      </w:r>
    </w:p>
  </w:endnote>
  <w:endnote w:type="continuationSeparator" w:id="0">
    <w:p w:rsidR="00EC77E3" w:rsidRDefault="00EC77E3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77E3" w:rsidRDefault="00EC77E3" w:rsidP="00D7194C">
      <w:r>
        <w:separator/>
      </w:r>
    </w:p>
  </w:footnote>
  <w:footnote w:type="continuationSeparator" w:id="0">
    <w:p w:rsidR="00EC77E3" w:rsidRDefault="00EC77E3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1084F"/>
    <w:rsid w:val="000269F8"/>
    <w:rsid w:val="00080A77"/>
    <w:rsid w:val="000B2DE2"/>
    <w:rsid w:val="000B463E"/>
    <w:rsid w:val="00143D7A"/>
    <w:rsid w:val="00175F26"/>
    <w:rsid w:val="001A64DB"/>
    <w:rsid w:val="00230BF8"/>
    <w:rsid w:val="00272593"/>
    <w:rsid w:val="002B700E"/>
    <w:rsid w:val="0032038A"/>
    <w:rsid w:val="003369B4"/>
    <w:rsid w:val="003467F6"/>
    <w:rsid w:val="003C061A"/>
    <w:rsid w:val="003E3F4E"/>
    <w:rsid w:val="003F61D7"/>
    <w:rsid w:val="003F6F19"/>
    <w:rsid w:val="0042149F"/>
    <w:rsid w:val="0042253B"/>
    <w:rsid w:val="00425E73"/>
    <w:rsid w:val="004374C4"/>
    <w:rsid w:val="00447D67"/>
    <w:rsid w:val="00473F20"/>
    <w:rsid w:val="004E530C"/>
    <w:rsid w:val="00544008"/>
    <w:rsid w:val="005776E2"/>
    <w:rsid w:val="00585936"/>
    <w:rsid w:val="005A2D27"/>
    <w:rsid w:val="005C3878"/>
    <w:rsid w:val="00605917"/>
    <w:rsid w:val="00616B17"/>
    <w:rsid w:val="00645ADE"/>
    <w:rsid w:val="00657FD0"/>
    <w:rsid w:val="00684DDC"/>
    <w:rsid w:val="006A21DB"/>
    <w:rsid w:val="00763527"/>
    <w:rsid w:val="00775DB1"/>
    <w:rsid w:val="007A6F8A"/>
    <w:rsid w:val="00833712"/>
    <w:rsid w:val="008406A2"/>
    <w:rsid w:val="00861694"/>
    <w:rsid w:val="0086373A"/>
    <w:rsid w:val="008B3370"/>
    <w:rsid w:val="008B63C8"/>
    <w:rsid w:val="008D7B49"/>
    <w:rsid w:val="00920FE8"/>
    <w:rsid w:val="009250FF"/>
    <w:rsid w:val="009322B0"/>
    <w:rsid w:val="00940352"/>
    <w:rsid w:val="009426DB"/>
    <w:rsid w:val="00942F99"/>
    <w:rsid w:val="009C35A0"/>
    <w:rsid w:val="009C46B1"/>
    <w:rsid w:val="009C4EBC"/>
    <w:rsid w:val="00A065DB"/>
    <w:rsid w:val="00A330DF"/>
    <w:rsid w:val="00A4161B"/>
    <w:rsid w:val="00A84EFC"/>
    <w:rsid w:val="00B024BC"/>
    <w:rsid w:val="00B51272"/>
    <w:rsid w:val="00BA728C"/>
    <w:rsid w:val="00CA2EAF"/>
    <w:rsid w:val="00CA7C2A"/>
    <w:rsid w:val="00CC7FB4"/>
    <w:rsid w:val="00CF73A4"/>
    <w:rsid w:val="00D37B6F"/>
    <w:rsid w:val="00D460B2"/>
    <w:rsid w:val="00D552CC"/>
    <w:rsid w:val="00D7194C"/>
    <w:rsid w:val="00E020A2"/>
    <w:rsid w:val="00E237E1"/>
    <w:rsid w:val="00E37669"/>
    <w:rsid w:val="00EB57E4"/>
    <w:rsid w:val="00EC77E3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2025-12-01T03:19:00Z</dcterms:created>
  <dcterms:modified xsi:type="dcterms:W3CDTF">2025-12-01T03:19:00Z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