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2C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附件2</w:t>
      </w:r>
    </w:p>
    <w:p w14:paraId="7412848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" w:lineRule="atLeast"/>
        <w:ind w:right="0" w:rightChars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0"/>
          <w:position w:val="0"/>
          <w:sz w:val="44"/>
          <w:szCs w:val="44"/>
          <w:shd w:val="clear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0"/>
          <w:position w:val="0"/>
          <w:sz w:val="44"/>
          <w:szCs w:val="44"/>
          <w:shd w:val="clear"/>
          <w:lang w:val="en-US" w:eastAsia="zh-CN" w:bidi="ar-SA"/>
        </w:rPr>
        <w:t>中介机构服务造价咨询业务在册造价工程师登记表</w:t>
      </w:r>
    </w:p>
    <w:p w14:paraId="418218B6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</w:p>
    <w:p w14:paraId="742DD3F5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583"/>
        <w:gridCol w:w="1000"/>
        <w:gridCol w:w="2284"/>
        <w:gridCol w:w="1716"/>
        <w:gridCol w:w="2950"/>
        <w:gridCol w:w="3578"/>
      </w:tblGrid>
      <w:tr w14:paraId="66C1D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38ED6DD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583" w:type="dxa"/>
            <w:noWrap w:val="0"/>
            <w:vAlign w:val="top"/>
          </w:tcPr>
          <w:p w14:paraId="17DBF5D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000" w:type="dxa"/>
            <w:noWrap w:val="0"/>
            <w:vAlign w:val="top"/>
          </w:tcPr>
          <w:p w14:paraId="3E768F7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2284" w:type="dxa"/>
            <w:noWrap w:val="0"/>
            <w:vAlign w:val="top"/>
          </w:tcPr>
          <w:p w14:paraId="0E88810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执业资质</w:t>
            </w:r>
          </w:p>
        </w:tc>
        <w:tc>
          <w:tcPr>
            <w:tcW w:w="1716" w:type="dxa"/>
            <w:noWrap w:val="0"/>
            <w:vAlign w:val="top"/>
          </w:tcPr>
          <w:p w14:paraId="17649FB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执业专业</w:t>
            </w:r>
          </w:p>
        </w:tc>
        <w:tc>
          <w:tcPr>
            <w:tcW w:w="2950" w:type="dxa"/>
            <w:noWrap w:val="0"/>
            <w:vAlign w:val="top"/>
          </w:tcPr>
          <w:p w14:paraId="1B93EAA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执业证书编号</w:t>
            </w:r>
          </w:p>
        </w:tc>
        <w:tc>
          <w:tcPr>
            <w:tcW w:w="3578" w:type="dxa"/>
            <w:noWrap w:val="0"/>
            <w:vAlign w:val="top"/>
          </w:tcPr>
          <w:p w14:paraId="2BAE7B1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工作单位</w:t>
            </w:r>
          </w:p>
        </w:tc>
      </w:tr>
      <w:tr w14:paraId="36F25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0CAEE1C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06AF13A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6EEE42F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7EFB4B4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7A3FC7E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5A69D4C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585545E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5835F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2ADDE43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5CDF205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00FD0FC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758B93D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2EDBE70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6E55695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42A0F14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4A855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02CC242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689D7FF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0C7F693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4982DC7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09D7047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50CAE4D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62D5CC1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21693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32EB646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096F8CC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633FA5E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0487AAA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326B1B0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72BFB65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75D5AFB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681C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32F4D83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070BDF3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5BEBCF6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70ACCDD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0CBD14A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35C08C1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74D47AE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4BA99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0C602A5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4FDB8CA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1ADD6F9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60D4100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03D7DC7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3FAB5AE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349E827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58287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714966B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0AB1F23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12872A9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12DBB53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34A5764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1B771F0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5B8F3ED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 w14:paraId="3848F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注：须附在册造价工程师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执业资格证书，近半年的养老保险等复印件。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TMzMGU1NTVmNWYxNTI0YzFiMTgzZjc4ZDU3MGMifQ=="/>
  </w:docVars>
  <w:rsids>
    <w:rsidRoot w:val="5FC953A4"/>
    <w:rsid w:val="0CFF7957"/>
    <w:rsid w:val="1772769C"/>
    <w:rsid w:val="20A435C5"/>
    <w:rsid w:val="21A83662"/>
    <w:rsid w:val="45C81F05"/>
    <w:rsid w:val="5FC953A4"/>
    <w:rsid w:val="64042FF4"/>
    <w:rsid w:val="6A1E1046"/>
    <w:rsid w:val="797C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99"/>
    <w:pPr>
      <w:keepNext w:val="0"/>
      <w:keepLines w:val="0"/>
      <w:widowControl w:val="0"/>
      <w:pBdr>
        <w:bottom w:val="single" w:color="auto" w:sz="6" w:space="1"/>
      </w:pBdr>
      <w:shd w:val="clear" w:color="auto" w:fill="auto"/>
      <w:tabs>
        <w:tab w:val="center" w:pos="4153"/>
        <w:tab w:val="right" w:pos="8306"/>
      </w:tabs>
      <w:bidi w:val="0"/>
      <w:snapToGrid w:val="0"/>
      <w:spacing w:before="0" w:after="0" w:line="240" w:lineRule="auto"/>
      <w:ind w:left="0" w:right="0" w:firstLine="0"/>
      <w:jc w:val="center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18"/>
      <w:szCs w:val="18"/>
      <w:shd w:val="clear" w:color="auto" w:fill="auto"/>
      <w:lang w:val="en-US" w:eastAsia="en-US" w:bidi="en-US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87</Characters>
  <Lines>0</Lines>
  <Paragraphs>0</Paragraphs>
  <TotalTime>125</TotalTime>
  <ScaleCrop>false</ScaleCrop>
  <LinksUpToDate>false</LinksUpToDate>
  <CharactersWithSpaces>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2022-06-02T07:34:00Z</dcterms:created>
  <dc:creator>吃饭君</dc:creator>
  <cp:lastModifiedBy>晨枫</cp:lastModifiedBy>
  <cp:lastPrinted>2023-09-21T00:50:00Z</cp:lastPrinted>
  <dcterms:modified xsi:type="dcterms:W3CDTF">2025-11-14T08:08:30Z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ED4E2B88F64F46CF9066F4F11D1314BC_13</vt:lpwstr>
  </property>
  <property fmtid="{D5CDD505-2E9C-101B-9397-08002B2CF9AE}" pid="4" name="KSOTemplateDocerSaveRecord">
    <vt:lpwstr>eyJoZGlkIjoiMzFlN2ZkNWU1Zjk0NDcyZTU5Njk0Y2RmODI2ZWZjOWEiLCJ1c2VySWQiOiI0OTkxMDY4ODQifQ==</vt:lpwstr>
  </property>
</Properties>
</file>