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一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163"/>
        <w:gridCol w:w="617"/>
        <w:gridCol w:w="1266"/>
        <w:gridCol w:w="2117"/>
        <w:gridCol w:w="767"/>
        <w:gridCol w:w="832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163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617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66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117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767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854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3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163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66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117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67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78E0D6F4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胡海龙</w:t>
            </w:r>
          </w:p>
        </w:tc>
        <w:tc>
          <w:tcPr>
            <w:tcW w:w="617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谭家山煤矿</w:t>
            </w:r>
          </w:p>
        </w:tc>
        <w:tc>
          <w:tcPr>
            <w:tcW w:w="767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DB8F473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陈永红</w:t>
            </w:r>
          </w:p>
        </w:tc>
        <w:tc>
          <w:tcPr>
            <w:tcW w:w="617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1970.8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767" w:type="dxa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24.2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掘进、采煤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77E5EE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石爱军</w:t>
            </w:r>
          </w:p>
        </w:tc>
        <w:tc>
          <w:tcPr>
            <w:tcW w:w="617" w:type="dxa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1970.8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湘潭市王家山煤矿</w:t>
            </w:r>
          </w:p>
        </w:tc>
        <w:tc>
          <w:tcPr>
            <w:tcW w:w="767" w:type="dxa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16.1 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</w:tbl>
    <w:p w14:paraId="1E2A0B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17E20"/>
    <w:rsid w:val="4181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2025-11-04T00:29:00Z</dcterms:created>
  <dc:creator>幸福人生</dc:creator>
  <cp:lastModifiedBy>幸福人生</cp:lastModifiedBy>
  <dcterms:modified xsi:type="dcterms:W3CDTF">2025-11-04T00:29:54Z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1C4DEF25C4494B7E8615EFC771CF48BD_11</vt:lpwstr>
  </property>
  <property fmtid="{D5CDD505-2E9C-101B-9397-08002B2CF9AE}" pid="4" name="KSOTemplateDocerSaveRecord">
    <vt:lpwstr>eyJoZGlkIjoiMjZmNGFiNjE2Mjg3ODQyNmYwNWFiNjE4NTQxZTYwZmEiLCJ1c2VySWQiOiI1Nzk2MDQxIn0=</vt:lpwstr>
  </property>
</Properties>
</file>