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湘潭县育插（抛）秧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农业社会化服务主体遴选名单</w:t>
      </w:r>
    </w:p>
    <w:tbl>
      <w:tblPr>
        <w:tblStyle w:val="2"/>
        <w:tblW w:w="502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4172"/>
        <w:gridCol w:w="1579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73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经营主体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99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湘潭县狮山农机专业合作社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蒋小娟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云湖桥镇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湘潭市大进农机服务专业合作社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陈湘新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湘潭县七新水稻种植专业合作社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刘建军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湘潭县云湖桥镇苏泽应家庭农场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苏泽应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湘潭县云湖桥镇双宇种养场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王运奇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湘潭县云湖桥镇国龙种养场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张国龙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湘潭县云湖桥镇苏铁强家庭农场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苏铁强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湘潭县云湖桥镇伟鑫家庭农场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伟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湘潭县云湖桥镇罗跃华家庭农场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罗跃华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湘潭县云湖桥镇鹏忧莱家庭农场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彭善良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湘潭县云湖桥镇秋哥家庭农场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胡桂秋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湘潭县云湖桥镇来进家庭农场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周来进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湘潭县旭杰农机服务专业合作社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旭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湘潭县云湖桥镇爱君家庭农场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许新全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湘潭县同裕农机服务专业合作社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强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湘潭县云湖桥镇双永家庭农场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钱永江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湘潭县云湖桥镇旺旺家庭农场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田启红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湘潭县云湖桥镇正文家庭农场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汤正文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湘潭县云裕农业科技有限公司</w:t>
            </w:r>
          </w:p>
        </w:tc>
        <w:tc>
          <w:tcPr>
            <w:tcW w:w="89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彭大江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湘潭县云湖桥镇建斌家庭农场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吴建斌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湘潭县云湖桥镇兴强家庭农场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汤兴平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湘潭县云湖桥镇鑫波家庭农场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王住平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湘潭县云湖桥镇亚平家庭农场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张练军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湘潭县云湖桥镇山良种养场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谭山良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湘潭良茂农业综合服务有限公司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罗红高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湘潭县云湖桥镇自华种养场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苏自华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湘潭县德明农机服务专业合作社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陈德明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湘潭县马家桥农机专业合作社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尹铁钢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湘潭县周斌农机专业合作社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斌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湘潭县鑫保田农机专业合作社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彭正洪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湘潭县石潭镇胡队家庭农场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胡志国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石潭镇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湘潭县同庆农机专业合作社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张建明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湘潭县石潭镇丰千家庭农场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辜铁彪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湘潭县石潭镇锦豪家庭农场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朱纯武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湘潭县石潭镇宁乐家庭农场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贺国兵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湘潭县石潭镇晓晟家庭农场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角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湘潭县半边街生态农业种养专业合作社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刘赞军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湘潭县支农家庭农场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陈支龙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湘潭县青泥湾生态农业种养专业合作社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  波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湘潭县石潭镇王金泉家庭农场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王金泉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371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湘潭县石潭镇贺自红家庭农场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  龙</w:t>
            </w:r>
          </w:p>
        </w:tc>
        <w:tc>
          <w:tcPr>
            <w:tcW w:w="993" w:type="pct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湘潭县贺江如农机服务专业合作社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贺江如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湘潭县石潭镇海常家庭农场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王海常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湘潭县甲辰水稻专业合作社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曾应龙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湘潭县百丰农机服务专业合作社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陈新华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乌石镇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湘潭县悠悠农机服务专业合作社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程智安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湘潭县惠丰农机服务专业合作社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张建国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湘潭县乌石镇永忠家庭农场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廖建洪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湘潭县乌石镇启良种养殖场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欧阳启良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湘潭县乌石镇华均种植场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周华均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湘潭县乌石镇羊塘家庭农场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王金亮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湘潭县乌石镇美美家庭农场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  磊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湘潭县乌石镇陈亚光种养殖场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陈亚光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湘潭县乌石镇唐氏家庭农场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唐文榜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湘潭县乌石镇唐怡林种养殖场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唐怡林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湘潭县万顺水稻种植专业合作社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李安军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杨嘉桥镇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湘潭县佳明农机服务专业合作社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张雁峰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湘潭县宏昆种养专业合作社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夏坤明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湘潭县杨嘉桥镇爱珍家族农场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周爱珍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湘潭县杨嘉桥镇杰慧家庭农场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陈杰慧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湘潭县杨嘉桥镇佳粮家庭农场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张军粮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湘潭县杨嘉桥镇治军家庭农场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罗治军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湘潭县广坤农机服务专业合作社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许汉坤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湘潭县杨嘉桥镇术强家庭农场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吴术强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湘潭县杨嘉桥镇建龙家庭农场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程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湘潭县杨嘉桥高明家庭农场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周高明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杨嘉桥镇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湘潭县程旺水稻种植专业合作社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谭海清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湘潭县杨嘉桥培哥家庭农场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培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湘潭县杨嘉桥周光辉家庭农场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周光辉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湘潭县杨嘉桥金铭家庭农场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 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湘潭县杨嘉桥金奥种植基地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周金池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湘潭县杨嘉桥良宜种养家庭农场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黄国良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center" w:pos="2187"/>
                <w:tab w:val="right" w:pos="4254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湘潭县杨嘉桥友云家庭农场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陈友云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湘潭县伟胜农机服务专业合作社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河口镇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湘潭县超龙农机服务专业合作社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胡超龙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湘潭县惠多收水稻种植专业合作社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宋金华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射埠镇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湘潭县盛泽农机专业合作社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  科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湘潭县射埠镇新亿家庭农场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胡志军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湘潭县射埠镇晓扬家庭农场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赵云和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湘潭县射埠镇生源家庭农场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  颗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湘潭县射埠镇宏建家庭农场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胡利华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湘潭县射埠镇红顺家庭农场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黄志平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湘潭县射埠镇畅畅家庭农场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  畅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湘潭县射埠镇述初农业经营部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刘术初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湘潭县射埠镇百水村经济合作社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  伟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湘潭县射埠镇大顺家庭农场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刘顺良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湘潭县射埠镇金民家庭农场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颜金民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射埠镇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湘潭县晨昇农机专业合作社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刘光华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湘潭县射埠镇清山家庭农场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谢清山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湘潭射埠镇立兴家庭农场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张立兴</w:t>
            </w:r>
          </w:p>
        </w:tc>
        <w:tc>
          <w:tcPr>
            <w:tcW w:w="993" w:type="pct"/>
            <w:vMerge w:val="continue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湘潭县锦石乡祖洪家庭农场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周祖洪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锦石乡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湘潭县锦石乡俊杰家庭农场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谭俊杰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湘潭县清塘农机服务专业合作社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  恒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湘潭县锦石乡少阳家庭农场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周永湘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371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湘潭县锦石乡志华家庭农场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王立志</w:t>
            </w:r>
          </w:p>
        </w:tc>
        <w:tc>
          <w:tcPr>
            <w:tcW w:w="993" w:type="pct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湘潭县乾友种养合作社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  丙</w:t>
            </w:r>
          </w:p>
        </w:tc>
        <w:tc>
          <w:tcPr>
            <w:tcW w:w="993" w:type="pct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湘潭县锦石乡金文家庭家场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欧阳金文</w:t>
            </w:r>
          </w:p>
        </w:tc>
        <w:tc>
          <w:tcPr>
            <w:tcW w:w="993" w:type="pct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湘潭县锦石乡锦哥家庭农场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唐金明</w:t>
            </w:r>
          </w:p>
        </w:tc>
        <w:tc>
          <w:tcPr>
            <w:tcW w:w="993" w:type="pct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湘潭县超军水稻种植专业合作社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  勇</w:t>
            </w:r>
          </w:p>
        </w:tc>
        <w:tc>
          <w:tcPr>
            <w:tcW w:w="993" w:type="pct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湘潭县南下农机专业合作社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胡赛姣</w:t>
            </w:r>
          </w:p>
        </w:tc>
        <w:tc>
          <w:tcPr>
            <w:tcW w:w="993" w:type="pct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排头乡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湘潭县九牛农机服务专业合作社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李德仁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湘潭县迪军农业专业合作社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王迪军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湘潭县树坝湾家庭农场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邓滦兵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湘潭县排头乡供销合作社有限责任公司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彭水平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湘潭县文斌种养专业合作社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王文斌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湘潭县能帮帮农机服务专业合作社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彭江辉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湘潭县回龙桥农机服务专业合作社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彭术光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湘潭县佳瑶种养专业合作社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摇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湘潭县浩瀚种养专业合作社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  浩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湘潭长实种养专业合作社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  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湘潭县排头乡金武家庭农场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王金武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湘潭县起军种养专业合作社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  起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湘潭县排头乡英军家庭农场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赵英军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湘潭县志兴种养专业合作社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韩志群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湘潭县顺心水稻种植专业合作社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付顺林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湘潭县正周家庭农场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谢正周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湘潭县排头乡德林家庭农场 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何德林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湘潭县中安农机服务专业合作社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波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花石镇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湘潭县顺雨种养专业合作社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雨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湘潭县蛙声水稻种植专业合作社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彭朝阳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湘潭县兴业种养专业合作社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邓光玉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湘潭县聚源农机服务专业合作社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丹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湘潭县湘帮农机服务专业合作社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韩建帮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湘潭县宏源湘莲种植专业合作社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范招招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湘潭县泥湾农机服务专业合作社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付训清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湘潭县花石镇必科家庭农场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贺必科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湘潭县花石镇新伟家庭农场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彭新伟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湘潭县花石镇水泉家庭农场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董水泉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湘潭县永利种养专业合作社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胡己林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湘潭县花石镇东临家庭农场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谭新良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湘潭县花石镇明阳家庭农场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付明阳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湘潭县花石镇雍洪亮家庭农场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雍洪亮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湘潭县花石镇伏云家庭农场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彭伏云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湘潭县花石镇长湖家庭农场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胡湛江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湘潭县花石镇兴垅家庭农场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王友文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花石镇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湘潭县花石镇邓如详家庭农场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邓如详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湘潭县花石镇赵雍球家庭农场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赵雍球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湘潭县花石镇李向前家庭农场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李向前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湘潭县顺意种养专业合作社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胡元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湘潭县花石镇术科家庭农场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彭术科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湘潭县花石镇长乡家庭农场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田建新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湘潭县花石镇述泉家庭农场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蒋述泉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湘潭县花石镇胡步高水稻种植家庭农场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胡步高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湘潭县罗汉农机服务专业合作社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徐翠芳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湘潭县花石镇柳树湾家庭农场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赵争均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湘潭县花石镇湘明家庭农场（胡湘明）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胡湘明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湘潭县花石镇红兵家庭农场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章红兵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湘潭县花石镇湘晖家庭农场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贺朝晖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湘潭县分水乡绿健家庭农场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李俭坤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分水乡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湘潭县得祥农机服务专业合作社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汤得祥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湘潭县禾香种养专业合作社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彭银花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湘潭县分水乡新和家庭农场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王新和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湘潭县分水乡鑫豪家庭农场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彭春林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湘潭县分水乡冬春家庭农场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彭冬春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湘潭县星辉家庭农场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  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湘潭县泷富露农业种养专业合作社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陈太平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湘潭县腾辉农机服务专业合作社</w:t>
            </w:r>
          </w:p>
        </w:tc>
        <w:tc>
          <w:tcPr>
            <w:tcW w:w="89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朱峰林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湘潭县分水乡华兰养殖社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方华宋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湘潭县分水乡谷平家庭农场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李谷平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湘潭县分水乡庆平家庭农场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张庆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湘潭县分水乡豪哥家庭农场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左豪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湘潭县分水乡贤玲家庭农场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彭贤玲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湘潭县分水乡彭何家庭农场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赵延惠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湘潭县分水乡铭辉家庭农场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谭建民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湘潭县分水乡王平家庭农场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湘潭县奥旗种养专业合作社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李信军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湘潭县分水乡一帆风顺家庭农场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肖建军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湘潭县分水乡正良家庭农场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朱正良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湘潭县鼓城春农机服务专业合作社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琼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石鼓镇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湘潭县石鼓镇江南家庭农场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剑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2371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湘潭县祥友农机服务专业合作社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刘文祥</w:t>
            </w:r>
          </w:p>
        </w:tc>
        <w:tc>
          <w:tcPr>
            <w:tcW w:w="993" w:type="pct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湘潭市喜科农业有限公司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朱泽军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湘潭县石鼓镇明道仁信家庭农场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王树仁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湘潭县石鼓镇王青家庭农场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青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湘潭县石鼓镇昌福家庭农场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汤光兵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湘潭县石鼓镇华阳麦田家庭农场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刘益华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湘潭县石鼓镇良辉家庭农场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朱良辉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湘潭县晓南农机服务专业合作社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张争光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青山桥镇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湘潭县青山桥镇俊杰种植农场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  俊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湘潭县逸农农机服务专业合作社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赵雄伟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湘潭县金园农机服务专业合作社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陈国安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湘潭县马栏农机服务专业合作社联合社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玲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湘潭县科夫种养专业合作社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赵科夫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湖南中玉农机服务专业合作社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彭玉俊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湘潭县青山桥镇南方鸿发家庭农场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陈南方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湘潭县申华农机服务专业合作社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黄海珍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湘潭县泽西种养专业合作社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何运莲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湘潭县青山桥镇华平家庭农场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李华平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湘潭县青山桥镇勇恒家庭农场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  勇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湘潭县青山桥镇玉泉家庭农场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方玉泉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湘潭县青山桥镇德亮家庭农场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赵德亮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湘潭县辉腾生态种养专业合作社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肖克强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湖南燕琴生态农业发展有限公司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陈友军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湘潭县和昌农机服务专业合作社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赵延先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湘潭县衡香农机服务专业合作社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赵衡香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湘潭县青山桥镇志成家庭农场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符志成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湖南隆晟农业科技有限公司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  葵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湘潭县青山桥镇松青家庭农场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周松清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湘潭县青山桥镇远博家庭农场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肖小龙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湘潭县朴园农业机械化专业合作社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尹学炬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易俗河镇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湘潭县春喜农机专业合作社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旷喜兰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湘潭县黄竹家庭农场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李伟民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湘潭县易俗河镇小龙家庭种养殖农场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张小龙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湘潭县易俗河镇杨家屋场家庭农场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杨江龙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易俗河镇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湘潭润泰农业科技有限公司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张伟文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湘潭县梅市专业种养合作社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陈永忠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湘潭县易俗河镇石勇家庭农场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  勇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湘潭县易俗河镇俊龙家庭农场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鄢勇进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湖南四合生态农业科技发展有限公司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  超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湘潭县梅林桥镇八方家庭农场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袁磊强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湘潭县易俗河镇睿阳家庭农场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何双要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湘潭县升赢种养专业合作社</w:t>
            </w:r>
          </w:p>
        </w:tc>
        <w:tc>
          <w:tcPr>
            <w:tcW w:w="89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旭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湘潭县发源农机服务专业合作社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贺水泉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谭家山镇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湘潭县农旺农机服务专业合作社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马和平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湘潭县谭家山镇红吉家庭农场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马运红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湘潭金紫达农业发展有限公司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马育林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中路铺镇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湘潭县中路铺镇新泉农场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马新泉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湘潭县中路铺镇树其家庭农场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张树其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湘潭县来劲农机服务专业合作社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马国清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湘潭县中路铺镇嘉嘉家庭农场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  溪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湘潭县集中水稻种植专业合作社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冯国安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湘潭县春凯农机专业合作社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赖海江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湘潭县广利农机农民专业合作社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李意良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湘潭县术初农机服务专业合作社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马术初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湘潭县中路铺镇熙隆水稻种植专业合作社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  波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湘潭鑫农生态农业科技有限公司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谭中亮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湘潭县新屋种养专业合作社赖雪光 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赖雪光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湘潭县中路铺镇俊诚农场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蔡志祥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湘潭县明远种植合作社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何自渊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湘潭县智慧种养专业合作社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蔡石峰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湘潭县中路铺镇梅钦家庭农场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谭梅钦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湘潭县中路铺镇云汉家庭农场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谭云汉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湘潭县中路铺镇谭新文生态种养农场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谭新文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湘潭县中路铺镇金荣农场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彭金荣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湘潭县中路铺镇铁伟农场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王铁伟</w:t>
            </w:r>
          </w:p>
        </w:tc>
        <w:tc>
          <w:tcPr>
            <w:tcW w:w="993" w:type="pct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2371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湘潭县白石镇湖田村股份经济合作社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马中南</w:t>
            </w:r>
          </w:p>
        </w:tc>
        <w:tc>
          <w:tcPr>
            <w:tcW w:w="993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湘潭县昭金农机专业合作社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马习群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湘潭县泽润家庭农场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唐永红</w:t>
            </w:r>
          </w:p>
        </w:tc>
        <w:tc>
          <w:tcPr>
            <w:tcW w:w="99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白石镇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湘潭县白石镇马纯英家庭农场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马纯英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湘潭县伟志水稻种植专业合作社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廖伟志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湘潭县白石镇郭赞家庭农场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  赞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湘潭县白石镇富鑫家庭农场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马先志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湘潭县长水家庭农场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马长水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湘潭县白石镇尹军家庭农场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尹红军</w:t>
            </w:r>
          </w:p>
        </w:tc>
        <w:tc>
          <w:tcPr>
            <w:tcW w:w="993" w:type="pct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湘潭县柏塘水稻种植专业合作社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文曙兵</w:t>
            </w:r>
          </w:p>
        </w:tc>
        <w:tc>
          <w:tcPr>
            <w:tcW w:w="993" w:type="pct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茶恩寺镇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湘潭县年春种养专业合作社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周颂平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湘潭县谭智奇中药材种植专业合作社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谭智奇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湘潭三雄水稻种植合作社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湘潭县孝成农机服务专业合作社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胡孝成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湘潭县凤虎农机服务专业合作社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梁凤虎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湘潭县茶恩寺镇子程家庭农场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平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湘潭县茶恩寺镇国军家庭农场</w:t>
            </w:r>
          </w:p>
        </w:tc>
        <w:tc>
          <w:tcPr>
            <w:tcW w:w="89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湘潭县茶恩寺镇丽君农场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孙水军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湘潭县茶恩寺镇登民家庭农场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梁登民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255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湘潭县茶恩寺镇青山家庭农场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黄铁环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256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湘潭县茶恩寺镇富良家庭农场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黄赞良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257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湘潭县茶恩寺镇侯友明家庭农场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侯友明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258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湘潭县茶恩寺镇伏云家庭农场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宾光辉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259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湘潭县茶恩寺镇术炎家庭农场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赵术炎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260</w:t>
            </w:r>
          </w:p>
        </w:tc>
        <w:tc>
          <w:tcPr>
            <w:tcW w:w="237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湘潭县茶恩寺镇树美种养殖场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胡树美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261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湘潭县茶恩寺镇樊田侯光荣家庭农场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侯光荣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262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湘潭县茶恩寺镇建祥种养殖场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左建祥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263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湘潭县茶恩寺镇锦华家庭农场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钟锦华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264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湘潭县段铁青家庭农场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段铁青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265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湘潭县茶恩寺镇王新高家庭农场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王新高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266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湘潭县茶恩寺镇意鹏家庭农场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曹意鹏</w:t>
            </w:r>
          </w:p>
        </w:tc>
        <w:tc>
          <w:tcPr>
            <w:tcW w:w="993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37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6"/>
                <w:rFonts w:hint="eastAsia" w:asciiTheme="minorEastAsia" w:hAnsiTheme="minorEastAsia" w:cstheme="minorEastAsia"/>
                <w:sz w:val="21"/>
                <w:szCs w:val="21"/>
                <w:lang w:val="en-US" w:eastAsia="zh-CN" w:bidi="ar"/>
              </w:rPr>
              <w:t>66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99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17个</w:t>
            </w:r>
          </w:p>
        </w:tc>
      </w:tr>
    </w:tbl>
    <w:p/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2OTI2NjcxOWQxOTA2MTdkNGJmOGIxZmE4NGM2Y2EifQ=="/>
  </w:docVars>
  <w:rsids>
    <w:rsidRoot w:val="2848152F"/>
    <w:rsid w:val="02532161"/>
    <w:rsid w:val="07670944"/>
    <w:rsid w:val="07E3695D"/>
    <w:rsid w:val="19157D18"/>
    <w:rsid w:val="19410B0E"/>
    <w:rsid w:val="1CF4665A"/>
    <w:rsid w:val="21C80F79"/>
    <w:rsid w:val="2848152F"/>
    <w:rsid w:val="34DD4111"/>
    <w:rsid w:val="44EC6674"/>
    <w:rsid w:val="473F7697"/>
    <w:rsid w:val="49606538"/>
    <w:rsid w:val="577E6A3F"/>
    <w:rsid w:val="5E2F0A42"/>
    <w:rsid w:val="60C4075B"/>
    <w:rsid w:val="67646902"/>
    <w:rsid w:val="FFB5B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1"/>
      <w:szCs w:val="21"/>
      <w:lang w:val="en-US" w:eastAsia="en-US" w:bidi="ar-SA"/>
    </w:rPr>
  </w:style>
  <w:style w:type="character" w:customStyle="1" w:styleId="5">
    <w:name w:val="font1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366</Words>
  <Characters>418</Characters>
  <Lines>0</Lines>
  <Paragraphs>0</Paragraphs>
  <TotalTime>15</TotalTime>
  <ScaleCrop>false</ScaleCrop>
  <LinksUpToDate>false</LinksUpToDate>
  <CharactersWithSpaces>438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2024-04-17T00:01:00Z</dcterms:created>
  <dc:creator>Administrator</dc:creator>
  <cp:lastModifiedBy>lenovo</cp:lastModifiedBy>
  <dcterms:modified xsi:type="dcterms:W3CDTF">2025-09-03T16:59:21Z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87DA5E81121C4A9795276FD1CFAB1B31_13</vt:lpwstr>
  </property>
  <property fmtid="{D5CDD505-2E9C-101B-9397-08002B2CF9AE}" pid="4" name="KSOTemplateDocerSaveRecord">
    <vt:lpwstr>eyJoZGlkIjoiMGM2OTI2NjcxOWQxOTA2MTdkNGJmOGIxZmE4NGM2Y2EiLCJ1c2VySWQiOiI0MDQ0NTE2NTcifQ==</vt:lpwstr>
  </property>
</Properties>
</file>