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7C3CF">
      <w:pPr>
        <w:snapToGrid w:val="0"/>
        <w:spacing w:line="400" w:lineRule="exact"/>
        <w:ind w:left="-899" w:leftChars="-428" w:right="-981" w:rightChars="-467"/>
        <w:rPr>
          <w:rFonts w:hint="eastAsia" w:ascii="黑体" w:eastAsia="黑体"/>
          <w:color w:val="000000" w:themeColor="text1"/>
          <w:sz w:val="28"/>
          <w:szCs w:val="28"/>
          <w:lang w:eastAsia="zh-CN"/>
        </w:rPr>
      </w:pPr>
      <w:bookmarkStart w:id="1" w:name="_GoBack"/>
      <w:r>
        <w:rPr>
          <w:rFonts w:hint="eastAsia" w:ascii="黑体" w:eastAsia="黑体"/>
          <w:color w:val="000000" w:themeColor="text1"/>
          <w:sz w:val="28"/>
          <w:szCs w:val="28"/>
          <w:lang w:eastAsia="zh-CN"/>
        </w:rPr>
        <w:t>附件：</w:t>
      </w:r>
    </w:p>
    <w:bookmarkEnd w:id="1"/>
    <w:p w14:paraId="101A2C59"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0668" w:type="dxa"/>
        <w:tblInd w:w="-8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976"/>
        <w:gridCol w:w="1174"/>
        <w:gridCol w:w="1250"/>
        <w:gridCol w:w="1117"/>
        <w:gridCol w:w="1183"/>
        <w:gridCol w:w="3201"/>
      </w:tblGrid>
      <w:tr w14:paraId="2927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vAlign w:val="center"/>
          </w:tcPr>
          <w:p w14:paraId="4717A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976" w:type="dxa"/>
            <w:vAlign w:val="center"/>
          </w:tcPr>
          <w:p w14:paraId="5A67B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  <w:t>见习基地名称</w:t>
            </w:r>
          </w:p>
        </w:tc>
        <w:tc>
          <w:tcPr>
            <w:tcW w:w="1174" w:type="dxa"/>
            <w:vAlign w:val="center"/>
          </w:tcPr>
          <w:p w14:paraId="735D5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  <w:t>申报人数</w:t>
            </w:r>
          </w:p>
        </w:tc>
        <w:tc>
          <w:tcPr>
            <w:tcW w:w="1250" w:type="dxa"/>
            <w:vAlign w:val="center"/>
          </w:tcPr>
          <w:p w14:paraId="31850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  <w:t>核定人数</w:t>
            </w:r>
          </w:p>
        </w:tc>
        <w:tc>
          <w:tcPr>
            <w:tcW w:w="1117" w:type="dxa"/>
            <w:vAlign w:val="center"/>
          </w:tcPr>
          <w:p w14:paraId="39D31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  <w:t>补贴标准</w:t>
            </w:r>
          </w:p>
        </w:tc>
        <w:tc>
          <w:tcPr>
            <w:tcW w:w="1183" w:type="dxa"/>
            <w:vAlign w:val="center"/>
          </w:tcPr>
          <w:p w14:paraId="644DA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  <w:t>补贴金额</w:t>
            </w:r>
          </w:p>
        </w:tc>
        <w:tc>
          <w:tcPr>
            <w:tcW w:w="3201" w:type="dxa"/>
            <w:vAlign w:val="center"/>
          </w:tcPr>
          <w:p w14:paraId="2C8C9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2"/>
                <w:szCs w:val="22"/>
                <w:highlight w:val="none"/>
              </w:rPr>
              <w:t>通过见习人员名单</w:t>
            </w:r>
          </w:p>
        </w:tc>
      </w:tr>
      <w:tr w14:paraId="25D1F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exact"/>
        </w:trPr>
        <w:tc>
          <w:tcPr>
            <w:tcW w:w="767" w:type="dxa"/>
            <w:vAlign w:val="center"/>
          </w:tcPr>
          <w:p w14:paraId="077E5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6C4B1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4935C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708CA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117" w:type="dxa"/>
            <w:vMerge w:val="restart"/>
            <w:shd w:val="clear" w:color="auto" w:fill="auto"/>
            <w:vAlign w:val="center"/>
          </w:tcPr>
          <w:p w14:paraId="244C8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900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元/月</w:t>
            </w:r>
          </w:p>
          <w:p w14:paraId="24DEF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47630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20900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1ED0E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王思怡、章楚琴、胡妍彦、易心妍、唐家梁、宋晓芳、龙雪晴、欧阳雨倩、黄河、李旺、黄柏闻</w:t>
            </w:r>
          </w:p>
        </w:tc>
      </w:tr>
      <w:tr w14:paraId="10161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vAlign w:val="center"/>
          </w:tcPr>
          <w:p w14:paraId="07F02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7D86C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湖南汇洋包装有限公司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6872B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7ABF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57E86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11D02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7D7D3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楚超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豆倩虹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赖子康</w:t>
            </w:r>
          </w:p>
        </w:tc>
      </w:tr>
      <w:tr w14:paraId="4705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vAlign w:val="center"/>
          </w:tcPr>
          <w:p w14:paraId="43663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706F8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湘潭云天财务服务有限公司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006D2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1303B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4D260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46E8C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0E027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val="en-US" w:eastAsia="zh-CN"/>
              </w:rPr>
              <w:t>汪宁静、冯浪玉</w:t>
            </w:r>
          </w:p>
        </w:tc>
      </w:tr>
      <w:tr w14:paraId="40485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vAlign w:val="center"/>
          </w:tcPr>
          <w:p w14:paraId="6BFC2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  <w:t>4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7F33C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湖南国雅彩印有限公司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4F9C6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32B40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2F001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27556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60787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赵林艳、陈珊仪、赵紫怡</w:t>
            </w:r>
          </w:p>
        </w:tc>
      </w:tr>
      <w:tr w14:paraId="2B996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vAlign w:val="center"/>
          </w:tcPr>
          <w:p w14:paraId="011B3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03F25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湘潭县中医医院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69576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01CAC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6CE2F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00416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7600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43787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陈烨、朱炫、谢骄阳、王锦鹏</w:t>
            </w:r>
          </w:p>
        </w:tc>
      </w:tr>
      <w:tr w14:paraId="01069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vAlign w:val="center"/>
          </w:tcPr>
          <w:p w14:paraId="0892A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776F6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59D9A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650A4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047A4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73CAC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7600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780C4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马灿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、祝璇、沈健、彭靓媛</w:t>
            </w:r>
          </w:p>
        </w:tc>
      </w:tr>
      <w:tr w14:paraId="26418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vAlign w:val="center"/>
          </w:tcPr>
          <w:p w14:paraId="32F2F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25120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湖南新向维包装有限公司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6A6EB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EF1A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36CA7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465D9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3319D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谭超</w:t>
            </w:r>
          </w:p>
        </w:tc>
      </w:tr>
      <w:tr w14:paraId="6A29E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40149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77734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湘潭县高晟教育培训学校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14B17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244E5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2D4C1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40DD2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736E5F98">
            <w:pPr>
              <w:keepNext w:val="0"/>
              <w:keepLines w:val="0"/>
              <w:pageBreakBefore w:val="0"/>
              <w:widowControl w:val="0"/>
              <w:tabs>
                <w:tab w:val="left" w:pos="8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谭嘉琪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谢博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、韩朴铮</w:t>
            </w:r>
          </w:p>
        </w:tc>
      </w:tr>
      <w:tr w14:paraId="04DFB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4A7C6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202A2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湘潭县融媒体中心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7196A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7673D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034F6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356C5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035A5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彭翊程</w:t>
            </w:r>
          </w:p>
        </w:tc>
      </w:tr>
      <w:tr w14:paraId="0EE74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63716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27F01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湘潭县图书馆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6A0C9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2BED3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62FE7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4FDDB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413CCE5C">
            <w:pPr>
              <w:keepNext w:val="0"/>
              <w:keepLines w:val="0"/>
              <w:pageBreakBefore w:val="0"/>
              <w:widowControl w:val="0"/>
              <w:tabs>
                <w:tab w:val="left" w:pos="6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郭雅沁、黄双姣、冯旭</w:t>
            </w:r>
          </w:p>
        </w:tc>
      </w:tr>
      <w:tr w14:paraId="1B3AB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07E64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70BD1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湘潭县中路铺智慧城堡幼儿园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54E7D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6AD13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0CBFC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4F79C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36259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李蓉、刘灿翔</w:t>
            </w:r>
          </w:p>
        </w:tc>
      </w:tr>
      <w:tr w14:paraId="03FAD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767" w:type="dxa"/>
            <w:shd w:val="clear" w:color="auto" w:fill="auto"/>
            <w:vAlign w:val="center"/>
          </w:tcPr>
          <w:p w14:paraId="0A897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58602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1F394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CC72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6C730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32AAC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20900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110F7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葛瞻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黄伟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张欢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黎炼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徐湘杰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吴泽宇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何登科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刘佳利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漆政强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刘镇东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highlight w:val="none"/>
              </w:rPr>
              <w:t>肖胜南</w:t>
            </w:r>
          </w:p>
        </w:tc>
      </w:tr>
      <w:tr w14:paraId="0B6F4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32953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1D24D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4B636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CE1F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6BF5A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460C7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47FB7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伍自潇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周钰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、邓力宾</w:t>
            </w:r>
          </w:p>
        </w:tc>
      </w:tr>
      <w:tr w14:paraId="40318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</w:trPr>
        <w:tc>
          <w:tcPr>
            <w:tcW w:w="767" w:type="dxa"/>
            <w:shd w:val="clear" w:color="auto" w:fill="auto"/>
            <w:vAlign w:val="center"/>
          </w:tcPr>
          <w:p w14:paraId="1A844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62038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62D13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75730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4FBC4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7D046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13300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66D0D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谭小莉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彭帅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旷美娟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丁娜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黄钰琴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罗子坤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贺润鹏</w:t>
            </w:r>
          </w:p>
        </w:tc>
      </w:tr>
      <w:tr w14:paraId="0B8F3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046CD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316A7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湖南九宇新材料有限公司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366B2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E44F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7C3B6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6691B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19153806">
            <w:pPr>
              <w:keepNext w:val="0"/>
              <w:keepLines w:val="0"/>
              <w:pageBreakBefore w:val="0"/>
              <w:widowControl w:val="0"/>
              <w:tabs>
                <w:tab w:val="left" w:pos="7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江烨琦</w:t>
            </w:r>
          </w:p>
        </w:tc>
      </w:tr>
      <w:tr w14:paraId="0342D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51B44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4ACB4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湖南捷睿机械设备有限公司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2089D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74D6C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0BCE2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1A1D8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3800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64319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雷航、黄弛强</w:t>
            </w:r>
          </w:p>
        </w:tc>
      </w:tr>
      <w:tr w14:paraId="06AFA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15F4C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6908D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湖南共农饲料有限公司（湖南傲华饲料有限公司）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4406D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25CA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4C768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649FF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05B84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欧芝叶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、王文凯</w:t>
            </w:r>
          </w:p>
        </w:tc>
      </w:tr>
      <w:tr w14:paraId="5E34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77D32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6F820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湘潭县文化馆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2E701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7F993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74CC6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25166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732F0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王芳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陈依嘉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唐曦敏</w:t>
            </w:r>
          </w:p>
        </w:tc>
      </w:tr>
      <w:tr w14:paraId="5AF3C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18636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2CEDE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湖南三龙轨道交通装备有限公司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3E2C8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4894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088DC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73F26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0B4A0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殷元豪</w:t>
            </w:r>
          </w:p>
        </w:tc>
      </w:tr>
      <w:tr w14:paraId="7D44B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7D883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4FFBA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湖南韶力集团电气股份有限公司(原湘潭市电机车厂有限公司)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2D2AB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08197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7DB63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56E32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7722F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张田靓</w:t>
            </w:r>
          </w:p>
        </w:tc>
      </w:tr>
      <w:tr w14:paraId="747F3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118B2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06F26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湘潭江声实验学校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0F645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E966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1D6B9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3EC4E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7600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4D79D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言佳鑫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赵佳榕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胡心宇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、胡金娜</w:t>
            </w:r>
          </w:p>
        </w:tc>
      </w:tr>
      <w:tr w14:paraId="00E1E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769E2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36BDA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湖南诺伯特高温设备股份有限公司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4030F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21AD3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6219D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79C40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573F8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张稳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、张译中、曾柯博</w:t>
            </w:r>
          </w:p>
        </w:tc>
      </w:tr>
      <w:tr w14:paraId="259F5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430CA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490B4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湖南伍子醉实业集团有限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167CC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02356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37AF1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69172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9500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77257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贺爱辉、胡汨莹、赵楚南、龙冬、彭湘</w:t>
            </w:r>
          </w:p>
        </w:tc>
      </w:tr>
      <w:tr w14:paraId="24134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2CCF5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64309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06FF4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03D2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4039F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0FC41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4BE4D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唐依婷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陈昕钰</w:t>
            </w:r>
          </w:p>
        </w:tc>
      </w:tr>
      <w:tr w14:paraId="5130D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7F075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359CA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湖南盈晟电子科技有限公司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1A7FF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64D71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32492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016D6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7716D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林红斐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肖弘文</w:t>
            </w:r>
          </w:p>
        </w:tc>
      </w:tr>
      <w:tr w14:paraId="1DEF5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2BC07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22F14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湖南长乐建材有限公司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4A6C1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06FD2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0BD32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1FCC0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1F58A352">
            <w:pPr>
              <w:keepNext w:val="0"/>
              <w:keepLines w:val="0"/>
              <w:pageBreakBefore w:val="0"/>
              <w:widowControl w:val="0"/>
              <w:tabs>
                <w:tab w:val="left" w:pos="6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阳德勇、冯攀</w:t>
            </w:r>
          </w:p>
        </w:tc>
      </w:tr>
      <w:tr w14:paraId="40C80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23931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1976" w:type="dxa"/>
            <w:shd w:val="clear" w:color="auto" w:fill="auto"/>
            <w:vAlign w:val="center"/>
          </w:tcPr>
          <w:p w14:paraId="3D5DE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湘潭县档案馆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752A1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E9B2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1C99C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34356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2F285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杨宇豪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刘伊琳</w:t>
            </w:r>
          </w:p>
        </w:tc>
      </w:tr>
      <w:tr w14:paraId="2927E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67" w:type="dxa"/>
            <w:shd w:val="clear" w:color="auto" w:fill="auto"/>
            <w:vAlign w:val="center"/>
          </w:tcPr>
          <w:p w14:paraId="27E3E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7" w:leftChars="-51" w:right="-107" w:rightChars="-5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7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76" w:type="dxa"/>
            <w:shd w:val="clear" w:color="auto" w:fill="auto"/>
            <w:vAlign w:val="center"/>
          </w:tcPr>
          <w:p w14:paraId="3C253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合计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01D51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88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26EB1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88</w:t>
            </w:r>
          </w:p>
        </w:tc>
        <w:tc>
          <w:tcPr>
            <w:tcW w:w="1117" w:type="dxa"/>
            <w:vMerge w:val="continue"/>
            <w:shd w:val="clear" w:color="auto" w:fill="auto"/>
            <w:vAlign w:val="center"/>
          </w:tcPr>
          <w:p w14:paraId="6E5BF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89" w:leftChars="-90" w:right="-296" w:rightChars="-141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57082C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167200</w:t>
            </w:r>
          </w:p>
        </w:tc>
        <w:tc>
          <w:tcPr>
            <w:tcW w:w="3201" w:type="dxa"/>
            <w:shd w:val="clear" w:color="auto" w:fill="auto"/>
            <w:vAlign w:val="center"/>
          </w:tcPr>
          <w:p w14:paraId="34902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</w:p>
        </w:tc>
      </w:tr>
      <w:bookmarkEnd w:id="0"/>
    </w:tbl>
    <w:p w14:paraId="6029E06F">
      <w:pPr>
        <w:snapToGrid w:val="0"/>
        <w:spacing w:line="20" w:lineRule="exact"/>
        <w:ind w:left="-899" w:leftChars="-428" w:right="-981" w:rightChars="-467" w:firstLine="573" w:firstLineChars="199"/>
        <w:rPr>
          <w:rFonts w:hint="eastAsia" w:ascii="仿宋" w:hAnsi="仿宋" w:eastAsia="仿宋"/>
          <w:color w:val="auto"/>
          <w:w w:val="90"/>
          <w:sz w:val="32"/>
          <w:szCs w:val="32"/>
          <w:highlight w:val="none"/>
          <w:lang w:eastAsia="zh-CN"/>
        </w:rPr>
      </w:pPr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2NWQ3ZTI2ODMxMmQ0YjY3YmQ0NmU3Nzk0MTI0MjI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21A05A5"/>
    <w:rsid w:val="13833F28"/>
    <w:rsid w:val="14D75112"/>
    <w:rsid w:val="16B56AEF"/>
    <w:rsid w:val="171750B3"/>
    <w:rsid w:val="17367CF2"/>
    <w:rsid w:val="173D17CF"/>
    <w:rsid w:val="175B0C5C"/>
    <w:rsid w:val="17CA481C"/>
    <w:rsid w:val="194C7671"/>
    <w:rsid w:val="1AFE1F59"/>
    <w:rsid w:val="1B356450"/>
    <w:rsid w:val="1BF3420B"/>
    <w:rsid w:val="1C0A365E"/>
    <w:rsid w:val="1C422BD3"/>
    <w:rsid w:val="1E2F5392"/>
    <w:rsid w:val="1E70717A"/>
    <w:rsid w:val="1FD224BF"/>
    <w:rsid w:val="218F1DE3"/>
    <w:rsid w:val="252F3F10"/>
    <w:rsid w:val="268F965C"/>
    <w:rsid w:val="26CD39E1"/>
    <w:rsid w:val="26EB5CDC"/>
    <w:rsid w:val="279E700C"/>
    <w:rsid w:val="2A9E66B9"/>
    <w:rsid w:val="2B141BDE"/>
    <w:rsid w:val="2B5B780D"/>
    <w:rsid w:val="2C815051"/>
    <w:rsid w:val="2C884632"/>
    <w:rsid w:val="2CEA709A"/>
    <w:rsid w:val="2DA64496"/>
    <w:rsid w:val="2ECD6C74"/>
    <w:rsid w:val="2FFF948E"/>
    <w:rsid w:val="30F505E5"/>
    <w:rsid w:val="32D06234"/>
    <w:rsid w:val="333948D8"/>
    <w:rsid w:val="33FF18F0"/>
    <w:rsid w:val="346B10AF"/>
    <w:rsid w:val="352F38A8"/>
    <w:rsid w:val="35B465DB"/>
    <w:rsid w:val="35D72186"/>
    <w:rsid w:val="36082D94"/>
    <w:rsid w:val="36922290"/>
    <w:rsid w:val="36DC7750"/>
    <w:rsid w:val="38444FFE"/>
    <w:rsid w:val="38967072"/>
    <w:rsid w:val="397306A4"/>
    <w:rsid w:val="39C944DB"/>
    <w:rsid w:val="3A306973"/>
    <w:rsid w:val="3ADD11A7"/>
    <w:rsid w:val="3AF611F9"/>
    <w:rsid w:val="3B7F4E52"/>
    <w:rsid w:val="3BA64AD4"/>
    <w:rsid w:val="3C4542ED"/>
    <w:rsid w:val="3C58502D"/>
    <w:rsid w:val="3CC9217B"/>
    <w:rsid w:val="3D0D52E1"/>
    <w:rsid w:val="3D6F58E7"/>
    <w:rsid w:val="3E8D3D29"/>
    <w:rsid w:val="3E95090E"/>
    <w:rsid w:val="3EE111F8"/>
    <w:rsid w:val="3F0C0495"/>
    <w:rsid w:val="3F5E3EBA"/>
    <w:rsid w:val="3F8C7F28"/>
    <w:rsid w:val="402D16A1"/>
    <w:rsid w:val="40FD71A1"/>
    <w:rsid w:val="418D4747"/>
    <w:rsid w:val="42165816"/>
    <w:rsid w:val="432D5013"/>
    <w:rsid w:val="44EA41C0"/>
    <w:rsid w:val="46282862"/>
    <w:rsid w:val="46601D24"/>
    <w:rsid w:val="47061AFA"/>
    <w:rsid w:val="479B0003"/>
    <w:rsid w:val="47F6112E"/>
    <w:rsid w:val="48A26A46"/>
    <w:rsid w:val="49E268BB"/>
    <w:rsid w:val="4A3D2AA8"/>
    <w:rsid w:val="4A9068C4"/>
    <w:rsid w:val="4B280869"/>
    <w:rsid w:val="4BF776DC"/>
    <w:rsid w:val="4C4E4F57"/>
    <w:rsid w:val="4C6F386E"/>
    <w:rsid w:val="4D4D1254"/>
    <w:rsid w:val="4D5A74CD"/>
    <w:rsid w:val="4F6E28A8"/>
    <w:rsid w:val="4F797EA5"/>
    <w:rsid w:val="517C2D91"/>
    <w:rsid w:val="52AA2CA4"/>
    <w:rsid w:val="53A2397B"/>
    <w:rsid w:val="549C03CB"/>
    <w:rsid w:val="57234DD3"/>
    <w:rsid w:val="57923D07"/>
    <w:rsid w:val="58030761"/>
    <w:rsid w:val="5807451A"/>
    <w:rsid w:val="580C476D"/>
    <w:rsid w:val="5880626A"/>
    <w:rsid w:val="58BF7872"/>
    <w:rsid w:val="5A090008"/>
    <w:rsid w:val="5ACD011F"/>
    <w:rsid w:val="5AEF7B25"/>
    <w:rsid w:val="5B1E7EB3"/>
    <w:rsid w:val="5B59E4FF"/>
    <w:rsid w:val="5B7710E1"/>
    <w:rsid w:val="5B8C79F9"/>
    <w:rsid w:val="5BA83AF9"/>
    <w:rsid w:val="5BB46942"/>
    <w:rsid w:val="5BBA273E"/>
    <w:rsid w:val="5BBD1E6C"/>
    <w:rsid w:val="5BE014E5"/>
    <w:rsid w:val="5CB84210"/>
    <w:rsid w:val="5CE91DC1"/>
    <w:rsid w:val="5DF129AA"/>
    <w:rsid w:val="5DF7A5C6"/>
    <w:rsid w:val="5E43015B"/>
    <w:rsid w:val="5ED20533"/>
    <w:rsid w:val="5F117C17"/>
    <w:rsid w:val="5F5E436C"/>
    <w:rsid w:val="5F8A5BE8"/>
    <w:rsid w:val="5FBE16C6"/>
    <w:rsid w:val="602B694B"/>
    <w:rsid w:val="60BD2496"/>
    <w:rsid w:val="60C33A12"/>
    <w:rsid w:val="60E6759D"/>
    <w:rsid w:val="61744303"/>
    <w:rsid w:val="62BE1E54"/>
    <w:rsid w:val="63B555B1"/>
    <w:rsid w:val="6593581A"/>
    <w:rsid w:val="666E2A93"/>
    <w:rsid w:val="66B40F99"/>
    <w:rsid w:val="670006E1"/>
    <w:rsid w:val="678370E0"/>
    <w:rsid w:val="68904F8A"/>
    <w:rsid w:val="69FC5EF8"/>
    <w:rsid w:val="6C411B2C"/>
    <w:rsid w:val="6C727F21"/>
    <w:rsid w:val="6C9E5F18"/>
    <w:rsid w:val="6D39500D"/>
    <w:rsid w:val="6DB91B96"/>
    <w:rsid w:val="6DBD3434"/>
    <w:rsid w:val="6E7974F3"/>
    <w:rsid w:val="6EA87627"/>
    <w:rsid w:val="6FDC2089"/>
    <w:rsid w:val="6FEF5B52"/>
    <w:rsid w:val="70DE0601"/>
    <w:rsid w:val="713B48BF"/>
    <w:rsid w:val="71F70CB6"/>
    <w:rsid w:val="722F2426"/>
    <w:rsid w:val="747D4523"/>
    <w:rsid w:val="76053C37"/>
    <w:rsid w:val="76261D92"/>
    <w:rsid w:val="765E2833"/>
    <w:rsid w:val="76BA0E58"/>
    <w:rsid w:val="77226ADA"/>
    <w:rsid w:val="773C7ABF"/>
    <w:rsid w:val="77710B8B"/>
    <w:rsid w:val="77955421"/>
    <w:rsid w:val="78283BA0"/>
    <w:rsid w:val="788A6608"/>
    <w:rsid w:val="79AC00BC"/>
    <w:rsid w:val="7A903696"/>
    <w:rsid w:val="7ABFE0D5"/>
    <w:rsid w:val="7B77A8C4"/>
    <w:rsid w:val="7BB35779"/>
    <w:rsid w:val="7BF7699C"/>
    <w:rsid w:val="7C8617DD"/>
    <w:rsid w:val="7CC355EF"/>
    <w:rsid w:val="7D080444"/>
    <w:rsid w:val="7D4A0A5C"/>
    <w:rsid w:val="7D4E40A8"/>
    <w:rsid w:val="7EAF064E"/>
    <w:rsid w:val="7F3FFB75"/>
    <w:rsid w:val="7FE2011F"/>
    <w:rsid w:val="7FF9BD22"/>
    <w:rsid w:val="9FFF56BA"/>
    <w:rsid w:val="B9991429"/>
    <w:rsid w:val="BFBDC235"/>
    <w:rsid w:val="BFE68D25"/>
    <w:rsid w:val="DC348541"/>
    <w:rsid w:val="DEE7E629"/>
    <w:rsid w:val="DFFD8BD9"/>
    <w:rsid w:val="E1D1877B"/>
    <w:rsid w:val="E7DE1B0A"/>
    <w:rsid w:val="EA7F093A"/>
    <w:rsid w:val="EF5A2345"/>
    <w:rsid w:val="F3FFA6AD"/>
    <w:rsid w:val="F97FBB04"/>
    <w:rsid w:val="FBFEC987"/>
    <w:rsid w:val="FEBFD920"/>
    <w:rsid w:val="FF6A9B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1064</Words>
  <Characters>1211</Characters>
  <Lines>7</Lines>
  <Paragraphs>2</Paragraphs>
  <TotalTime>61</TotalTime>
  <ScaleCrop>false</ScaleCrop>
  <LinksUpToDate>false</LinksUpToDate>
  <CharactersWithSpaces>1225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2024-05-14T15:49:00Z</dcterms:created>
  <dc:creator>Administrator</dc:creator>
  <cp:lastModifiedBy>WPS_1689563425</cp:lastModifiedBy>
  <cp:lastPrinted>2025-06-05T03:26:00Z</cp:lastPrinted>
  <dcterms:modified xsi:type="dcterms:W3CDTF">2025-08-06T01:19:21Z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0E9DA19F0D594F0BBB799DE9A329E736_13</vt:lpwstr>
  </property>
  <property fmtid="{D5CDD505-2E9C-101B-9397-08002B2CF9AE}" pid="4" name="KSOTemplateDocerSaveRecord">
    <vt:lpwstr>eyJoZGlkIjoiMjZmNGFiNjE2Mjg3ODQyNmYwNWFiNjE4NTQxZTYwZmEiLCJ1c2VySWQiOiIxNTEzMjAyMjkxIn0=</vt:lpwstr>
  </property>
</Properties>
</file>