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457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 w14:paraId="2D5B89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湘潭县第一中学</w:t>
      </w:r>
    </w:p>
    <w:p w14:paraId="52A45B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年公开招聘教师拟聘用人员名单</w:t>
      </w:r>
    </w:p>
    <w:p w14:paraId="74869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(第一次招聘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第二批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)</w:t>
      </w:r>
    </w:p>
    <w:p w14:paraId="7B39B3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</w:p>
    <w:p w14:paraId="0E31A4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422B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3D71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C973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F349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2"/>
        <w:tblpPr w:leftFromText="180" w:rightFromText="180" w:vertAnchor="text" w:horzAnchor="page" w:tblpX="1395" w:tblpY="-2687"/>
        <w:tblOverlap w:val="never"/>
        <w:tblW w:w="96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5"/>
        <w:gridCol w:w="555"/>
        <w:gridCol w:w="1559"/>
        <w:gridCol w:w="1477"/>
        <w:gridCol w:w="1245"/>
        <w:gridCol w:w="1725"/>
        <w:gridCol w:w="1543"/>
      </w:tblGrid>
      <w:tr w14:paraId="6ACC4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57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220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7BA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D34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948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C67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8B8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D50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聘单位</w:t>
            </w:r>
          </w:p>
        </w:tc>
      </w:tr>
      <w:tr w14:paraId="3986A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398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DE4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沈杰英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75D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A4A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20253290106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0B1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D77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共青团员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E4E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高中语文教师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065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湘潭县一中</w:t>
            </w:r>
          </w:p>
        </w:tc>
      </w:tr>
      <w:tr w14:paraId="3B567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80F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82B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8E9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5C5F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20253290130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5D0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102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共青团员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997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高中语文教师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8302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湘潭县一中</w:t>
            </w:r>
          </w:p>
        </w:tc>
      </w:tr>
      <w:tr w14:paraId="701C3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7D3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B1D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敏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E4E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3A1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20253290431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5B5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70A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中共党员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063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高中英语教师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96B0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湘潭县一中</w:t>
            </w:r>
          </w:p>
        </w:tc>
      </w:tr>
    </w:tbl>
    <w:p w14:paraId="1A3E29C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30D4D"/>
    <w:rsid w:val="30F3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2025-08-05T01:04:00Z</dcterms:created>
  <dc:creator>WPS_1689563425</dc:creator>
  <cp:lastModifiedBy>WPS_1689563425</cp:lastModifiedBy>
  <dcterms:modified xsi:type="dcterms:W3CDTF">2025-08-05T01:04:26Z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68CDBF17B2DA4B0EB2528872059F93EF_11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