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685915">
      <w:pPr>
        <w:pStyle w:val="2"/>
        <w:jc w:val="left"/>
        <w:rPr>
          <w:rFonts w:ascii="方正公文小标宋" w:eastAsia="方正公文小标宋"/>
          <w:b w:val="0"/>
          <w:sz w:val="84"/>
          <w:szCs w:val="84"/>
          <w:lang w:eastAsia="zh-CN"/>
        </w:rPr>
      </w:pPr>
    </w:p>
    <w:p w14:paraId="60904EC1">
      <w:pPr>
        <w:pStyle w:val="2"/>
        <w:jc w:val="left"/>
        <w:rPr>
          <w:rFonts w:ascii="方正公文小标宋" w:eastAsia="方正公文小标宋"/>
          <w:b w:val="0"/>
          <w:sz w:val="84"/>
          <w:szCs w:val="84"/>
          <w:lang w:eastAsia="zh-CN"/>
        </w:rPr>
      </w:pPr>
    </w:p>
    <w:p w14:paraId="10008FAE">
      <w:pPr>
        <w:adjustRightInd/>
        <w:snapToGrid/>
        <w:spacing w:before="0" w:beforeLines="0" w:after="0" w:afterLines="0"/>
        <w:jc w:val="center"/>
        <w:rPr>
          <w:rFonts w:hint="eastAsia" w:ascii="方正小标宋_GBK" w:hAnsi="方正小标宋_GBK" w:eastAsia="方正小标宋_GBK" w:cs="方正小标宋_GBK"/>
          <w:snapToGrid/>
          <w:kern w:val="0"/>
          <w:sz w:val="84"/>
          <w:szCs w:val="84"/>
        </w:rPr>
      </w:pPr>
      <w:r>
        <w:rPr>
          <w:rFonts w:hint="eastAsia" w:ascii="方正小标宋_GBK" w:hAnsi="方正小标宋_GBK" w:eastAsia="方正小标宋_GBK" w:cs="方正小标宋_GBK"/>
          <w:snapToGrid/>
          <w:kern w:val="0"/>
          <w:sz w:val="84"/>
          <w:szCs w:val="84"/>
        </w:rPr>
        <w:t>湖南省湘潭市湘潭县花石镇履行</w:t>
      </w:r>
    </w:p>
    <w:p w14:paraId="429C1CF8">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方正小标宋_GBK" w:hAnsi="方正小标宋_GBK" w:eastAsia="方正小标宋_GBK" w:cs="方正小标宋_GBK"/>
          <w:snapToGrid/>
          <w:kern w:val="0"/>
          <w:sz w:val="84"/>
          <w:szCs w:val="84"/>
        </w:rPr>
        <w:t>职责事项清单</w:t>
      </w:r>
    </w:p>
    <w:p w14:paraId="7E2DE8BC">
      <w:pPr>
        <w:rPr>
          <w:rFonts w:ascii="方正公文小标宋" w:eastAsia="方正公文小标宋"/>
          <w:sz w:val="84"/>
          <w:szCs w:val="84"/>
          <w:lang w:eastAsia="zh-CN"/>
        </w:rPr>
      </w:pPr>
    </w:p>
    <w:p w14:paraId="05C80CA8">
      <w:pPr>
        <w:rPr>
          <w:rFonts w:ascii="方正公文小标宋" w:eastAsia="方正公文小标宋"/>
          <w:sz w:val="84"/>
          <w:szCs w:val="84"/>
          <w:lang w:eastAsia="zh-CN"/>
        </w:rPr>
      </w:pPr>
    </w:p>
    <w:p w14:paraId="114F0130">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4951A964">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461DCF83">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26032695">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156BFCE9">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1DEE6EC0">
      <w:pPr>
        <w:pStyle w:val="2"/>
        <w:jc w:val="both"/>
        <w:rPr>
          <w:rFonts w:ascii="Times New Roman" w:hAnsi="Times New Roman" w:eastAsia="方正小标宋_GBK" w:cs="Times New Roman"/>
          <w:color w:val="auto"/>
          <w:spacing w:val="7"/>
          <w:sz w:val="44"/>
          <w:szCs w:val="44"/>
          <w:lang w:eastAsia="zh-CN"/>
        </w:rPr>
      </w:pPr>
    </w:p>
    <w:p w14:paraId="0241266F">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1C3E4CB4">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077416"/>
      <w:bookmarkStart w:id="2" w:name="_Toc172077551"/>
      <w:bookmarkStart w:id="3" w:name="_Toc17253365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34101418">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322E0">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D1593">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2FED39B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CC3BE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14:paraId="1505AB6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F0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8E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0853B3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1FA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7A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550712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14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FE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747A5D6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20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2A9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42F033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4B0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8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4B0066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C8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C7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09402A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032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16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0A6263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FE6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F8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5B2739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D48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B0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2BA624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73A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2F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247277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E7A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A11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莲乡里手∙湘潭县袁谷红工作室花石镇教学点，开展“荷乡夜话”“田间课堂”等沉浸式群众工作，构建“1+N”（即1名先锋骨干带理论素养、带群众工作、带攻坚能力、带作风传承，促思想淬炼、促岗位建功、促创新突破、促梯队建设）导师帮带机制，加强年轻干部培养</w:t>
            </w:r>
          </w:p>
        </w:tc>
      </w:tr>
      <w:tr w14:paraId="3172C5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F39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C6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积极打造“党建引领基层治理—花石社区自治”党建品牌，吸纳多方力量联动共建，推动社区实现多元共治新格局</w:t>
            </w:r>
          </w:p>
        </w:tc>
      </w:tr>
      <w:tr w14:paraId="5E24F7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1A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27B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湘莲产业银发人才工作站，汇集湘莲产业链上优秀银发专家，开展“银发人才耀莲乡，助力湘莲产业兴”主题活动，为湘莲种植主体提供技术培训、服务指导，引导湘莲产业向精、深加工发展，提高产品附加值</w:t>
            </w:r>
          </w:p>
        </w:tc>
      </w:tr>
      <w:tr w14:paraId="625CC8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45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B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37B003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C6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E55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79840C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ED8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0E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08ADEB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7BB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A79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7F4C99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66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F4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3D53004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62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F0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14E3B4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5E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5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1E5504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E66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2B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加强基层政权建设，建立健全村（居）民委员会、村务监督委员会组织，支持保障依法开展自治活动，指导换届选举、补选工作</w:t>
            </w:r>
          </w:p>
        </w:tc>
      </w:tr>
      <w:tr w14:paraId="778077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CFB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B93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445B5B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33A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D8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3FCC03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69B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1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16B964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50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77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26B3CD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12F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B69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06A156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81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37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601C47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34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9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4954DD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B5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075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756F0E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D1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01C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6EF7FA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9A5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08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01DD3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35C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3F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35B67C4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7D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883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30C897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CFB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B1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2ED2881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45087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二、经济发展（9项）</w:t>
            </w:r>
          </w:p>
        </w:tc>
      </w:tr>
      <w:tr w14:paraId="5865FF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E9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B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164D4E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00F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57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67AD0F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71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03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14113F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D3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D4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013E93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C9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91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670FA8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9E2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F1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2FAC82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4DC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F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76A61C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76B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D15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推进花石镇湘莲加工园建设，引导企业自主引进湘莲加工设备，配套冷链仓储及物流。推动湘莲产业园二期规划建设，解决现有湘莲企业生产用地需求</w:t>
            </w:r>
          </w:p>
        </w:tc>
      </w:tr>
      <w:tr w14:paraId="355E8D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BFD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5F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4C9E673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3C5A7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56C3DE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4A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B09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5F0BF7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1D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46F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3A6599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A9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8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5354B1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A9C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C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73A120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7BF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73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1FF6CD6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AD1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DB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1F49AB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1AE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FA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5D1DC4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C5E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D8D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10A89B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4E9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4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1BFBCE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F2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08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1601F9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F21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490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4A790B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DB2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2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64962B8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BDDBA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388F26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A1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5E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6C87F7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05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47C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419C9D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2B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73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08FE17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D2F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5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375A0A7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B81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8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7ADFCD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A56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3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337F36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60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14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55AE1E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363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2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38D54E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978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CF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79BB41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540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15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7CE0464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7AC2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7AE4A3A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3FC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D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19926C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29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18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3E2DC2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CB9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5E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1BE895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983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4A0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78DA158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F3F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E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7DCDCF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5CD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1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0D29EF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8F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70F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1700A9F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3E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0E4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围绕湘莲特色产业提质升级，推动加工企业实施绿色化、智能化生产线改造；着力培育壮大产业龙头企业，开发构建全产业链“基地种植+精深加工+品牌营销”的融合发展体系，同步健全联农带农机制，促进产业增效与农民增收良性循环，打造具有区域影响力的湘莲产业集聚区</w:t>
            </w:r>
          </w:p>
        </w:tc>
      </w:tr>
      <w:tr w14:paraId="22D756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1F1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D1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加快推动花石镇村级特色产业高质量发展，推行“村集体+合作社+农户”流转模式，规范土地流转程序，促进土地资源优化配置，有效拓宽村集体和群众增收渠道，带动村集体、群众多元化增收</w:t>
            </w:r>
          </w:p>
        </w:tc>
      </w:tr>
      <w:tr w14:paraId="3ABB97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4A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17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3704B5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1B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69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4A961C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550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A0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因地制宜发展农林产业，推动“油茶”“湘莲”产业高质量发展</w:t>
            </w:r>
          </w:p>
        </w:tc>
      </w:tr>
      <w:tr w14:paraId="5FCC02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FB8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42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3DFED4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9E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29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045D150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D06E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057D7C2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C6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CC3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411419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DE1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0AA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3AA2AA8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8A7B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3AEA0CB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AF1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2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1ED141E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070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80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2C7263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30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F1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2DEF10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8A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B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635435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C1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36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5C411CE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CC03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八、自然资源（4项）</w:t>
            </w:r>
          </w:p>
        </w:tc>
      </w:tr>
      <w:tr w14:paraId="34CF7B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E4B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F4F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0174EA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EF9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B35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57905C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7B6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B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6E45D3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91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3D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5851FB0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AE2D0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080552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07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54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173BC0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4ED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97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0475AE6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954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57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557C79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21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D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72EF352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3D5B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4C8701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473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719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45F1B9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9A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4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5B55C9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14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2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2DEEFC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346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736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4066076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EDBCC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153561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BC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F96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74DA99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C1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F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43152E4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1669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6A1B3B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D0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6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精准布局，扩大物流运输通道，进一步拉通花石镇政府—湘莲市场—花石镇湘莲产业园的一条环形产业路，沟通镇区与园区，保障从园区生产到市场交易的路线畅通，形成完整生产运输链条，促进农村物流发展</w:t>
            </w:r>
          </w:p>
        </w:tc>
      </w:tr>
      <w:tr w14:paraId="5DAFCBE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2DE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十三、文化和旅游（2项）</w:t>
            </w:r>
          </w:p>
        </w:tc>
      </w:tr>
      <w:tr w14:paraId="070DEA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AE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5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33E134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304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51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0BEA6CB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52B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7A0A41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86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F2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09C0EB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AA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ED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73748E4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810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75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1BFB691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A3AD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58CBB7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C2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4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02E124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37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8E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38E56A0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995D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7BCAF0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D61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93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6496977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63933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26C0E5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023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D3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5482FD4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00DB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5639B5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CB8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45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7EEDC3B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D292B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4DD130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96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A44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2911FE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35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5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18CE29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23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73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0FB2EB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50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A1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6D2D6F2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01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1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6A60CE0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726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ED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2E581E7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7A31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94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0A6D60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C3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5DE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6CA2769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BD4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1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7696C4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BDD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45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400EB1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6A0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D2A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57830EB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D04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73F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0F10FE5E">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533653"/>
      <w:bookmarkStart w:id="6" w:name="_Toc172077950"/>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3CAA321A">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101D">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FC79">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9F383">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8567E">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625F">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32DCC50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57B0C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7782AB1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2CA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D2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AC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A1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85C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0B9D94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788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D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9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758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947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49078CA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296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F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DB4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00F6B8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5DC31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5DE430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694E7A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FB3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1D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4922D72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90C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F8B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6C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1CC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B6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3F86276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637BF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7A99D768">
        <w:tblPrEx>
          <w:tblCellMar>
            <w:top w:w="0" w:type="dxa"/>
            <w:left w:w="108" w:type="dxa"/>
            <w:bottom w:w="0" w:type="dxa"/>
            <w:right w:w="108" w:type="dxa"/>
          </w:tblCellMar>
        </w:tblPrEx>
        <w:trPr>
          <w:cantSplit/>
          <w:trHeight w:val="14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D6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27A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A2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CE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D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35726972">
        <w:tblPrEx>
          <w:tblCellMar>
            <w:top w:w="0" w:type="dxa"/>
            <w:left w:w="108" w:type="dxa"/>
            <w:bottom w:w="0" w:type="dxa"/>
            <w:right w:w="108" w:type="dxa"/>
          </w:tblCellMar>
        </w:tblPrEx>
        <w:trPr>
          <w:cantSplit/>
          <w:trHeight w:val="15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1A7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F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C6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w:t>
            </w:r>
          </w:p>
          <w:p w14:paraId="023042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3D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4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E6C5445">
        <w:tblPrEx>
          <w:tblCellMar>
            <w:top w:w="0" w:type="dxa"/>
            <w:left w:w="108" w:type="dxa"/>
            <w:bottom w:w="0" w:type="dxa"/>
            <w:right w:w="108" w:type="dxa"/>
          </w:tblCellMar>
        </w:tblPrEx>
        <w:trPr>
          <w:cantSplit/>
          <w:trHeight w:val="15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ED2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B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C2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6183A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42A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7E1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37AEF527">
        <w:tblPrEx>
          <w:tblCellMar>
            <w:top w:w="0" w:type="dxa"/>
            <w:left w:w="108" w:type="dxa"/>
            <w:bottom w:w="0" w:type="dxa"/>
            <w:right w:w="108" w:type="dxa"/>
          </w:tblCellMar>
        </w:tblPrEx>
        <w:trPr>
          <w:cantSplit/>
          <w:trHeight w:val="16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AC8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8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96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E4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C3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0CAA220B">
        <w:tblPrEx>
          <w:tblCellMar>
            <w:top w:w="0" w:type="dxa"/>
            <w:left w:w="108" w:type="dxa"/>
            <w:bottom w:w="0" w:type="dxa"/>
            <w:right w:w="108" w:type="dxa"/>
          </w:tblCellMar>
        </w:tblPrEx>
        <w:trPr>
          <w:cantSplit/>
          <w:trHeight w:val="14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BBC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74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FB5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880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48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17349830">
        <w:tblPrEx>
          <w:tblCellMar>
            <w:top w:w="0" w:type="dxa"/>
            <w:left w:w="108" w:type="dxa"/>
            <w:bottom w:w="0" w:type="dxa"/>
            <w:right w:w="108" w:type="dxa"/>
          </w:tblCellMar>
        </w:tblPrEx>
        <w:trPr>
          <w:cantSplit/>
          <w:trHeight w:val="454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462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BE7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A8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6BE22A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w:t>
            </w:r>
          </w:p>
          <w:p w14:paraId="0E4D8A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县发改局
</w:t>
            </w:r>
          </w:p>
          <w:p w14:paraId="704F81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A3E20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857B1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7C9F6E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1EBF7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C2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4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07C415FE">
        <w:tblPrEx>
          <w:tblCellMar>
            <w:top w:w="0" w:type="dxa"/>
            <w:left w:w="108" w:type="dxa"/>
            <w:bottom w:w="0" w:type="dxa"/>
            <w:right w:w="108" w:type="dxa"/>
          </w:tblCellMar>
        </w:tblPrEx>
        <w:trPr>
          <w:cantSplit/>
          <w:trHeight w:val="31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5E1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4E8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72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F7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A8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11C8AC09">
        <w:tblPrEx>
          <w:tblCellMar>
            <w:top w:w="0" w:type="dxa"/>
            <w:left w:w="108" w:type="dxa"/>
            <w:bottom w:w="0" w:type="dxa"/>
            <w:right w:w="108" w:type="dxa"/>
          </w:tblCellMar>
        </w:tblPrEx>
        <w:trPr>
          <w:cantSplit/>
          <w:trHeight w:val="13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6D5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3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C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A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FD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331EE41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9F370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2BA9279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F5C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086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94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E784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7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194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4FF33738">
        <w:tblPrEx>
          <w:tblCellMar>
            <w:top w:w="0" w:type="dxa"/>
            <w:left w:w="108" w:type="dxa"/>
            <w:bottom w:w="0" w:type="dxa"/>
            <w:right w:w="108" w:type="dxa"/>
          </w:tblCellMar>
        </w:tblPrEx>
        <w:trPr>
          <w:cantSplit/>
          <w:trHeight w:val="19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271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BB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AAC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7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D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4D750B0D">
        <w:tblPrEx>
          <w:tblCellMar>
            <w:top w:w="0" w:type="dxa"/>
            <w:left w:w="108" w:type="dxa"/>
            <w:bottom w:w="0" w:type="dxa"/>
            <w:right w:w="108" w:type="dxa"/>
          </w:tblCellMar>
        </w:tblPrEx>
        <w:trPr>
          <w:cantSplit/>
          <w:trHeight w:val="239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352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80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6D1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4F4D47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64B84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2E6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7D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42B8BC5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5EA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5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EC4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FB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7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51AFF3EC">
        <w:tblPrEx>
          <w:tblCellMar>
            <w:top w:w="0" w:type="dxa"/>
            <w:left w:w="108" w:type="dxa"/>
            <w:bottom w:w="0" w:type="dxa"/>
            <w:right w:w="108" w:type="dxa"/>
          </w:tblCellMar>
        </w:tblPrEx>
        <w:trPr>
          <w:cantSplit/>
          <w:trHeight w:val="16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480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D8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C5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220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32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533AF349">
        <w:tblPrEx>
          <w:tblCellMar>
            <w:top w:w="0" w:type="dxa"/>
            <w:left w:w="108" w:type="dxa"/>
            <w:bottom w:w="0" w:type="dxa"/>
            <w:right w:w="108" w:type="dxa"/>
          </w:tblCellMar>
        </w:tblPrEx>
        <w:trPr>
          <w:cantSplit/>
          <w:trHeight w:val="476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23D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6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FDE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3E84CF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3DFB1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76C0B7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99967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0E7A31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7B3F35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13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CDE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4CBFB4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83F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2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8E3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03B695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C0085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390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1F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4EB7E9E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BB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E11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EFC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48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C8B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3775B1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E8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EEF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698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CFD5E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58CD8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C1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44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2756EBC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22A1F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74B95B66">
        <w:tblPrEx>
          <w:tblCellMar>
            <w:top w:w="0" w:type="dxa"/>
            <w:left w:w="108" w:type="dxa"/>
            <w:bottom w:w="0" w:type="dxa"/>
            <w:right w:w="108" w:type="dxa"/>
          </w:tblCellMar>
        </w:tblPrEx>
        <w:trPr>
          <w:cantSplit/>
          <w:trHeight w:val="33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D90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65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0BC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w:t>
            </w:r>
          </w:p>
          <w:p w14:paraId="42B241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C83ED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44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1F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168FD6BC">
        <w:tblPrEx>
          <w:tblCellMar>
            <w:top w:w="0" w:type="dxa"/>
            <w:left w:w="108" w:type="dxa"/>
            <w:bottom w:w="0" w:type="dxa"/>
            <w:right w:w="108" w:type="dxa"/>
          </w:tblCellMar>
        </w:tblPrEx>
        <w:trPr>
          <w:cantSplit/>
          <w:trHeight w:val="16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61C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A50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7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DD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8C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4D0AF24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08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7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A49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A8BBBE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25FFF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4AF42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C14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28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6777EC2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315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3DA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9B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C35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8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4E3EB76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870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B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DD8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D6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87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158A405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0D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CB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1B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9C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89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0831BFD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358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2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A62E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w:t>
            </w:r>
          </w:p>
          <w:p w14:paraId="361EBC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6EA2C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2BFED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5D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19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5A98AA0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39374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626F062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FC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EF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E8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89F19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7B14E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7097DE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3F8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4F0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1E626A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508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AF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76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AD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627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04FEF3F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2A6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39E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8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A6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ADC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30B7142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A6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21E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E4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771EF2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44C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C8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42971B0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EDB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85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F4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75B8CC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52EFB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5F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345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01683B6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61C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094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713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D36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1E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51E0C1F7">
        <w:tblPrEx>
          <w:tblCellMar>
            <w:top w:w="0" w:type="dxa"/>
            <w:left w:w="108" w:type="dxa"/>
            <w:bottom w:w="0" w:type="dxa"/>
            <w:right w:w="108" w:type="dxa"/>
          </w:tblCellMar>
        </w:tblPrEx>
        <w:trPr>
          <w:cantSplit/>
          <w:trHeight w:val="26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CC1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9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5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2B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21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6957544D">
        <w:tblPrEx>
          <w:tblCellMar>
            <w:top w:w="0" w:type="dxa"/>
            <w:left w:w="108" w:type="dxa"/>
            <w:bottom w:w="0" w:type="dxa"/>
            <w:right w:w="108" w:type="dxa"/>
          </w:tblCellMar>
        </w:tblPrEx>
        <w:trPr>
          <w:cantSplit/>
          <w:trHeight w:val="25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B06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931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1A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A1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777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35398F5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120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D66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A0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9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A4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1AECDA0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4D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DC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F4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B456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0D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59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4A3B018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677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0D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F55B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26009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0A8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75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548D22E4">
        <w:tblPrEx>
          <w:tblCellMar>
            <w:top w:w="0" w:type="dxa"/>
            <w:left w:w="108" w:type="dxa"/>
            <w:bottom w:w="0" w:type="dxa"/>
            <w:right w:w="108" w:type="dxa"/>
          </w:tblCellMar>
        </w:tblPrEx>
        <w:trPr>
          <w:cantSplit/>
          <w:trHeight w:val="41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FD8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431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AA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53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9A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75A7D218">
        <w:tblPrEx>
          <w:tblCellMar>
            <w:top w:w="0" w:type="dxa"/>
            <w:left w:w="108" w:type="dxa"/>
            <w:bottom w:w="0" w:type="dxa"/>
            <w:right w:w="108" w:type="dxa"/>
          </w:tblCellMar>
        </w:tblPrEx>
        <w:trPr>
          <w:cantSplit/>
          <w:trHeight w:val="27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A6F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6A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408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1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4B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0EF7DA21">
        <w:tblPrEx>
          <w:tblCellMar>
            <w:top w:w="0" w:type="dxa"/>
            <w:left w:w="108" w:type="dxa"/>
            <w:bottom w:w="0" w:type="dxa"/>
            <w:right w:w="108" w:type="dxa"/>
          </w:tblCellMar>
        </w:tblPrEx>
        <w:trPr>
          <w:cantSplit/>
          <w:trHeight w:val="25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183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39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297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B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7C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706F2420">
        <w:tblPrEx>
          <w:tblCellMar>
            <w:top w:w="0" w:type="dxa"/>
            <w:left w:w="108" w:type="dxa"/>
            <w:bottom w:w="0" w:type="dxa"/>
            <w:right w:w="108" w:type="dxa"/>
          </w:tblCellMar>
        </w:tblPrEx>
        <w:trPr>
          <w:cantSplit/>
          <w:trHeight w:val="60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5390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6A47F76F">
        <w:tblPrEx>
          <w:tblCellMar>
            <w:top w:w="0" w:type="dxa"/>
            <w:left w:w="108" w:type="dxa"/>
            <w:bottom w:w="0" w:type="dxa"/>
            <w:right w:w="108" w:type="dxa"/>
          </w:tblCellMar>
        </w:tblPrEx>
        <w:trPr>
          <w:cantSplit/>
          <w:trHeight w:val="19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BDA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F93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ECA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16D313C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24524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09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E82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09A9D30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5E2CC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6BE50F7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80B7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29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CDF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01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E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7D118A51">
        <w:tblPrEx>
          <w:tblCellMar>
            <w:top w:w="0" w:type="dxa"/>
            <w:left w:w="108" w:type="dxa"/>
            <w:bottom w:w="0" w:type="dxa"/>
            <w:right w:w="108" w:type="dxa"/>
          </w:tblCellMar>
        </w:tblPrEx>
        <w:trPr>
          <w:cantSplit/>
          <w:trHeight w:val="46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589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B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04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2B44BC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w:t>
            </w:r>
          </w:p>
          <w:p w14:paraId="5D88D5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469867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w:t>
            </w:r>
          </w:p>
          <w:p w14:paraId="58313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6F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615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1D24C0AA">
        <w:tblPrEx>
          <w:tblCellMar>
            <w:top w:w="0" w:type="dxa"/>
            <w:left w:w="108" w:type="dxa"/>
            <w:bottom w:w="0" w:type="dxa"/>
            <w:right w:w="108" w:type="dxa"/>
          </w:tblCellMar>
        </w:tblPrEx>
        <w:trPr>
          <w:cantSplit/>
          <w:trHeight w:val="42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0790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3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499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3913CD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FF7D8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A2470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569D30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03EA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80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98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0D19D917">
        <w:tblPrEx>
          <w:tblCellMar>
            <w:top w:w="0" w:type="dxa"/>
            <w:left w:w="108" w:type="dxa"/>
            <w:bottom w:w="0" w:type="dxa"/>
            <w:right w:w="108" w:type="dxa"/>
          </w:tblCellMar>
        </w:tblPrEx>
        <w:trPr>
          <w:cantSplit/>
          <w:trHeight w:val="34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9CC4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C1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1D3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7259EF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79E71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5A0AA2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C1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1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4172E2E3">
        <w:tblPrEx>
          <w:tblCellMar>
            <w:top w:w="0" w:type="dxa"/>
            <w:left w:w="108" w:type="dxa"/>
            <w:bottom w:w="0" w:type="dxa"/>
            <w:right w:w="108" w:type="dxa"/>
          </w:tblCellMar>
        </w:tblPrEx>
        <w:trPr>
          <w:cantSplit/>
          <w:trHeight w:val="18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8CD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AED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26F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4B3037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32BE1F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5A3392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2C384D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DC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3B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43117D7C">
        <w:tblPrEx>
          <w:tblCellMar>
            <w:top w:w="0" w:type="dxa"/>
            <w:left w:w="108" w:type="dxa"/>
            <w:bottom w:w="0" w:type="dxa"/>
            <w:right w:w="108" w:type="dxa"/>
          </w:tblCellMar>
        </w:tblPrEx>
        <w:trPr>
          <w:cantSplit/>
          <w:trHeight w:val="19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D827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682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D48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4A06F4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89513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8EA77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ED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02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5503CF9D">
        <w:tblPrEx>
          <w:tblCellMar>
            <w:top w:w="0" w:type="dxa"/>
            <w:left w:w="108" w:type="dxa"/>
            <w:bottom w:w="0" w:type="dxa"/>
            <w:right w:w="108" w:type="dxa"/>
          </w:tblCellMar>
        </w:tblPrEx>
        <w:trPr>
          <w:cantSplit/>
          <w:trHeight w:val="56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5A8A2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281D2A5A">
        <w:tblPrEx>
          <w:tblCellMar>
            <w:top w:w="0" w:type="dxa"/>
            <w:left w:w="108" w:type="dxa"/>
            <w:bottom w:w="0" w:type="dxa"/>
            <w:right w:w="108" w:type="dxa"/>
          </w:tblCellMar>
        </w:tblPrEx>
        <w:trPr>
          <w:cantSplit/>
          <w:trHeight w:val="28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8FD0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E77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2AD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192D1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49C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F5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06E893F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75FB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C3B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D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4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3C3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462E9AE1">
        <w:tblPrEx>
          <w:tblCellMar>
            <w:top w:w="0" w:type="dxa"/>
            <w:left w:w="108" w:type="dxa"/>
            <w:bottom w:w="0" w:type="dxa"/>
            <w:right w:w="108" w:type="dxa"/>
          </w:tblCellMar>
        </w:tblPrEx>
        <w:trPr>
          <w:cantSplit/>
          <w:trHeight w:val="582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D42C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0F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1A1D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3A3494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32F2E8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1DE78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8006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C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4F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2ECB7DFE">
        <w:tblPrEx>
          <w:tblCellMar>
            <w:top w:w="0" w:type="dxa"/>
            <w:left w:w="108" w:type="dxa"/>
            <w:bottom w:w="0" w:type="dxa"/>
            <w:right w:w="108" w:type="dxa"/>
          </w:tblCellMar>
        </w:tblPrEx>
        <w:trPr>
          <w:cantSplit/>
          <w:trHeight w:val="24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9A75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0B1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B2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4C59C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8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F1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3EB0658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14A4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C5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EF2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BA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1CC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09FDD75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43E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AE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D8D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F0FAA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C41FB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0E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7EE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1D1A2D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40E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5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37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78CD86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17D18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65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40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5AF4CDF5">
        <w:tblPrEx>
          <w:tblCellMar>
            <w:top w:w="0" w:type="dxa"/>
            <w:left w:w="108" w:type="dxa"/>
            <w:bottom w:w="0" w:type="dxa"/>
            <w:right w:w="108" w:type="dxa"/>
          </w:tblCellMar>
        </w:tblPrEx>
        <w:trPr>
          <w:cantSplit/>
          <w:trHeight w:val="20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46F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93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4E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FC0B4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9B98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C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A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01EC8D1E">
        <w:tblPrEx>
          <w:tblCellMar>
            <w:top w:w="0" w:type="dxa"/>
            <w:left w:w="108" w:type="dxa"/>
            <w:bottom w:w="0" w:type="dxa"/>
            <w:right w:w="108" w:type="dxa"/>
          </w:tblCellMar>
        </w:tblPrEx>
        <w:trPr>
          <w:cantSplit/>
          <w:trHeight w:val="19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0DE2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E2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5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5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3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D29DF5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8B398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65AD4D07">
        <w:tblPrEx>
          <w:tblCellMar>
            <w:top w:w="0" w:type="dxa"/>
            <w:left w:w="108" w:type="dxa"/>
            <w:bottom w:w="0" w:type="dxa"/>
            <w:right w:w="108" w:type="dxa"/>
          </w:tblCellMar>
        </w:tblPrEx>
        <w:trPr>
          <w:cantSplit/>
          <w:trHeight w:val="249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A8F4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76B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93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6FB39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77367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3E31E1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5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37A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7CBBFD2">
        <w:tblPrEx>
          <w:tblCellMar>
            <w:top w:w="0" w:type="dxa"/>
            <w:left w:w="108" w:type="dxa"/>
            <w:bottom w:w="0" w:type="dxa"/>
            <w:right w:w="108" w:type="dxa"/>
          </w:tblCellMar>
        </w:tblPrEx>
        <w:trPr>
          <w:cantSplit/>
          <w:trHeight w:val="49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1D37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BB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6A7F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92C9B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4E60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281ACF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217C5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7850F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AF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6F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056E4A6">
        <w:tblPrEx>
          <w:tblCellMar>
            <w:top w:w="0" w:type="dxa"/>
            <w:left w:w="108" w:type="dxa"/>
            <w:bottom w:w="0" w:type="dxa"/>
            <w:right w:w="108" w:type="dxa"/>
          </w:tblCellMar>
        </w:tblPrEx>
        <w:trPr>
          <w:cantSplit/>
          <w:trHeight w:val="27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19D5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9C3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30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CF6AF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5FF8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E9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B2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CFAC91C">
        <w:tblPrEx>
          <w:tblCellMar>
            <w:top w:w="0" w:type="dxa"/>
            <w:left w:w="108" w:type="dxa"/>
            <w:bottom w:w="0" w:type="dxa"/>
            <w:right w:w="108" w:type="dxa"/>
          </w:tblCellMar>
        </w:tblPrEx>
        <w:trPr>
          <w:cantSplit/>
          <w:trHeight w:val="345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00F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76E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A45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0055F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F383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FC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23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4BC00518">
        <w:tblPrEx>
          <w:tblCellMar>
            <w:top w:w="0" w:type="dxa"/>
            <w:left w:w="108" w:type="dxa"/>
            <w:bottom w:w="0" w:type="dxa"/>
            <w:right w:w="108" w:type="dxa"/>
          </w:tblCellMar>
        </w:tblPrEx>
        <w:trPr>
          <w:cantSplit/>
          <w:trHeight w:val="47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F159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85E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A3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21B1C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A762F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DC480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A9A45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82A9F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2B7D1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5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A8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0ADBFD9A">
        <w:tblPrEx>
          <w:tblCellMar>
            <w:top w:w="0" w:type="dxa"/>
            <w:left w:w="108" w:type="dxa"/>
            <w:bottom w:w="0" w:type="dxa"/>
            <w:right w:w="108" w:type="dxa"/>
          </w:tblCellMar>
        </w:tblPrEx>
        <w:trPr>
          <w:cantSplit/>
          <w:trHeight w:val="20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7610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A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77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9A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0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5098A44D">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BD6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DFD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1F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7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18C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648B7C50">
        <w:tblPrEx>
          <w:tblCellMar>
            <w:top w:w="0" w:type="dxa"/>
            <w:left w:w="108" w:type="dxa"/>
            <w:bottom w:w="0" w:type="dxa"/>
            <w:right w:w="108" w:type="dxa"/>
          </w:tblCellMar>
        </w:tblPrEx>
        <w:trPr>
          <w:cantSplit/>
          <w:trHeight w:val="72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AF26B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189974A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4C79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C97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F2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410A13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6CA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73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4A01B9ED">
        <w:tblPrEx>
          <w:tblCellMar>
            <w:top w:w="0" w:type="dxa"/>
            <w:left w:w="108" w:type="dxa"/>
            <w:bottom w:w="0" w:type="dxa"/>
            <w:right w:w="108" w:type="dxa"/>
          </w:tblCellMar>
        </w:tblPrEx>
        <w:trPr>
          <w:cantSplit/>
          <w:trHeight w:val="25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9E31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94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FD4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68CE5D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25DA1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CAE13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E1C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F0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57498377">
        <w:tblPrEx>
          <w:tblCellMar>
            <w:top w:w="0" w:type="dxa"/>
            <w:left w:w="108" w:type="dxa"/>
            <w:bottom w:w="0" w:type="dxa"/>
            <w:right w:w="108" w:type="dxa"/>
          </w:tblCellMar>
        </w:tblPrEx>
        <w:trPr>
          <w:cantSplit/>
          <w:trHeight w:val="20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5CCD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21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2D3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FC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0E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38D7418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586D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993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4B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8D0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D05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7D79B88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AE5E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8F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3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B2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EF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0010A73">
        <w:tblPrEx>
          <w:tblCellMar>
            <w:top w:w="0" w:type="dxa"/>
            <w:left w:w="108" w:type="dxa"/>
            <w:bottom w:w="0" w:type="dxa"/>
            <w:right w:w="108" w:type="dxa"/>
          </w:tblCellMar>
        </w:tblPrEx>
        <w:trPr>
          <w:cantSplit/>
          <w:trHeight w:val="23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D57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D3A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D4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83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50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230B34D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B61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99B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7C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E67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64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62DAF53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8FBC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9E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5A4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w:t>
            </w:r>
          </w:p>
          <w:p w14:paraId="513BB3B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5A871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0C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56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51614A7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FF831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5D76C1D4">
        <w:tblPrEx>
          <w:tblCellMar>
            <w:top w:w="0" w:type="dxa"/>
            <w:left w:w="108" w:type="dxa"/>
            <w:bottom w:w="0" w:type="dxa"/>
            <w:right w:w="108" w:type="dxa"/>
          </w:tblCellMar>
        </w:tblPrEx>
        <w:trPr>
          <w:cantSplit/>
          <w:trHeight w:val="30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C683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6DA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FC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A59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43E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5AB0127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C01CA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02D3330">
        <w:tblPrEx>
          <w:tblCellMar>
            <w:top w:w="0" w:type="dxa"/>
            <w:left w:w="108" w:type="dxa"/>
            <w:bottom w:w="0" w:type="dxa"/>
            <w:right w:w="108" w:type="dxa"/>
          </w:tblCellMar>
        </w:tblPrEx>
        <w:trPr>
          <w:cantSplit/>
          <w:trHeight w:val="23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3001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26E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E6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3B2CA90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60271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7E6C2D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2ECFB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D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A88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督促各村（社区）做好农村集贸市场的日常监管和经营秩序管理工作。</w:t>
            </w:r>
          </w:p>
        </w:tc>
      </w:tr>
      <w:tr w14:paraId="2A3799B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CFE02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5D22A009">
        <w:tblPrEx>
          <w:tblCellMar>
            <w:top w:w="0" w:type="dxa"/>
            <w:left w:w="108" w:type="dxa"/>
            <w:bottom w:w="0" w:type="dxa"/>
            <w:right w:w="108" w:type="dxa"/>
          </w:tblCellMar>
        </w:tblPrEx>
        <w:trPr>
          <w:cantSplit/>
          <w:trHeight w:val="16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2D04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4A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F6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w:t>
            </w:r>
          </w:p>
          <w:p w14:paraId="58CE0B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C03B5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27B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0B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05196BC4">
        <w:tblPrEx>
          <w:tblCellMar>
            <w:top w:w="0" w:type="dxa"/>
            <w:left w:w="108" w:type="dxa"/>
            <w:bottom w:w="0" w:type="dxa"/>
            <w:right w:w="108" w:type="dxa"/>
          </w:tblCellMar>
        </w:tblPrEx>
        <w:trPr>
          <w:cantSplit/>
          <w:trHeight w:val="15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0BC4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6D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70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23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27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36BBF08A">
        <w:tblPrEx>
          <w:tblCellMar>
            <w:top w:w="0" w:type="dxa"/>
            <w:left w:w="108" w:type="dxa"/>
            <w:bottom w:w="0" w:type="dxa"/>
            <w:right w:w="108" w:type="dxa"/>
          </w:tblCellMar>
        </w:tblPrEx>
        <w:trPr>
          <w:cantSplit/>
          <w:trHeight w:val="65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45EA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C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22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w:t>
            </w:r>
          </w:p>
          <w:p w14:paraId="58267E3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46979E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6B190A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740217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5474DA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46DEB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w:t>
            </w:r>
          </w:p>
          <w:p w14:paraId="3D3B3C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6C7201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A0DA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CB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0E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18FAC2B2">
        <w:tblPrEx>
          <w:tblCellMar>
            <w:top w:w="0" w:type="dxa"/>
            <w:left w:w="108" w:type="dxa"/>
            <w:bottom w:w="0" w:type="dxa"/>
            <w:right w:w="108" w:type="dxa"/>
          </w:tblCellMar>
        </w:tblPrEx>
        <w:trPr>
          <w:cantSplit/>
          <w:trHeight w:val="62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33803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1F14946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91D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40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65D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EB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B4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7E2BEFA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94F2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81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BA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9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3F4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2A90485B">
        <w:tblPrEx>
          <w:tblCellMar>
            <w:top w:w="0" w:type="dxa"/>
            <w:left w:w="108" w:type="dxa"/>
            <w:bottom w:w="0" w:type="dxa"/>
            <w:right w:w="108" w:type="dxa"/>
          </w:tblCellMar>
        </w:tblPrEx>
        <w:trPr>
          <w:cantSplit/>
          <w:trHeight w:val="23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0A3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1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29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E8B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5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2.在相关部门指导下做好各村（社区）传染病防控工作。</w:t>
            </w:r>
          </w:p>
        </w:tc>
      </w:tr>
      <w:tr w14:paraId="0E7177C7">
        <w:tblPrEx>
          <w:tblCellMar>
            <w:top w:w="0" w:type="dxa"/>
            <w:left w:w="108" w:type="dxa"/>
            <w:bottom w:w="0" w:type="dxa"/>
            <w:right w:w="108" w:type="dxa"/>
          </w:tblCellMar>
        </w:tblPrEx>
        <w:trPr>
          <w:cantSplit/>
          <w:trHeight w:val="69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4EA82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46C8A4C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0AAE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46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11F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21BA0C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0788A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FD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E4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5BFEBB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357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23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B08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1A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3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6E349780">
        <w:tblPrEx>
          <w:tblCellMar>
            <w:top w:w="0" w:type="dxa"/>
            <w:left w:w="108" w:type="dxa"/>
            <w:bottom w:w="0" w:type="dxa"/>
            <w:right w:w="108" w:type="dxa"/>
          </w:tblCellMar>
        </w:tblPrEx>
        <w:trPr>
          <w:cantSplit/>
          <w:trHeight w:val="40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AFC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A89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9CB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04B91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72B3C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19F224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w:t>
            </w:r>
          </w:p>
          <w:p w14:paraId="08301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CE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7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2E828A42">
        <w:tblPrEx>
          <w:tblCellMar>
            <w:top w:w="0" w:type="dxa"/>
            <w:left w:w="108" w:type="dxa"/>
            <w:bottom w:w="0" w:type="dxa"/>
            <w:right w:w="108" w:type="dxa"/>
          </w:tblCellMar>
        </w:tblPrEx>
        <w:trPr>
          <w:cantSplit/>
          <w:trHeight w:val="22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135C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9D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F5D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1ACC9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3664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324D4B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1E6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13A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577039E7">
        <w:tblPrEx>
          <w:tblCellMar>
            <w:top w:w="0" w:type="dxa"/>
            <w:left w:w="108" w:type="dxa"/>
            <w:bottom w:w="0" w:type="dxa"/>
            <w:right w:w="108" w:type="dxa"/>
          </w:tblCellMar>
        </w:tblPrEx>
        <w:trPr>
          <w:cantSplit/>
          <w:trHeight w:val="30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1296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DB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E1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7DB54D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6AB6E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8DBE9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54D92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5CB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508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3A2B9E76">
        <w:tblPrEx>
          <w:tblCellMar>
            <w:top w:w="0" w:type="dxa"/>
            <w:left w:w="108" w:type="dxa"/>
            <w:bottom w:w="0" w:type="dxa"/>
            <w:right w:w="108" w:type="dxa"/>
          </w:tblCellMar>
        </w:tblPrEx>
        <w:trPr>
          <w:cantSplit/>
          <w:trHeight w:val="26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2400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B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B2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2DBC6F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1B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86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28C35DE2">
        <w:tblPrEx>
          <w:tblCellMar>
            <w:top w:w="0" w:type="dxa"/>
            <w:left w:w="108" w:type="dxa"/>
            <w:bottom w:w="0" w:type="dxa"/>
            <w:right w:w="108" w:type="dxa"/>
          </w:tblCellMar>
        </w:tblPrEx>
        <w:trPr>
          <w:cantSplit/>
          <w:trHeight w:val="50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88F19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187D77DC">
        <w:tblPrEx>
          <w:tblCellMar>
            <w:top w:w="0" w:type="dxa"/>
            <w:left w:w="108" w:type="dxa"/>
            <w:bottom w:w="0" w:type="dxa"/>
            <w:right w:w="108" w:type="dxa"/>
          </w:tblCellMar>
        </w:tblPrEx>
        <w:trPr>
          <w:cantSplit/>
          <w:trHeight w:val="22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EF23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FD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4BED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2E7E2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5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275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7B8C8BD0">
        <w:tblPrEx>
          <w:tblCellMar>
            <w:top w:w="0" w:type="dxa"/>
            <w:left w:w="108" w:type="dxa"/>
            <w:bottom w:w="0" w:type="dxa"/>
            <w:right w:w="108" w:type="dxa"/>
          </w:tblCellMar>
        </w:tblPrEx>
        <w:trPr>
          <w:cantSplit/>
          <w:trHeight w:val="13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1852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697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69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05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123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27C89540">
        <w:tblPrEx>
          <w:tblCellMar>
            <w:top w:w="0" w:type="dxa"/>
            <w:left w:w="108" w:type="dxa"/>
            <w:bottom w:w="0" w:type="dxa"/>
            <w:right w:w="108" w:type="dxa"/>
          </w:tblCellMar>
        </w:tblPrEx>
        <w:trPr>
          <w:cantSplit/>
          <w:trHeight w:val="187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577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A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79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7A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F5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79A2E80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2CBAE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59BC40F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48DD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5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DD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w:t>
            </w:r>
          </w:p>
          <w:p w14:paraId="687864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FC3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D6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06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07360D3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A0436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5411CC7B">
        <w:tblPrEx>
          <w:tblCellMar>
            <w:top w:w="0" w:type="dxa"/>
            <w:left w:w="108" w:type="dxa"/>
            <w:bottom w:w="0" w:type="dxa"/>
            <w:right w:w="108" w:type="dxa"/>
          </w:tblCellMar>
        </w:tblPrEx>
        <w:trPr>
          <w:cantSplit/>
          <w:trHeight w:val="24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12E5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48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1B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D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F2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6DB6C5DC">
        <w:tblPrEx>
          <w:tblCellMar>
            <w:top w:w="0" w:type="dxa"/>
            <w:left w:w="108" w:type="dxa"/>
            <w:bottom w:w="0" w:type="dxa"/>
            <w:right w:w="108" w:type="dxa"/>
          </w:tblCellMar>
        </w:tblPrEx>
        <w:trPr>
          <w:cantSplit/>
          <w:trHeight w:val="22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B49D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430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281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3AF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C2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113917C2">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533654"/>
      <w:bookmarkStart w:id="9" w:name="_Toc172077951"/>
      <w:bookmarkStart w:id="10" w:name="_Toc172077553"/>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4D3D5BE7">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DDA2">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806B">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3E04">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2408C54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F8E3B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5A0CE1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79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AF7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A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2CE6C3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1B6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06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D4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484838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35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0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B8F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5C1AFF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42E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E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C4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5DCA47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CF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40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F43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504717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73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B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1B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E3DAB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ABC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3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00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3C9D98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B03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10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ED1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10FCA2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06E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E62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25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49A02D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9B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BC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D4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1AA110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C7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5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B5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1C7ACE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373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F1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8A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CDDE7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61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B6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1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590EA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F4A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E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1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3FD8D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38E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1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3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2D652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F5C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CD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CE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591135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B0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CEC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C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93892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A30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E6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C10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1FB54E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61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B4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75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16CFE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B8E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B5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DFD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6D4E214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5DF62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4C75D1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F1B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5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4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42817F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DE0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99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0B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1D715E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6BB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EF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25B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9A421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43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D6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8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89BA6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E65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103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7B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DAD1B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2E0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52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2D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0E558B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CA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3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61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2E9DD8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86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F6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128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CC730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07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BF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6D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FC50B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A6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BC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FEA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06DF958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513E7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5C4B17C4">
        <w:tblPrEx>
          <w:tblCellMar>
            <w:top w:w="0" w:type="dxa"/>
            <w:left w:w="108" w:type="dxa"/>
            <w:bottom w:w="0" w:type="dxa"/>
            <w:right w:w="108" w:type="dxa"/>
          </w:tblCellMar>
        </w:tblPrEx>
        <w:trPr>
          <w:cantSplit/>
          <w:trHeight w:val="66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DD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C03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35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E30DEF9">
        <w:tblPrEx>
          <w:tblCellMar>
            <w:top w:w="0" w:type="dxa"/>
            <w:left w:w="108" w:type="dxa"/>
            <w:bottom w:w="0" w:type="dxa"/>
            <w:right w:w="108" w:type="dxa"/>
          </w:tblCellMar>
        </w:tblPrEx>
        <w:trPr>
          <w:cantSplit/>
          <w:trHeight w:val="6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1DC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D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168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36E68E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654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E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EC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6A308D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597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DC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AD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29D477E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C17ED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69896DDF">
        <w:tblPrEx>
          <w:tblCellMar>
            <w:top w:w="0" w:type="dxa"/>
            <w:left w:w="108" w:type="dxa"/>
            <w:bottom w:w="0" w:type="dxa"/>
            <w:right w:w="108" w:type="dxa"/>
          </w:tblCellMar>
        </w:tblPrEx>
        <w:trPr>
          <w:cantSplit/>
          <w:trHeight w:val="6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EB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A53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481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BB03BBC">
        <w:tblPrEx>
          <w:tblCellMar>
            <w:top w:w="0" w:type="dxa"/>
            <w:left w:w="108" w:type="dxa"/>
            <w:bottom w:w="0" w:type="dxa"/>
            <w:right w:w="108" w:type="dxa"/>
          </w:tblCellMar>
        </w:tblPrEx>
        <w:trPr>
          <w:cantSplit/>
          <w:trHeight w:val="6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31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C3F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3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85FA2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BC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5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9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06C2F83">
        <w:tblPrEx>
          <w:tblCellMar>
            <w:top w:w="0" w:type="dxa"/>
            <w:left w:w="108" w:type="dxa"/>
            <w:bottom w:w="0" w:type="dxa"/>
            <w:right w:w="108" w:type="dxa"/>
          </w:tblCellMar>
        </w:tblPrEx>
        <w:trPr>
          <w:cantSplit/>
          <w:trHeight w:val="145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D1A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04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0D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AD08D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0AF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98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53B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5728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FE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3C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D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5A9BC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102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DD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F09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0BED6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E43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F30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831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17EDB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E2A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12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B1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9FBE3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A3D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7E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114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89DCA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F5D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57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2C3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A3070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0F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1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35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B5BD7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66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5E8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8D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A472E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E8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3A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0B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5BAFE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EB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6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21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5F850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064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4C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B8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E20AE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2EB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34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23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F2EE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2B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585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50F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943E9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12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10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38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8860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94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ED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FF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B4F9E3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06E18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5BC653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DC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A7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EC6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6FD2B21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9174D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26B9DA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82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95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F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084066E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FE2F0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七、城乡建设（17项）</w:t>
            </w:r>
          </w:p>
        </w:tc>
      </w:tr>
      <w:tr w14:paraId="251FBE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05D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FF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1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0CEDB6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8C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83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01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F52F6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712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9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F1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1AFFC8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DE2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29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D08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DC48A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7DF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8A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B5F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D8A53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920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3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FD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D854F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8F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F2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D7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31EDC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10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C9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A90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86BCB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8FA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11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32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B9744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23E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FAC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A5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2659A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CD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55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EF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DAB9B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25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3D0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F1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5095D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B5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F0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A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10006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39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C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15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EEA60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28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3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B6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7D050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0D6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E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DC6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4B2F9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03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C1F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09E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C1B2BE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03DC5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八、自然资源（15项）</w:t>
            </w:r>
          </w:p>
        </w:tc>
      </w:tr>
      <w:tr w14:paraId="23FB82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E40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FB6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A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0CE95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FF6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3B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12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49C9D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32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E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7C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743EF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4D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5C0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F8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206CD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50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7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A5D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0041E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466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7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CD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41189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454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0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C5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9389D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D1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7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35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24C8B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29B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89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4C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97344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90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A7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1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46BB2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8F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4E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63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D3D9D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1F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84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BD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351FAF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AF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683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EA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3A818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C3D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B7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95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3D1AA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00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15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91F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347C726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925B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九、生态环保（18项）</w:t>
            </w:r>
          </w:p>
        </w:tc>
      </w:tr>
      <w:tr w14:paraId="57F8E1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E8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FFB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8D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761E2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5D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C5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3A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1E3FBB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96B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72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F0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B979C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906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92E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9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7CA0DC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8FF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AB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EE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336D66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91F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33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19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01F2C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40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20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D9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0E3BF0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69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B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57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34E64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93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2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64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80881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78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9F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AD4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4C73DB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96D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B6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3A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60D32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3F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37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41D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61598D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2D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9A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314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A24F9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8CF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5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14C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4D435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71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EF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F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ABF45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DF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69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82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84514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C6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715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27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B6F2A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A3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08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76C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11170869">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FE467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7B1A60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064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E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DB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0A0214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4E7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F7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8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104436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B0E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12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4A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5C13C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4E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00D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DB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265D4F3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34AEE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6D5BE9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A3F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2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77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3B109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47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1A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0F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000DA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BD3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4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2D8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94F44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43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8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5C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1F0EB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EA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4AC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FA8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A266B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1DC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44F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9A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171B5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ECB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8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25B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AA55C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A6F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E0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20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35A3D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1CC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BE2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9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A6AC9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E9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76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0F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28CFA1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8F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8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BC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3D0EB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FF1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F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9A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614E61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5C8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71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14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B3E4D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E4C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15E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5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17DF5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058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40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F2E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C5B0C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D35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57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C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A7E31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4F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D2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81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E0F97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4D5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2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3E0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AF5D5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D1E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7D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0C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56B0E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6D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51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E3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DC76D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EF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23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F1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B11A3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2E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9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8DC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0015AA52">
      <w:pPr>
        <w:pStyle w:val="3"/>
        <w:spacing w:before="0" w:after="0" w:line="240" w:lineRule="auto"/>
        <w:jc w:val="center"/>
        <w:rPr>
          <w:rFonts w:ascii="Times New Roman" w:hAnsi="Times New Roman" w:eastAsia="方正小标宋_GBK" w:cs="Times New Roman"/>
          <w:color w:val="auto"/>
          <w:spacing w:val="7"/>
          <w:lang w:eastAsia="zh-CN"/>
        </w:rPr>
      </w:pPr>
    </w:p>
    <w:p w14:paraId="6DF023F1">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70B9D">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605606F">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605606F">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F1BAB">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36A2680"/>
    <w:rsid w:val="1D9326E5"/>
    <w:rsid w:val="67901A89"/>
    <w:rsid w:val="78F66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72</Words>
  <Characters>73</Characters>
  <Lines>1</Lines>
  <Paragraphs>1</Paragraphs>
  <TotalTime>59</TotalTime>
  <ScaleCrop>false</ScaleCrop>
  <LinksUpToDate>false</LinksUpToDate>
  <CharactersWithSpaces>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2025-07-10T23:58:50Z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0057EC6ABE894E68A681F7F567357194_12</vt:lpwstr>
  </property>
</Properties>
</file>