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2655"/>
        <w:gridCol w:w="3345"/>
      </w:tblGrid>
      <w:tr w14:paraId="64740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4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2472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湘潭县不动产登记业务量统计数据</w:t>
            </w:r>
          </w:p>
        </w:tc>
      </w:tr>
      <w:tr w14:paraId="60E98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7C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</w:t>
            </w:r>
          </w:p>
        </w:tc>
        <w:tc>
          <w:tcPr>
            <w:tcW w:w="6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5C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时间：2025-04-01至2025-06-30</w:t>
            </w:r>
          </w:p>
        </w:tc>
      </w:tr>
      <w:tr w14:paraId="4437B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2B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首次登记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7F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48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626</w:t>
            </w:r>
          </w:p>
        </w:tc>
      </w:tr>
      <w:tr w14:paraId="4036A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39D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9F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7F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600</w:t>
            </w:r>
          </w:p>
        </w:tc>
      </w:tr>
      <w:tr w14:paraId="46CBF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CD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转移登记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36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4B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1688</w:t>
            </w:r>
          </w:p>
        </w:tc>
      </w:tr>
      <w:tr w14:paraId="6B0A8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DE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50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8D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1487</w:t>
            </w:r>
          </w:p>
        </w:tc>
      </w:tr>
      <w:tr w14:paraId="43E73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73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抵押登记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C5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56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</w:tr>
      <w:tr w14:paraId="468B6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5BA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7A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1E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</w:tr>
      <w:tr w14:paraId="00106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C2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预告登记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2E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1B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</w:tr>
      <w:tr w14:paraId="4404C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B9E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6D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5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</w:tr>
      <w:tr w14:paraId="3FE44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FE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45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58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2112</w:t>
            </w:r>
          </w:p>
        </w:tc>
      </w:tr>
      <w:tr w14:paraId="409F4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4C2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DB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5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2069</w:t>
            </w:r>
            <w:bookmarkStart w:id="0" w:name="_GoBack"/>
            <w:bookmarkEnd w:id="0"/>
          </w:p>
        </w:tc>
      </w:tr>
      <w:tr w14:paraId="79005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7A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业务受理总量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74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9F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4672</w:t>
            </w:r>
          </w:p>
        </w:tc>
      </w:tr>
      <w:tr w14:paraId="5168F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39A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业务登簿总量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F7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E9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4366</w:t>
            </w:r>
          </w:p>
        </w:tc>
      </w:tr>
      <w:tr w14:paraId="0AABE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EEF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统计时间：2025-7-9</w:t>
            </w:r>
          </w:p>
        </w:tc>
      </w:tr>
    </w:tbl>
    <w:p w14:paraId="706C09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kMDE3MWY4ZTcxMWNjYzJiNjJmNDg4OTdiYmJmMWQifQ=="/>
  </w:docVars>
  <w:rsids>
    <w:rsidRoot w:val="3B493E0B"/>
    <w:rsid w:val="02E85BD4"/>
    <w:rsid w:val="05935E3C"/>
    <w:rsid w:val="086433C5"/>
    <w:rsid w:val="0F8C5757"/>
    <w:rsid w:val="13192189"/>
    <w:rsid w:val="1B5649CE"/>
    <w:rsid w:val="1C410C3E"/>
    <w:rsid w:val="26C8327B"/>
    <w:rsid w:val="28892454"/>
    <w:rsid w:val="2CD4219E"/>
    <w:rsid w:val="3B493E0B"/>
    <w:rsid w:val="52E6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122</Characters>
  <Lines>0</Lines>
  <Paragraphs>0</Paragraphs>
  <TotalTime>257</TotalTime>
  <ScaleCrop>false</ScaleCrop>
  <LinksUpToDate>false</LinksUpToDate>
  <CharactersWithSpaces>122</CharactersWithSpaces>
  <Application>WPS Office_12.8.2.21177_F1E327BC-269C-435d-A152-05C5408002CA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2024-10-12T03:53:00Z</dcterms:created>
  <dc:creator>寻文</dc:creator>
  <cp:lastModifiedBy>Administrator</cp:lastModifiedBy>
  <cp:lastPrinted>2024-10-12T03:54:00Z</cp:lastPrinted>
  <dcterms:modified xsi:type="dcterms:W3CDTF">2025-07-09T06:43:21Z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2052-12.8.2.21177</vt:lpwstr>
  </property>
  <property fmtid="{D5CDD505-2E9C-101B-9397-08002B2CF9AE}" pid="3" name="ICV">
    <vt:lpwstr>0582ECD6BE194BADAE367194648E6225_13</vt:lpwstr>
  </property>
  <property fmtid="{D5CDD505-2E9C-101B-9397-08002B2CF9AE}" pid="4" name="KSOTemplateDocerSaveRecord">
    <vt:lpwstr>eyJoZGlkIjoiMjU1OGZlZGQwNDVlMjMyMWMxZmJlZjUyZDE3NTZkYjYiLCJ1c2VySWQiOiI1ODk5NTQ4ODAifQ==</vt:lpwstr>
  </property>
</Properties>
</file>