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229" w:rsidRPr="00FC6764" w:rsidRDefault="00124FD7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/>
          <w:b/>
          <w:bCs/>
          <w:kern w:val="0"/>
          <w:sz w:val="39"/>
          <w:szCs w:val="39"/>
        </w:rPr>
      </w:pPr>
      <w:r w:rsidRPr="00FC6764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湘潭县分水乡人民政府202</w:t>
      </w:r>
      <w:r w:rsidR="005C268B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5</w:t>
      </w:r>
      <w:r w:rsidRPr="00FC6764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年部门预算公开</w:t>
      </w: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目 录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第一部分 202</w:t>
      </w:r>
      <w:r w:rsidR="004F583F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年部门预算说明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第二部分 202</w:t>
      </w:r>
      <w:r w:rsidR="004F583F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年部门预算表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1、部门收支总体情况表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2、部门收入总体情况表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3、部门支出总体情况表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4、财政拨款收支情况表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5、一般公共预算支出表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6、一般公共预算基本支出表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7、一般公共预算“三公”经费支出表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8、政府性基金预算支出情况表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注：以上部门预算报表中，空表表示本部门无相关收支情况。</w:t>
      </w:r>
    </w:p>
    <w:p w:rsidR="00066229" w:rsidRPr="00FC6764" w:rsidRDefault="00124FD7">
      <w:pPr>
        <w:widowControl/>
        <w:shd w:val="clear" w:color="auto" w:fill="FFFFFF"/>
        <w:spacing w:line="51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br w:type="textWrapping" w:clear="all"/>
      </w: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Chars="900" w:firstLine="2530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:rsidR="00066229" w:rsidRPr="00FC6764" w:rsidRDefault="00124FD7">
      <w:pPr>
        <w:widowControl/>
        <w:shd w:val="clear" w:color="auto" w:fill="FFFFFF"/>
        <w:spacing w:line="480" w:lineRule="auto"/>
        <w:ind w:firstLineChars="900" w:firstLine="2530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FC6764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第一部分 部门预算说明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一、部门基本概况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（一）职能职责。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一）制定和组织实施经济、科技和社会发展计划，制定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（二）制定并组织实施乡镇建设规划，部署重点工程建设，地方道路建设及公共设施，水利设施的管理，负责土地、林木、水等自然资源和生态环境的保护，做好护林防火工作。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三）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（四）按计划组织本级财政收入和地方税的征收，完成国家财政计划，不断培植税源，管好财政资金，增强财政实力。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（五）抓好精神文明建设，丰富群众文化生活，提倡移风易俗，反对封建迷信，破除陈规陋习，树立社会主义新风尚。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（二）机构设置。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分水乡纳入部门预算管理的单位有党政综合办公室、财政</w:t>
      </w:r>
      <w:r>
        <w:rPr>
          <w:rFonts w:ascii="宋体" w:eastAsia="宋体" w:hAnsi="宋体" w:cs="宋体" w:hint="eastAsia"/>
          <w:kern w:val="0"/>
          <w:sz w:val="24"/>
          <w:szCs w:val="24"/>
        </w:rPr>
        <w:t>办公室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、经济发展办公室</w:t>
      </w:r>
      <w:r w:rsidR="00DC609D">
        <w:rPr>
          <w:rFonts w:ascii="宋体" w:eastAsia="宋体" w:hAnsi="宋体" w:cs="宋体" w:hint="eastAsia"/>
          <w:kern w:val="0"/>
          <w:sz w:val="24"/>
          <w:szCs w:val="24"/>
        </w:rPr>
        <w:t>、社会事务办公室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DC609D">
        <w:rPr>
          <w:rFonts w:ascii="宋体" w:eastAsia="宋体" w:hAnsi="宋体" w:cs="宋体" w:hint="eastAsia"/>
          <w:kern w:val="0"/>
          <w:sz w:val="24"/>
          <w:szCs w:val="24"/>
        </w:rPr>
        <w:t>平安法治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和应急管理办</w:t>
      </w:r>
      <w:r w:rsidR="000C197A">
        <w:rPr>
          <w:rFonts w:ascii="宋体" w:eastAsia="宋体" w:hAnsi="宋体" w:cs="宋体" w:hint="eastAsia"/>
          <w:kern w:val="0"/>
          <w:sz w:val="24"/>
          <w:szCs w:val="24"/>
        </w:rPr>
        <w:t>公室、社会事务综合服务中心、农业综合服务中心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、退役军人服务站、</w:t>
      </w:r>
      <w:r w:rsidR="00BB0BF3">
        <w:rPr>
          <w:rFonts w:ascii="宋体" w:eastAsia="宋体" w:hAnsi="宋体" w:cs="宋体" w:hint="eastAsia"/>
          <w:kern w:val="0"/>
          <w:sz w:val="24"/>
          <w:szCs w:val="24"/>
        </w:rPr>
        <w:t>生态事务中心、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综合行政执法大队1</w:t>
      </w:r>
      <w:r w:rsidR="001D7A79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个。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二、部门预算单位构成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本部门预算为汇总预算，纳入编制范围的预算单位包括：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分水乡人民政府部门本级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三、部门收支总体情况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（一）收入预算：包括一般公共预算、政府性基金、国有资本经营预算等财政拨款收入，以及经营收入、事业收入等单位资金。202</w:t>
      </w:r>
      <w:r w:rsidR="00EA78B9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年本部门收入预算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</w:t>
      </w:r>
      <w:r w:rsidR="00201212">
        <w:rPr>
          <w:rFonts w:ascii="宋体" w:eastAsia="宋体" w:hAnsi="宋体" w:cs="宋体" w:hint="eastAsia"/>
          <w:kern w:val="0"/>
          <w:sz w:val="24"/>
          <w:szCs w:val="24"/>
        </w:rPr>
        <w:t>011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万元，其中，一般公共预算拨款</w:t>
      </w:r>
      <w:r w:rsidR="00B63C64" w:rsidRPr="00FC6764">
        <w:rPr>
          <w:rFonts w:ascii="宋体" w:eastAsia="宋体" w:hAnsi="宋体" w:cs="宋体"/>
          <w:kern w:val="0"/>
          <w:sz w:val="24"/>
          <w:szCs w:val="24"/>
        </w:rPr>
        <w:t>1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71</w:t>
      </w:r>
      <w:r w:rsidR="00B63C64" w:rsidRPr="00FC6764">
        <w:rPr>
          <w:rFonts w:ascii="宋体" w:eastAsia="宋体" w:hAnsi="宋体" w:cs="宋体"/>
          <w:kern w:val="0"/>
          <w:sz w:val="24"/>
          <w:szCs w:val="24"/>
        </w:rPr>
        <w:t>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</w:t>
      </w:r>
      <w:bookmarkStart w:id="0" w:name="_Hlk135212647"/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上级补助收入</w:t>
      </w:r>
      <w:bookmarkEnd w:id="0"/>
      <w:r w:rsidR="000D03A2">
        <w:rPr>
          <w:rFonts w:ascii="宋体" w:eastAsia="宋体" w:hAnsi="宋体" w:cs="宋体" w:hint="eastAsia"/>
          <w:kern w:val="0"/>
          <w:sz w:val="24"/>
          <w:szCs w:val="24"/>
        </w:rPr>
        <w:t>1293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万元。收入较去年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大幅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减少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</w:t>
      </w:r>
      <w:r w:rsidR="00B63C64" w:rsidRPr="00FC6764">
        <w:rPr>
          <w:rFonts w:ascii="宋体" w:eastAsia="宋体" w:hAnsi="宋体" w:cs="宋体"/>
          <w:kern w:val="0"/>
          <w:sz w:val="24"/>
          <w:szCs w:val="24"/>
        </w:rPr>
        <w:t>1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万元，主要是上级财政持续紧张所致。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（二）支出预算：202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年本部门支出预算</w:t>
      </w:r>
      <w:r w:rsidR="00EF20EB">
        <w:rPr>
          <w:rFonts w:ascii="宋体" w:eastAsia="宋体" w:hAnsi="宋体" w:cs="宋体"/>
          <w:kern w:val="0"/>
          <w:sz w:val="24"/>
          <w:szCs w:val="24"/>
        </w:rPr>
        <w:t>3</w:t>
      </w:r>
      <w:r w:rsidR="00EF20EB">
        <w:rPr>
          <w:rFonts w:ascii="宋体" w:eastAsia="宋体" w:hAnsi="宋体" w:cs="宋体" w:hint="eastAsia"/>
          <w:kern w:val="0"/>
          <w:sz w:val="24"/>
          <w:szCs w:val="24"/>
        </w:rPr>
        <w:t>011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万元，其中，一般公共服务支出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380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万元，公共安全支出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347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万元，文化体育与传媒支出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95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万元，社会保障和就业支出3</w:t>
      </w:r>
      <w:r w:rsidRPr="00FC6764">
        <w:rPr>
          <w:rFonts w:ascii="宋体" w:eastAsia="宋体" w:hAnsi="宋体" w:cs="宋体"/>
          <w:kern w:val="0"/>
          <w:sz w:val="24"/>
          <w:szCs w:val="24"/>
        </w:rPr>
        <w:t>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万元，卫生健康支出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 xml:space="preserve"> 59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万元，城乡社区支出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240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万元，农林水支出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873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万元（其中村级转移支付</w:t>
      </w:r>
      <w:r w:rsidRPr="00FC6764">
        <w:rPr>
          <w:rFonts w:ascii="宋体" w:eastAsia="宋体" w:hAnsi="宋体" w:cs="宋体"/>
          <w:kern w:val="0"/>
          <w:sz w:val="24"/>
          <w:szCs w:val="24"/>
        </w:rPr>
        <w:t>472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万元）。支出较去年减少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18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万元，主要是落实中央过紧日子要求，厉行节约、持续压减一般性支出所致。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四、一般公共预算拨款支出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202</w:t>
      </w:r>
      <w:r w:rsidR="00EA78B9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年本部门一般公共预算拨款支出预算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17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万元，其中，一般公共服务支出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7</w:t>
      </w:r>
      <w:r w:rsidR="000D03A2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="00532688" w:rsidRPr="00FC6764">
        <w:rPr>
          <w:rFonts w:ascii="宋体" w:eastAsia="宋体" w:hAnsi="宋体" w:cs="宋体"/>
          <w:kern w:val="0"/>
          <w:sz w:val="24"/>
          <w:szCs w:val="24"/>
        </w:rPr>
        <w:t>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4</w:t>
      </w:r>
      <w:r w:rsidR="00532688" w:rsidRPr="00FC6764">
        <w:rPr>
          <w:rFonts w:ascii="宋体" w:eastAsia="宋体" w:hAnsi="宋体" w:cs="宋体"/>
          <w:kern w:val="0"/>
          <w:sz w:val="24"/>
          <w:szCs w:val="24"/>
        </w:rPr>
        <w:t>2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 xml:space="preserve"> %；公共安全支出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</w:t>
      </w:r>
      <w:r w:rsidR="00532688" w:rsidRPr="00FC6764">
        <w:rPr>
          <w:rFonts w:ascii="宋体" w:eastAsia="宋体" w:hAnsi="宋体" w:cs="宋体"/>
          <w:kern w:val="0"/>
          <w:sz w:val="24"/>
          <w:szCs w:val="24"/>
        </w:rPr>
        <w:t>71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%；文化体育与传媒支出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2.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2%；社会保障和就业支出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27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1.5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%；卫生与健康支出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40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2.3%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；城乡社区支出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162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%；农林水支出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509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万元（其中村级转移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372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万元占2</w:t>
      </w:r>
      <w:r w:rsidRPr="00FC6764">
        <w:rPr>
          <w:rFonts w:ascii="宋体" w:eastAsia="宋体" w:hAnsi="宋体" w:cs="宋体"/>
          <w:kern w:val="0"/>
          <w:sz w:val="24"/>
          <w:szCs w:val="24"/>
        </w:rPr>
        <w:t>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%），占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%。</w:t>
      </w:r>
    </w:p>
    <w:p w:rsidR="00066229" w:rsidRPr="00FC6764" w:rsidRDefault="00124FD7">
      <w:pPr>
        <w:widowControl/>
        <w:numPr>
          <w:ilvl w:val="0"/>
          <w:numId w:val="1"/>
        </w:numPr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基本支出：</w:t>
      </w:r>
    </w:p>
    <w:p w:rsidR="00066229" w:rsidRPr="00FC6764" w:rsidRDefault="00124FD7">
      <w:pPr>
        <w:widowControl/>
        <w:shd w:val="clear" w:color="auto" w:fill="FFFFFF"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年本部门基本支出预算数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2344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万元，主要是为保障部门正常运转、完成日常工作任务而发生的各项支出，包括基本工资、津补贴等人员经费和水电、办公费、印刷费等公用经费支出。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（二）项目支出：202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年本部门项目支出预算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885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万元，主要是部门为完成特定行政工作任务或事业发展目标而发生的支出，包括有关事业发展专项、专项业务费、基本建设支出等。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五、政府性基金预算支出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本部门无政府性基金安排的支出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六、其他重要事项的情况说明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（一）机关运行经费：202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年本部门机关本级的机关运行经费</w:t>
      </w:r>
      <w:r w:rsidRPr="00FC6764">
        <w:rPr>
          <w:rFonts w:ascii="宋体" w:eastAsia="宋体" w:hAnsi="宋体" w:cs="宋体"/>
          <w:kern w:val="0"/>
          <w:sz w:val="24"/>
          <w:szCs w:val="24"/>
        </w:rPr>
        <w:t>5</w:t>
      </w:r>
      <w:r w:rsidR="000246F8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万元，比上年略有增加。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（二）“三公”经费预算：202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 xml:space="preserve">年本部门机关本级行政事业单位“三公”经费预算数为0万元，其中，公务接待费0万元，公务用车购置及运行费0万元（其中，公务用车购置费 </w:t>
      </w:r>
      <w:r w:rsidRPr="00FC6764">
        <w:rPr>
          <w:rFonts w:ascii="宋体" w:eastAsia="宋体" w:hAnsi="宋体" w:cs="宋体"/>
          <w:kern w:val="0"/>
          <w:sz w:val="24"/>
          <w:szCs w:val="24"/>
        </w:rPr>
        <w:t>0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万元，公务用车运行费0 万元），因公出国（境）费0万元。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（三）一般性支出情况：202</w:t>
      </w:r>
      <w:r w:rsidR="00EA78B9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年本部门会议费预算0万元。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（四）政府采购情况：202</w:t>
      </w:r>
      <w:r w:rsidR="00EA78B9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年本部门政府采购预算总额</w:t>
      </w:r>
      <w:r w:rsidR="006800D1">
        <w:rPr>
          <w:rFonts w:ascii="宋体" w:eastAsia="宋体" w:hAnsi="宋体" w:cs="宋体" w:hint="eastAsia"/>
          <w:kern w:val="0"/>
          <w:sz w:val="24"/>
          <w:szCs w:val="24"/>
        </w:rPr>
        <w:t>61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1万元，其中，货物类采购预算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1万元；工程类采购预算112万元；服务类采购预算</w:t>
      </w:r>
      <w:r w:rsidR="006800D1">
        <w:rPr>
          <w:rFonts w:ascii="宋体" w:eastAsia="宋体" w:hAnsi="宋体" w:cs="宋体" w:hint="eastAsia"/>
          <w:kern w:val="0"/>
          <w:sz w:val="24"/>
          <w:szCs w:val="24"/>
        </w:rPr>
        <w:t>208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（五）国有资产占用使用及新增资产配置情况：截至202</w:t>
      </w:r>
      <w:r w:rsidR="004F583F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12月底，本部门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</w:t>
      </w:r>
      <w:r w:rsidR="00350B44" w:rsidRPr="00FC6764">
        <w:rPr>
          <w:rFonts w:ascii="宋体" w:eastAsia="宋体" w:hAnsi="宋体" w:cs="宋体"/>
          <w:kern w:val="0"/>
          <w:sz w:val="24"/>
          <w:szCs w:val="24"/>
        </w:rPr>
        <w:t>4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年拟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（六）预算绩效目标说明：本部门所有支出实行绩效目标管理。纳入202</w:t>
      </w:r>
      <w:r w:rsidR="004F583F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年部门整体支出绩效目标的金额为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32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29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万元，其中，基本支出</w:t>
      </w:r>
      <w:r w:rsidRPr="00FC6764">
        <w:rPr>
          <w:rFonts w:ascii="宋体" w:eastAsia="宋体" w:hAnsi="宋体" w:cs="宋体"/>
          <w:kern w:val="0"/>
          <w:sz w:val="24"/>
          <w:szCs w:val="24"/>
        </w:rPr>
        <w:t>2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344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万元，项目支出</w:t>
      </w:r>
      <w:r w:rsidR="00254779" w:rsidRPr="00FC6764">
        <w:rPr>
          <w:rFonts w:ascii="宋体" w:eastAsia="宋体" w:hAnsi="宋体" w:cs="宋体"/>
          <w:kern w:val="0"/>
          <w:sz w:val="24"/>
          <w:szCs w:val="24"/>
        </w:rPr>
        <w:t>885</w:t>
      </w: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万元，具体绩效目标详见报表。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七、名词解释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066229" w:rsidRPr="00FC6764" w:rsidRDefault="00124FD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6764">
        <w:rPr>
          <w:rFonts w:ascii="宋体" w:eastAsia="宋体" w:hAnsi="宋体" w:cs="宋体" w:hint="eastAsia"/>
          <w:kern w:val="0"/>
          <w:sz w:val="24"/>
          <w:szCs w:val="24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066229" w:rsidRPr="00FC6764" w:rsidRDefault="00066229">
      <w:pPr>
        <w:jc w:val="center"/>
        <w:rPr>
          <w:rFonts w:ascii="仿宋" w:eastAsia="仿宋" w:hAnsi="仿宋"/>
          <w:b/>
          <w:bCs/>
          <w:sz w:val="52"/>
          <w:szCs w:val="52"/>
        </w:rPr>
      </w:pPr>
    </w:p>
    <w:p w:rsidR="00066229" w:rsidRPr="00FC6764" w:rsidRDefault="00066229">
      <w:pPr>
        <w:jc w:val="center"/>
        <w:rPr>
          <w:rFonts w:ascii="仿宋" w:eastAsia="仿宋" w:hAnsi="仿宋"/>
          <w:b/>
          <w:bCs/>
          <w:sz w:val="52"/>
          <w:szCs w:val="52"/>
        </w:rPr>
      </w:pPr>
    </w:p>
    <w:p w:rsidR="00066229" w:rsidRPr="00FC6764" w:rsidRDefault="00124FD7">
      <w:pPr>
        <w:jc w:val="center"/>
        <w:rPr>
          <w:rFonts w:ascii="仿宋" w:eastAsia="仿宋" w:hAnsi="仿宋"/>
          <w:b/>
          <w:bCs/>
          <w:sz w:val="48"/>
          <w:szCs w:val="48"/>
        </w:rPr>
      </w:pPr>
      <w:r w:rsidRPr="00FC6764">
        <w:rPr>
          <w:rFonts w:ascii="仿宋" w:eastAsia="仿宋" w:hAnsi="仿宋" w:hint="eastAsia"/>
          <w:b/>
          <w:bCs/>
          <w:sz w:val="48"/>
          <w:szCs w:val="48"/>
        </w:rPr>
        <w:t>第二部分</w:t>
      </w:r>
    </w:p>
    <w:p w:rsidR="00066229" w:rsidRPr="00FC6764" w:rsidRDefault="00066229">
      <w:pPr>
        <w:jc w:val="center"/>
        <w:rPr>
          <w:rFonts w:ascii="仿宋" w:eastAsia="仿宋" w:hAnsi="仿宋"/>
          <w:b/>
          <w:bCs/>
          <w:sz w:val="48"/>
          <w:szCs w:val="48"/>
        </w:rPr>
      </w:pPr>
    </w:p>
    <w:p w:rsidR="00066229" w:rsidRPr="00FC6764" w:rsidRDefault="00124FD7">
      <w:pPr>
        <w:jc w:val="center"/>
        <w:rPr>
          <w:rFonts w:ascii="仿宋" w:eastAsia="仿宋" w:hAnsi="仿宋"/>
          <w:b/>
          <w:bCs/>
          <w:sz w:val="48"/>
          <w:szCs w:val="48"/>
        </w:rPr>
      </w:pPr>
      <w:r w:rsidRPr="00FC6764">
        <w:rPr>
          <w:rFonts w:ascii="仿宋" w:eastAsia="仿宋" w:hAnsi="仿宋" w:hint="eastAsia"/>
          <w:b/>
          <w:bCs/>
          <w:sz w:val="48"/>
          <w:szCs w:val="48"/>
        </w:rPr>
        <w:t>202</w:t>
      </w:r>
      <w:r w:rsidR="00EA78B9">
        <w:rPr>
          <w:rFonts w:ascii="仿宋" w:eastAsia="仿宋" w:hAnsi="仿宋" w:hint="eastAsia"/>
          <w:b/>
          <w:bCs/>
          <w:sz w:val="48"/>
          <w:szCs w:val="48"/>
        </w:rPr>
        <w:t>5</w:t>
      </w:r>
      <w:r w:rsidRPr="00FC6764">
        <w:rPr>
          <w:rFonts w:ascii="仿宋" w:eastAsia="仿宋" w:hAnsi="仿宋" w:hint="eastAsia"/>
          <w:b/>
          <w:bCs/>
          <w:sz w:val="48"/>
          <w:szCs w:val="48"/>
        </w:rPr>
        <w:t>年部门预算表</w:t>
      </w:r>
    </w:p>
    <w:p w:rsidR="00066229" w:rsidRPr="00FC6764" w:rsidRDefault="00066229"/>
    <w:p w:rsidR="00066229" w:rsidRPr="00FC6764" w:rsidRDefault="00124FD7">
      <w:pPr>
        <w:widowControl/>
        <w:jc w:val="left"/>
      </w:pPr>
      <w:r w:rsidRPr="00FC6764">
        <w:br w:type="page"/>
      </w: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lastRenderedPageBreak/>
        <w:t>部门收支总表</w:t>
      </w:r>
    </w:p>
    <w:p w:rsidR="00066229" w:rsidRPr="00FC6764" w:rsidRDefault="00124FD7">
      <w:pPr>
        <w:wordWrap w:val="0"/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925"/>
        <w:gridCol w:w="1335"/>
        <w:gridCol w:w="2980"/>
        <w:gridCol w:w="1500"/>
      </w:tblGrid>
      <w:tr w:rsidR="00FC6764" w:rsidRPr="00FC6764">
        <w:trPr>
          <w:trHeight w:val="448"/>
          <w:jc w:val="center"/>
        </w:trPr>
        <w:tc>
          <w:tcPr>
            <w:tcW w:w="5260" w:type="dxa"/>
            <w:gridSpan w:val="2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支出</w:t>
            </w:r>
          </w:p>
        </w:tc>
      </w:tr>
      <w:tr w:rsidR="00FC6764" w:rsidRPr="00FC6764">
        <w:trPr>
          <w:trHeight w:val="440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预算数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:rsidR="00066229" w:rsidRPr="00FC6764" w:rsidRDefault="00124FD7" w:rsidP="00E52212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7</w:t>
            </w:r>
            <w:r w:rsidR="00E52212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="00532688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:rsidR="00066229" w:rsidRPr="00FC6764" w:rsidRDefault="00124FD7" w:rsidP="00E52212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="00E52212">
              <w:rPr>
                <w:rFonts w:ascii="Times New Roman" w:eastAsia="宋体" w:hAnsi="Times New Roman" w:cs="宋体" w:hint="eastAsia"/>
                <w:szCs w:val="21"/>
              </w:rPr>
              <w:t>011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:rsidR="00066229" w:rsidRPr="00FC6764" w:rsidRDefault="0077661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1339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纳</w:t>
            </w:r>
            <w:r w:rsidRPr="00FC6764">
              <w:rPr>
                <w:rFonts w:ascii="Times New Roman" w:eastAsia="宋体" w:hAnsi="Times New Roman" w:cs="Times New Roman" w:hint="eastAsia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:rsidR="00066229" w:rsidRPr="00FC6764" w:rsidRDefault="009C31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348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:rsidR="00066229" w:rsidRPr="00FC6764" w:rsidRDefault="00192450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</w:t>
            </w:r>
            <w:r w:rsidR="00E52212">
              <w:rPr>
                <w:rFonts w:ascii="Times New Roman" w:eastAsia="宋体" w:hAnsi="Times New Roman" w:cs="宋体" w:hint="eastAsia"/>
                <w:szCs w:val="21"/>
              </w:rPr>
              <w:t>293</w:t>
            </w: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FC6764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="009C3129" w:rsidRPr="00FC6764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（八）医</w:t>
            </w:r>
            <w:r w:rsidRPr="00FC6764">
              <w:rPr>
                <w:rFonts w:ascii="Times New Roman" w:eastAsia="宋体" w:hAnsi="Times New Roman" w:cs="Times New Roman" w:hint="eastAsia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:rsidR="00066229" w:rsidRPr="00FC6764" w:rsidRDefault="009C31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61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:rsidR="00066229" w:rsidRPr="00FC6764" w:rsidRDefault="009C31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243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:rsidR="00066229" w:rsidRPr="00FC6764" w:rsidRDefault="009C31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887</w:t>
            </w: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bottom"/>
          </w:tcPr>
          <w:p w:rsidR="00066229" w:rsidRPr="00FC6764" w:rsidRDefault="00124F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vAlign w:val="bottom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val="454"/>
          <w:jc w:val="center"/>
        </w:trPr>
        <w:tc>
          <w:tcPr>
            <w:tcW w:w="3925" w:type="dxa"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229" w:rsidRPr="00FC6764">
        <w:trPr>
          <w:trHeight w:val="454"/>
          <w:jc w:val="center"/>
        </w:trPr>
        <w:tc>
          <w:tcPr>
            <w:tcW w:w="3925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 w:rsidP="00E522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="00E5221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011</w:t>
            </w:r>
          </w:p>
        </w:tc>
        <w:tc>
          <w:tcPr>
            <w:tcW w:w="298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支出总计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 w:rsidP="00E52212">
            <w:pPr>
              <w:widowControl/>
              <w:ind w:firstLineChars="200" w:firstLine="42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="00E5221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011</w:t>
            </w:r>
          </w:p>
        </w:tc>
      </w:tr>
    </w:tbl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/>
          <w:kern w:val="0"/>
          <w:sz w:val="40"/>
          <w:szCs w:val="40"/>
        </w:rPr>
        <w:br w:type="page"/>
      </w: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lastRenderedPageBreak/>
        <w:t>部门收入总表</w:t>
      </w:r>
    </w:p>
    <w:p w:rsidR="00066229" w:rsidRPr="00FC6764" w:rsidRDefault="00124FD7">
      <w:pPr>
        <w:wordWrap w:val="0"/>
        <w:ind w:right="420"/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40"/>
        <w:gridCol w:w="270"/>
        <w:gridCol w:w="390"/>
        <w:gridCol w:w="1537"/>
        <w:gridCol w:w="850"/>
        <w:gridCol w:w="778"/>
        <w:gridCol w:w="889"/>
        <w:gridCol w:w="956"/>
        <w:gridCol w:w="858"/>
        <w:gridCol w:w="977"/>
        <w:gridCol w:w="672"/>
        <w:gridCol w:w="716"/>
      </w:tblGrid>
      <w:tr w:rsidR="00FC6764" w:rsidRPr="00FC6764">
        <w:trPr>
          <w:trHeight w:val="448"/>
          <w:jc w:val="center"/>
        </w:trPr>
        <w:tc>
          <w:tcPr>
            <w:tcW w:w="2537" w:type="dxa"/>
            <w:gridSpan w:val="4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功能分类科目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2623" w:type="dxa"/>
            <w:gridSpan w:val="3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上级补助收入</w:t>
            </w:r>
          </w:p>
        </w:tc>
        <w:tc>
          <w:tcPr>
            <w:tcW w:w="716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其他</w:t>
            </w:r>
          </w:p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收入</w:t>
            </w:r>
          </w:p>
        </w:tc>
      </w:tr>
      <w:tr w:rsidR="00FC6764" w:rsidRPr="00FC6764">
        <w:trPr>
          <w:trHeight w:val="623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科目编码</w:t>
            </w:r>
          </w:p>
        </w:tc>
        <w:tc>
          <w:tcPr>
            <w:tcW w:w="153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科目名称</w:t>
            </w:r>
          </w:p>
        </w:tc>
        <w:tc>
          <w:tcPr>
            <w:tcW w:w="850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8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小计</w:t>
            </w:r>
          </w:p>
        </w:tc>
        <w:tc>
          <w:tcPr>
            <w:tcW w:w="889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经费</w:t>
            </w:r>
          </w:p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拨款</w:t>
            </w:r>
          </w:p>
        </w:tc>
        <w:tc>
          <w:tcPr>
            <w:tcW w:w="956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622"/>
          <w:jc w:val="center"/>
        </w:trPr>
        <w:tc>
          <w:tcPr>
            <w:tcW w:w="34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</w:t>
            </w:r>
          </w:p>
        </w:tc>
        <w:tc>
          <w:tcPr>
            <w:tcW w:w="1537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8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89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56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 w:rsidP="00776614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="00776614">
              <w:rPr>
                <w:rFonts w:ascii="Times New Roman" w:eastAsia="宋体" w:hAnsi="Times New Roman" w:cs="宋体" w:hint="eastAsia"/>
                <w:szCs w:val="21"/>
              </w:rPr>
              <w:t>338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776614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600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="0026596C" w:rsidRPr="00FC6764">
              <w:rPr>
                <w:rFonts w:ascii="Times New Roman" w:eastAsia="宋体" w:hAnsi="Times New Roman" w:cs="宋体"/>
                <w:szCs w:val="21"/>
              </w:rPr>
              <w:t>298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="0026596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</w:p>
        </w:tc>
        <w:tc>
          <w:tcPr>
            <w:tcW w:w="889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548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7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5</w:t>
            </w:r>
            <w:r w:rsidR="0026596C" w:rsidRPr="00FC6764">
              <w:rPr>
                <w:rFonts w:ascii="Calibri" w:eastAsia="宋体" w:hAnsi="Calibri" w:cs="Times New Roman"/>
                <w:kern w:val="0"/>
                <w:szCs w:val="21"/>
              </w:rPr>
              <w:t>0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989</w:t>
            </w:r>
          </w:p>
        </w:tc>
        <w:tc>
          <w:tcPr>
            <w:tcW w:w="778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467</w:t>
            </w:r>
          </w:p>
        </w:tc>
        <w:tc>
          <w:tcPr>
            <w:tcW w:w="889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467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26596C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522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110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0</w:t>
            </w:r>
            <w:r w:rsidR="0026596C"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:rsidR="00066229" w:rsidRPr="00FC6764" w:rsidRDefault="0026596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2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28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8</w:t>
            </w:r>
            <w:r w:rsidR="0026596C" w:rsidRPr="00FC6764">
              <w:rPr>
                <w:rFonts w:ascii="Times New Roman" w:eastAsia="宋体" w:hAnsi="Times New Roman" w:cs="宋体"/>
                <w:szCs w:val="21"/>
              </w:rPr>
              <w:t>1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26596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26596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8</w:t>
            </w:r>
            <w:r w:rsidR="0026596C" w:rsidRPr="00FC6764">
              <w:rPr>
                <w:rFonts w:ascii="Times New Roman" w:eastAsia="宋体" w:hAnsi="Times New Roman" w:cs="宋体"/>
                <w:szCs w:val="21"/>
              </w:rPr>
              <w:t>1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26596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26596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7</w:t>
            </w:r>
            <w:r w:rsidR="007F7CB0" w:rsidRPr="00FC6764">
              <w:rPr>
                <w:rFonts w:ascii="Times New Roman" w:eastAsia="宋体" w:hAnsi="Times New Roman" w:cs="宋体"/>
                <w:szCs w:val="21"/>
              </w:rPr>
              <w:t>7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 w:rsidR="007F7CB0" w:rsidRPr="00FC6764">
              <w:rPr>
                <w:rFonts w:ascii="Calibri" w:eastAsia="宋体" w:hAnsi="Calibri" w:cs="Times New Roman"/>
                <w:kern w:val="0"/>
                <w:szCs w:val="21"/>
              </w:rPr>
              <w:t>5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7</w:t>
            </w:r>
            <w:r w:rsidR="007F7CB0" w:rsidRPr="00FC6764">
              <w:rPr>
                <w:rFonts w:ascii="Times New Roman" w:eastAsia="宋体" w:hAnsi="Times New Roman" w:cs="宋体"/>
                <w:szCs w:val="21"/>
              </w:rPr>
              <w:t>7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7F7CB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 w:rsidR="007F7CB0" w:rsidRPr="00FC6764">
              <w:rPr>
                <w:rFonts w:ascii="Calibri" w:eastAsia="宋体" w:hAnsi="Calibri" w:cs="Times New Roman"/>
                <w:kern w:val="0"/>
                <w:szCs w:val="21"/>
              </w:rPr>
              <w:t>5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992E20"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AC5FED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992E20"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AC5FED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992E20"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A45CB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92E20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9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val="694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9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FC6764">
              <w:rPr>
                <w:rFonts w:ascii="Calibri" w:eastAsia="宋体" w:hAnsi="Calibri" w:cs="Times New Roman"/>
                <w:kern w:val="0"/>
                <w:szCs w:val="21"/>
              </w:rPr>
              <w:t>54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9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5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208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其他退役军人事务管理支出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992E20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卫生健康支出</w:t>
            </w:r>
          </w:p>
        </w:tc>
        <w:tc>
          <w:tcPr>
            <w:tcW w:w="850" w:type="dxa"/>
            <w:vAlign w:val="center"/>
          </w:tcPr>
          <w:p w:rsidR="00066229" w:rsidRPr="00FC6764" w:rsidRDefault="00A54391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A54391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A54391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850" w:type="dxa"/>
            <w:vAlign w:val="center"/>
          </w:tcPr>
          <w:p w:rsidR="00066229" w:rsidRPr="00FC6764" w:rsidRDefault="00A54391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A54391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A54391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2100199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850" w:type="dxa"/>
            <w:vAlign w:val="center"/>
          </w:tcPr>
          <w:p w:rsidR="00066229" w:rsidRPr="00FC6764" w:rsidRDefault="00A54391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Pr="00FC6764"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Pr="00FC6764"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44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66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6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6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EE2FCA" w:rsidRPr="00FC6764">
              <w:rPr>
                <w:rFonts w:ascii="宋体" w:eastAsia="宋体" w:hAnsi="宋体" w:cs="宋体"/>
                <w:szCs w:val="21"/>
              </w:rPr>
              <w:t>02</w:t>
            </w:r>
          </w:p>
        </w:tc>
        <w:tc>
          <w:tcPr>
            <w:tcW w:w="778" w:type="dxa"/>
            <w:vAlign w:val="center"/>
          </w:tcPr>
          <w:p w:rsidR="00066229" w:rsidRPr="00FC6764" w:rsidRDefault="00237B53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:rsidR="00066229" w:rsidRPr="00FC6764" w:rsidRDefault="00EE2FCA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EE2FCA" w:rsidRPr="00FC6764">
              <w:rPr>
                <w:rFonts w:ascii="宋体" w:eastAsia="宋体" w:hAnsi="宋体" w:cs="宋体"/>
                <w:szCs w:val="21"/>
              </w:rPr>
              <w:t>02</w:t>
            </w:r>
          </w:p>
        </w:tc>
        <w:tc>
          <w:tcPr>
            <w:tcW w:w="778" w:type="dxa"/>
            <w:vAlign w:val="center"/>
          </w:tcPr>
          <w:p w:rsidR="00066229" w:rsidRPr="00FC6764" w:rsidRDefault="00EE2FCA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:rsidR="00066229" w:rsidRPr="00FC6764" w:rsidRDefault="00EE2FCA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4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5</w:t>
            </w:r>
            <w:r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4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237B53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5</w:t>
            </w:r>
            <w:r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A438F1" w:rsidRPr="00FC6764">
              <w:rPr>
                <w:rFonts w:ascii="宋体" w:eastAsia="宋体" w:hAnsi="宋体" w:cs="宋体"/>
                <w:szCs w:val="21"/>
              </w:rPr>
              <w:t>88</w:t>
            </w:r>
          </w:p>
        </w:tc>
        <w:tc>
          <w:tcPr>
            <w:tcW w:w="778" w:type="dxa"/>
            <w:vAlign w:val="center"/>
          </w:tcPr>
          <w:p w:rsidR="00066229" w:rsidRPr="00FC6764" w:rsidRDefault="00A438F1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524</w:t>
            </w:r>
          </w:p>
        </w:tc>
        <w:tc>
          <w:tcPr>
            <w:tcW w:w="889" w:type="dxa"/>
            <w:vAlign w:val="center"/>
          </w:tcPr>
          <w:p w:rsidR="00066229" w:rsidRPr="00FC6764" w:rsidRDefault="00A438F1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524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Pr="00FC6764">
              <w:rPr>
                <w:rFonts w:ascii="宋体" w:eastAsia="宋体" w:hAnsi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83</w:t>
            </w:r>
          </w:p>
        </w:tc>
        <w:tc>
          <w:tcPr>
            <w:tcW w:w="778" w:type="dxa"/>
            <w:vAlign w:val="center"/>
          </w:tcPr>
          <w:p w:rsidR="00066229" w:rsidRPr="00FC6764" w:rsidRDefault="005060E2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383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83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101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83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83</w:t>
            </w:r>
          </w:p>
        </w:tc>
        <w:tc>
          <w:tcPr>
            <w:tcW w:w="889" w:type="dxa"/>
            <w:vAlign w:val="center"/>
          </w:tcPr>
          <w:p w:rsidR="00066229" w:rsidRPr="00FC6764" w:rsidRDefault="005060E2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383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2130701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对村一事一议的补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z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助</w:t>
            </w:r>
          </w:p>
        </w:tc>
        <w:tc>
          <w:tcPr>
            <w:tcW w:w="850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8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9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Pr="00FC6764">
              <w:rPr>
                <w:rFonts w:ascii="宋体" w:eastAsia="宋体" w:hAnsi="宋体" w:cs="宋体"/>
                <w:szCs w:val="21"/>
              </w:rPr>
              <w:t>0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FC6764" w:rsidRPr="00FC6764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153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Pr="00FC6764">
              <w:rPr>
                <w:rFonts w:ascii="宋体" w:eastAsia="宋体" w:hAnsi="宋体" w:cs="宋体"/>
                <w:szCs w:val="21"/>
              </w:rPr>
              <w:t>0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77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5060E2" w:rsidRPr="00FC6764">
              <w:rPr>
                <w:rFonts w:ascii="宋体" w:eastAsia="宋体" w:hAnsi="宋体" w:cs="宋体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66229" w:rsidRPr="00FC6764">
        <w:trPr>
          <w:trHeight w:val="567"/>
          <w:jc w:val="center"/>
        </w:trPr>
        <w:tc>
          <w:tcPr>
            <w:tcW w:w="1000" w:type="dxa"/>
            <w:gridSpan w:val="3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153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776614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3011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7</w:t>
            </w:r>
            <w:r w:rsidR="007F0B3D" w:rsidRPr="00FC6764">
              <w:rPr>
                <w:rFonts w:ascii="宋体" w:eastAsia="宋体" w:hAnsi="宋体" w:cs="宋体"/>
                <w:szCs w:val="21"/>
              </w:rPr>
              <w:t>1</w:t>
            </w:r>
            <w:r w:rsidR="007566D6">
              <w:rPr>
                <w:rFonts w:ascii="宋体" w:eastAsia="宋体" w:hAnsi="宋体" w:cs="宋体" w:hint="eastAsia"/>
                <w:szCs w:val="21"/>
              </w:rPr>
              <w:t>8</w:t>
            </w:r>
          </w:p>
        </w:tc>
        <w:tc>
          <w:tcPr>
            <w:tcW w:w="889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 w:rsidP="007566D6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1</w:t>
            </w:r>
            <w:r w:rsidR="007F0B3D" w:rsidRPr="00FC6764">
              <w:rPr>
                <w:rFonts w:ascii="宋体" w:eastAsia="宋体" w:hAnsi="宋体" w:cs="宋体"/>
                <w:szCs w:val="21"/>
              </w:rPr>
              <w:t>71</w:t>
            </w:r>
            <w:r w:rsidR="007566D6">
              <w:rPr>
                <w:rFonts w:ascii="宋体" w:eastAsia="宋体" w:hAnsi="宋体" w:cs="宋体" w:hint="eastAsia"/>
                <w:szCs w:val="21"/>
              </w:rPr>
              <w:t>8</w:t>
            </w:r>
          </w:p>
        </w:tc>
        <w:tc>
          <w:tcPr>
            <w:tcW w:w="956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7566D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1293</w:t>
            </w:r>
          </w:p>
        </w:tc>
        <w:tc>
          <w:tcPr>
            <w:tcW w:w="716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066229" w:rsidRPr="00FC6764" w:rsidRDefault="00066229">
      <w:pPr>
        <w:widowControl/>
        <w:jc w:val="left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widowControl/>
        <w:jc w:val="left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/>
          <w:kern w:val="0"/>
          <w:sz w:val="40"/>
          <w:szCs w:val="40"/>
        </w:rPr>
        <w:br w:type="page"/>
      </w: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部门支出总表</w:t>
      </w: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1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:rsidR="00FC6764" w:rsidRPr="00FC6764">
        <w:trPr>
          <w:trHeight w:val="428"/>
          <w:jc w:val="center"/>
        </w:trPr>
        <w:tc>
          <w:tcPr>
            <w:tcW w:w="5661" w:type="dxa"/>
            <w:gridSpan w:val="4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项目支出</w:t>
            </w:r>
          </w:p>
        </w:tc>
      </w:tr>
      <w:tr w:rsidR="00FC6764" w:rsidRPr="00FC6764">
        <w:trPr>
          <w:trHeight w:val="428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sz="4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427"/>
          <w:jc w:val="center"/>
        </w:trPr>
        <w:tc>
          <w:tcPr>
            <w:tcW w:w="66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59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 w:rsidP="0027580A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="0027580A">
              <w:rPr>
                <w:rFonts w:ascii="Times New Roman" w:eastAsia="宋体" w:hAnsi="Times New Roman" w:cs="宋体" w:hint="eastAsia"/>
                <w:szCs w:val="21"/>
              </w:rPr>
              <w:t>338</w:t>
            </w:r>
          </w:p>
        </w:tc>
        <w:tc>
          <w:tcPr>
            <w:tcW w:w="1130" w:type="dxa"/>
            <w:vAlign w:val="center"/>
          </w:tcPr>
          <w:p w:rsidR="00066229" w:rsidRPr="00FC6764" w:rsidRDefault="0027580A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1294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4</w:t>
            </w:r>
            <w:r w:rsidRPr="00FC6764">
              <w:rPr>
                <w:rFonts w:ascii="宋体" w:eastAsia="宋体" w:hAnsi="宋体" w:cs="宋体"/>
                <w:szCs w:val="21"/>
              </w:rPr>
              <w:t>4</w:t>
            </w:r>
          </w:p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 w:rsidR="00066229" w:rsidRPr="00FC6764" w:rsidRDefault="005A361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1298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="005A3611" w:rsidRPr="00FC6764">
              <w:rPr>
                <w:rFonts w:ascii="宋体" w:eastAsia="宋体" w:hAnsi="宋体" w:cs="宋体"/>
                <w:szCs w:val="21"/>
              </w:rPr>
              <w:t>254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:rsidR="00066229" w:rsidRPr="00FC6764" w:rsidRDefault="005A361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989</w:t>
            </w:r>
          </w:p>
        </w:tc>
        <w:tc>
          <w:tcPr>
            <w:tcW w:w="1130" w:type="dxa"/>
            <w:vAlign w:val="center"/>
          </w:tcPr>
          <w:p w:rsidR="00066229" w:rsidRPr="00FC6764" w:rsidRDefault="005A3611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974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5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0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="005A3611" w:rsidRPr="00FC6764">
              <w:rPr>
                <w:rFonts w:ascii="宋体" w:eastAsia="宋体" w:hAnsi="宋体" w:cs="宋体"/>
                <w:szCs w:val="21"/>
              </w:rPr>
              <w:t>80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2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8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1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8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8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1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8</w:t>
            </w:r>
            <w:r w:rsidR="005A3611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7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7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7</w:t>
            </w:r>
            <w:r w:rsidR="005A3611"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7</w:t>
            </w:r>
            <w:r w:rsidR="005A3611" w:rsidRPr="00FC6764">
              <w:rPr>
                <w:rFonts w:ascii="Times New Roman" w:eastAsia="宋体" w:hAnsi="Times New Roman" w:cs="宋体"/>
                <w:szCs w:val="21"/>
              </w:rPr>
              <w:t>7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1</w:t>
            </w:r>
            <w:r w:rsidRPr="00FC6764">
              <w:rPr>
                <w:rFonts w:ascii="宋体" w:eastAsia="宋体" w:hAnsi="宋体" w:cs="宋体"/>
                <w:szCs w:val="21"/>
              </w:rPr>
              <w:t>7</w:t>
            </w:r>
            <w:r w:rsidR="005A3611"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29</w:t>
            </w:r>
            <w:r w:rsidR="00B06A81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1428" w:type="dxa"/>
            <w:vAlign w:val="center"/>
          </w:tcPr>
          <w:p w:rsidR="00066229" w:rsidRPr="00FC6764" w:rsidRDefault="00B06A8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49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348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9</w:t>
            </w:r>
            <w:r w:rsidR="00B06A81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1428" w:type="dxa"/>
            <w:vAlign w:val="center"/>
          </w:tcPr>
          <w:p w:rsidR="00066229" w:rsidRPr="00FC6764" w:rsidRDefault="00B06A8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49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2</w:t>
            </w:r>
            <w:r w:rsidRPr="00FC6764">
              <w:rPr>
                <w:rFonts w:ascii="宋体" w:eastAsia="宋体" w:hAnsi="宋体" w:cs="宋体"/>
                <w:szCs w:val="21"/>
              </w:rPr>
              <w:t>9</w:t>
            </w:r>
            <w:r w:rsidR="00B06A81" w:rsidRPr="00FC6764"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1428" w:type="dxa"/>
            <w:vAlign w:val="center"/>
          </w:tcPr>
          <w:p w:rsidR="00066229" w:rsidRPr="00FC6764" w:rsidRDefault="00B06A8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49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9</w:t>
            </w:r>
            <w:r w:rsidR="007C6F57" w:rsidRPr="00FC6764">
              <w:rPr>
                <w:rFonts w:ascii="Times New Roman" w:eastAsia="宋体" w:hAnsi="Times New Roman" w:cs="宋体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6</w:t>
            </w:r>
            <w:r w:rsidR="007C6F57" w:rsidRPr="00FC6764"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 w:rsidR="007C6F57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7C6F57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 w:rsidR="007C6F57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7C6F57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="00EA396C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EA396C"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="00EA396C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EA396C"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其他退役军人事务管理支出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="00EA396C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 w:hint="eastAsia"/>
                <w:szCs w:val="21"/>
              </w:rPr>
              <w:t>3</w:t>
            </w:r>
            <w:r w:rsidR="00EA396C" w:rsidRPr="00FC6764"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卫生健康支出</w:t>
            </w:r>
          </w:p>
        </w:tc>
        <w:tc>
          <w:tcPr>
            <w:tcW w:w="959" w:type="dxa"/>
            <w:vAlign w:val="center"/>
          </w:tcPr>
          <w:p w:rsidR="00066229" w:rsidRPr="00FC6764" w:rsidRDefault="007C6F5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61</w:t>
            </w:r>
          </w:p>
        </w:tc>
        <w:tc>
          <w:tcPr>
            <w:tcW w:w="1130" w:type="dxa"/>
            <w:vAlign w:val="center"/>
          </w:tcPr>
          <w:p w:rsidR="00066229" w:rsidRPr="00FC6764" w:rsidRDefault="007C6F5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61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959" w:type="dxa"/>
            <w:vAlign w:val="center"/>
          </w:tcPr>
          <w:p w:rsidR="00066229" w:rsidRPr="00FC6764" w:rsidRDefault="007C6F57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61</w:t>
            </w:r>
          </w:p>
        </w:tc>
        <w:tc>
          <w:tcPr>
            <w:tcW w:w="1130" w:type="dxa"/>
            <w:vAlign w:val="center"/>
          </w:tcPr>
          <w:p w:rsidR="00066229" w:rsidRPr="00FC6764" w:rsidRDefault="007C6F57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61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2100199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959" w:type="dxa"/>
            <w:vAlign w:val="center"/>
          </w:tcPr>
          <w:p w:rsidR="00066229" w:rsidRPr="00FC6764" w:rsidRDefault="007C6F5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61</w:t>
            </w:r>
          </w:p>
        </w:tc>
        <w:tc>
          <w:tcPr>
            <w:tcW w:w="1130" w:type="dxa"/>
            <w:vAlign w:val="center"/>
          </w:tcPr>
          <w:p w:rsidR="00066229" w:rsidRPr="00FC6764" w:rsidRDefault="007C6F5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61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24</w:t>
            </w:r>
            <w:r w:rsidR="007C6F57" w:rsidRPr="00FC6764">
              <w:rPr>
                <w:rFonts w:ascii="宋体" w:eastAsia="宋体" w:hAnsi="宋体" w:cs="宋体"/>
                <w:sz w:val="22"/>
              </w:rPr>
              <w:t>3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2</w:t>
            </w:r>
            <w:r w:rsidRPr="00FC6764">
              <w:rPr>
                <w:rFonts w:ascii="宋体" w:eastAsia="宋体" w:hAnsi="宋体" w:cs="宋体"/>
                <w:sz w:val="22"/>
              </w:rPr>
              <w:t>2</w:t>
            </w:r>
            <w:r w:rsidR="007C6F57" w:rsidRPr="00FC6764">
              <w:rPr>
                <w:rFonts w:ascii="宋体" w:eastAsia="宋体" w:hAnsi="宋体" w:cs="宋体"/>
                <w:sz w:val="22"/>
              </w:rPr>
              <w:t>6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7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21201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2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2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2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2</w:t>
            </w: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4</w:t>
            </w:r>
            <w:r w:rsidR="007C6F57" w:rsidRPr="00FC6764">
              <w:rPr>
                <w:rFonts w:ascii="宋体" w:eastAsia="宋体" w:hAnsi="宋体" w:cs="宋体"/>
                <w:sz w:val="22"/>
              </w:rPr>
              <w:t>1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2</w:t>
            </w:r>
            <w:r w:rsidR="007C6F57" w:rsidRPr="00FC6764">
              <w:rPr>
                <w:rFonts w:ascii="宋体" w:eastAsia="宋体" w:hAnsi="宋体" w:cs="宋体"/>
                <w:sz w:val="22"/>
              </w:rPr>
              <w:t>4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7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4</w:t>
            </w:r>
            <w:r w:rsidR="007C6F57" w:rsidRPr="00FC6764">
              <w:rPr>
                <w:rFonts w:ascii="宋体" w:eastAsia="宋体" w:hAnsi="宋体" w:cs="宋体"/>
                <w:sz w:val="22"/>
              </w:rPr>
              <w:t>1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2</w:t>
            </w:r>
            <w:r w:rsidR="007C6F57" w:rsidRPr="00FC6764">
              <w:rPr>
                <w:rFonts w:ascii="宋体" w:eastAsia="宋体" w:hAnsi="宋体" w:cs="宋体"/>
                <w:sz w:val="22"/>
              </w:rPr>
              <w:t>4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7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8</w:t>
            </w:r>
            <w:r w:rsidR="007C6F57" w:rsidRPr="00FC6764">
              <w:rPr>
                <w:rFonts w:ascii="宋体" w:eastAsia="宋体" w:hAnsi="宋体" w:cs="宋体"/>
                <w:sz w:val="22"/>
              </w:rPr>
              <w:t>88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7</w:t>
            </w:r>
            <w:r w:rsidR="007C6F57" w:rsidRPr="00FC6764">
              <w:rPr>
                <w:rFonts w:ascii="宋体" w:eastAsia="宋体" w:hAnsi="宋体" w:cs="宋体"/>
                <w:sz w:val="22"/>
              </w:rPr>
              <w:t>82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06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4</w:t>
            </w:r>
            <w:r w:rsidR="007C6F57" w:rsidRPr="00FC6764">
              <w:rPr>
                <w:rFonts w:ascii="宋体" w:eastAsia="宋体" w:hAnsi="宋体" w:cs="宋体"/>
                <w:sz w:val="22"/>
              </w:rPr>
              <w:t>83</w:t>
            </w:r>
          </w:p>
        </w:tc>
        <w:tc>
          <w:tcPr>
            <w:tcW w:w="1130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:rsidR="00066229" w:rsidRPr="00FC6764" w:rsidRDefault="00772519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483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4</w:t>
            </w:r>
            <w:r w:rsidR="007C6F57" w:rsidRPr="00FC6764">
              <w:rPr>
                <w:rFonts w:ascii="宋体" w:eastAsia="宋体" w:hAnsi="宋体" w:cs="宋体"/>
                <w:sz w:val="22"/>
              </w:rPr>
              <w:t>83</w:t>
            </w:r>
          </w:p>
        </w:tc>
        <w:tc>
          <w:tcPr>
            <w:tcW w:w="1130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:rsidR="00066229" w:rsidRPr="00FC6764" w:rsidRDefault="00772519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483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2130701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对村一事一议的补助</w:t>
            </w:r>
          </w:p>
        </w:tc>
        <w:tc>
          <w:tcPr>
            <w:tcW w:w="959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30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:rsidR="00066229" w:rsidRPr="00FC6764" w:rsidRDefault="00066229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40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5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2</w:t>
            </w:r>
            <w:r w:rsidRPr="00FC6764">
              <w:rPr>
                <w:rFonts w:ascii="宋体" w:eastAsia="宋体" w:hAnsi="宋体" w:cs="宋体"/>
                <w:sz w:val="22"/>
              </w:rPr>
              <w:t>9</w:t>
            </w:r>
            <w:r w:rsidR="007C6F57" w:rsidRPr="00FC6764">
              <w:rPr>
                <w:rFonts w:ascii="宋体" w:eastAsia="宋体" w:hAnsi="宋体" w:cs="宋体"/>
                <w:sz w:val="22"/>
              </w:rPr>
              <w:t>9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06</w:t>
            </w:r>
          </w:p>
        </w:tc>
      </w:tr>
      <w:tr w:rsidR="00FC6764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367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4</w:t>
            </w:r>
            <w:r w:rsidRPr="00FC6764">
              <w:rPr>
                <w:rFonts w:ascii="宋体" w:eastAsia="宋体" w:hAnsi="宋体" w:cs="宋体"/>
                <w:sz w:val="22"/>
              </w:rPr>
              <w:t>0</w:t>
            </w:r>
            <w:r w:rsidR="007C6F57" w:rsidRPr="00FC6764">
              <w:rPr>
                <w:rFonts w:ascii="宋体" w:eastAsia="宋体" w:hAnsi="宋体" w:cs="宋体"/>
                <w:sz w:val="22"/>
              </w:rPr>
              <w:t>5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2</w:t>
            </w:r>
            <w:r w:rsidR="007C6F57" w:rsidRPr="00FC6764">
              <w:rPr>
                <w:rFonts w:ascii="宋体" w:eastAsia="宋体" w:hAnsi="宋体" w:cs="宋体"/>
                <w:sz w:val="22"/>
              </w:rPr>
              <w:t>99</w:t>
            </w:r>
          </w:p>
        </w:tc>
        <w:tc>
          <w:tcPr>
            <w:tcW w:w="1428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1</w:t>
            </w:r>
            <w:r w:rsidRPr="00FC6764">
              <w:rPr>
                <w:rFonts w:ascii="宋体" w:eastAsia="宋体" w:hAnsi="宋体" w:cs="宋体"/>
                <w:sz w:val="22"/>
              </w:rPr>
              <w:t>06</w:t>
            </w:r>
          </w:p>
        </w:tc>
      </w:tr>
      <w:tr w:rsidR="00066229" w:rsidRPr="00FC6764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:rsidR="00066229" w:rsidRPr="00FC6764" w:rsidRDefault="00124FD7">
            <w:pPr>
              <w:widowControl/>
              <w:ind w:firstLineChars="300" w:firstLine="63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3678" w:type="dxa"/>
            <w:vAlign w:val="center"/>
          </w:tcPr>
          <w:p w:rsidR="00066229" w:rsidRPr="00FC6764" w:rsidRDefault="0006622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32</w:t>
            </w:r>
            <w:r w:rsidR="00EA396C" w:rsidRPr="00FC6764">
              <w:rPr>
                <w:rFonts w:ascii="宋体" w:eastAsia="宋体" w:hAnsi="宋体" w:cs="宋体"/>
                <w:sz w:val="22"/>
              </w:rPr>
              <w:t>29</w:t>
            </w:r>
          </w:p>
        </w:tc>
        <w:tc>
          <w:tcPr>
            <w:tcW w:w="1130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 w:hint="eastAsia"/>
                <w:sz w:val="22"/>
              </w:rPr>
              <w:t>2</w:t>
            </w:r>
            <w:r w:rsidR="00772519" w:rsidRPr="00FC6764">
              <w:rPr>
                <w:rFonts w:ascii="宋体" w:eastAsia="宋体" w:hAnsi="宋体" w:cs="宋体"/>
                <w:sz w:val="22"/>
              </w:rPr>
              <w:t>495</w:t>
            </w:r>
          </w:p>
        </w:tc>
        <w:tc>
          <w:tcPr>
            <w:tcW w:w="1428" w:type="dxa"/>
            <w:vAlign w:val="center"/>
          </w:tcPr>
          <w:p w:rsidR="00066229" w:rsidRPr="00FC6764" w:rsidRDefault="00772519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FC6764">
              <w:rPr>
                <w:rFonts w:ascii="宋体" w:eastAsia="宋体" w:hAnsi="宋体" w:cs="宋体"/>
                <w:sz w:val="22"/>
              </w:rPr>
              <w:t>734</w:t>
            </w:r>
          </w:p>
        </w:tc>
      </w:tr>
    </w:tbl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一般公共预算支出表</w:t>
      </w:r>
    </w:p>
    <w:p w:rsidR="00066229" w:rsidRPr="00FC6764" w:rsidRDefault="00066229">
      <w:pPr>
        <w:wordWrap w:val="0"/>
        <w:ind w:right="420" w:firstLineChars="4050" w:firstLine="8505"/>
        <w:rPr>
          <w:rFonts w:ascii="Times New Roman" w:eastAsia="宋体" w:hAnsi="Times New Roman" w:cs="Times New Roman"/>
          <w:kern w:val="0"/>
          <w:szCs w:val="21"/>
        </w:rPr>
      </w:pPr>
    </w:p>
    <w:p w:rsidR="00066229" w:rsidRPr="00FC6764" w:rsidRDefault="00124FD7">
      <w:pPr>
        <w:wordWrap w:val="0"/>
        <w:ind w:right="420"/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8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:rsidR="00FC6764" w:rsidRPr="00FC6764">
        <w:trPr>
          <w:trHeight w:hRule="exact" w:val="567"/>
          <w:jc w:val="center"/>
        </w:trPr>
        <w:tc>
          <w:tcPr>
            <w:tcW w:w="4709" w:type="dxa"/>
            <w:gridSpan w:val="4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预算数</w:t>
            </w:r>
          </w:p>
        </w:tc>
      </w:tr>
      <w:tr w:rsidR="00FC6764" w:rsidRPr="00FC6764">
        <w:trPr>
          <w:trHeight w:val="458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项目支出</w:t>
            </w:r>
          </w:p>
        </w:tc>
      </w:tr>
      <w:tr w:rsidR="00FC6764" w:rsidRPr="00FC6764">
        <w:trPr>
          <w:trHeight w:hRule="exact" w:val="457"/>
          <w:jc w:val="center"/>
        </w:trPr>
        <w:tc>
          <w:tcPr>
            <w:tcW w:w="52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8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7</w:t>
            </w:r>
            <w:r w:rsidR="00E973EC" w:rsidRPr="00FC6764">
              <w:rPr>
                <w:rFonts w:ascii="Times New Roman" w:eastAsia="宋体" w:hAnsi="Times New Roman" w:cs="宋体"/>
                <w:szCs w:val="21"/>
              </w:rPr>
              <w:t>38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7</w:t>
            </w:r>
            <w:r w:rsidR="00E973EC" w:rsidRPr="00FC6764">
              <w:rPr>
                <w:rFonts w:ascii="Times New Roman" w:eastAsia="宋体" w:hAnsi="Times New Roman" w:cs="宋体"/>
                <w:szCs w:val="21"/>
              </w:rPr>
              <w:t>23</w:t>
            </w:r>
          </w:p>
        </w:tc>
        <w:tc>
          <w:tcPr>
            <w:tcW w:w="1388" w:type="dxa"/>
            <w:vAlign w:val="center"/>
          </w:tcPr>
          <w:p w:rsidR="00066229" w:rsidRPr="00FC6764" w:rsidRDefault="009F789F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25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5</w:t>
            </w:r>
            <w:r w:rsidR="00201909" w:rsidRPr="00FC6764"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5</w:t>
            </w:r>
            <w:r w:rsidR="003D0C71"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201909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5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201909" w:rsidRPr="00FC6764">
              <w:rPr>
                <w:rFonts w:ascii="Times New Roman" w:eastAsia="宋体" w:hAnsi="Times New Roman" w:cs="宋体"/>
                <w:szCs w:val="21"/>
              </w:rPr>
              <w:t>67</w:t>
            </w:r>
          </w:p>
        </w:tc>
        <w:tc>
          <w:tcPr>
            <w:tcW w:w="1387" w:type="dxa"/>
            <w:vAlign w:val="center"/>
          </w:tcPr>
          <w:p w:rsidR="00066229" w:rsidRPr="00FC6764" w:rsidRDefault="003D0C71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</w:t>
            </w:r>
            <w:r w:rsidR="00201909" w:rsidRPr="00FC6764">
              <w:rPr>
                <w:rFonts w:ascii="Times New Roman" w:eastAsia="宋体" w:hAnsi="Times New Roman" w:cs="宋体"/>
                <w:szCs w:val="21"/>
              </w:rPr>
              <w:t>52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5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1387" w:type="dxa"/>
            <w:vAlign w:val="center"/>
          </w:tcPr>
          <w:p w:rsidR="00066229" w:rsidRPr="00FC6764" w:rsidRDefault="0020190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:rsidR="00066229" w:rsidRPr="00FC6764" w:rsidRDefault="0020190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6</w:t>
            </w:r>
            <w:r w:rsidR="0005103E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6</w:t>
            </w:r>
            <w:r w:rsidR="003D0C71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6</w:t>
            </w:r>
            <w:r w:rsidR="0005103E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6</w:t>
            </w:r>
            <w:r w:rsidR="003D0C71" w:rsidRPr="00FC6764">
              <w:rPr>
                <w:rFonts w:ascii="Times New Roman" w:eastAsia="宋体" w:hAnsi="Times New Roman" w:cs="宋体"/>
                <w:szCs w:val="21"/>
              </w:rPr>
              <w:t>8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2</w:t>
            </w:r>
            <w:r w:rsidR="0005103E" w:rsidRPr="00FC6764">
              <w:rPr>
                <w:rFonts w:ascii="Times New Roman" w:eastAsia="宋体" w:hAnsi="Times New Roman" w:cs="宋体"/>
                <w:szCs w:val="21"/>
              </w:rPr>
              <w:t>2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2</w:t>
            </w:r>
            <w:r w:rsidR="003D0C71" w:rsidRPr="00FC6764">
              <w:rPr>
                <w:rFonts w:ascii="Times New Roman" w:eastAsia="宋体" w:hAnsi="Times New Roman" w:cs="宋体"/>
                <w:szCs w:val="21"/>
              </w:rPr>
              <w:t>2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2</w:t>
            </w:r>
            <w:r w:rsidR="0005103E" w:rsidRPr="00FC6764">
              <w:rPr>
                <w:rFonts w:ascii="Times New Roman" w:eastAsia="宋体" w:hAnsi="Times New Roman" w:cs="宋体"/>
                <w:szCs w:val="21"/>
              </w:rPr>
              <w:t>2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1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2</w:t>
            </w:r>
            <w:r w:rsidR="003D0C71" w:rsidRPr="00FC6764">
              <w:rPr>
                <w:rFonts w:ascii="Times New Roman" w:eastAsia="宋体" w:hAnsi="Times New Roman" w:cs="宋体"/>
                <w:szCs w:val="21"/>
              </w:rPr>
              <w:t>2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1387" w:type="dxa"/>
            <w:vAlign w:val="center"/>
          </w:tcPr>
          <w:p w:rsidR="00066229" w:rsidRPr="00FC6764" w:rsidRDefault="0020190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:rsidR="00066229" w:rsidRPr="00FC6764" w:rsidRDefault="00A133CA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</w:t>
            </w:r>
            <w:r w:rsidR="00201909" w:rsidRPr="00FC6764">
              <w:rPr>
                <w:rFonts w:ascii="Times New Roman" w:eastAsia="宋体" w:hAnsi="Times New Roman" w:cs="宋体"/>
                <w:szCs w:val="21"/>
              </w:rPr>
              <w:t>21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:rsidR="00066229" w:rsidRPr="00FC6764" w:rsidRDefault="0020190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:rsidR="00066229" w:rsidRPr="00FC6764" w:rsidRDefault="00A133CA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171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:rsidR="00066229" w:rsidRPr="00FC6764" w:rsidRDefault="00201909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:rsidR="00066229" w:rsidRPr="00FC6764" w:rsidRDefault="00A133CA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171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 w:hint="eastAsia"/>
                <w:szCs w:val="21"/>
              </w:rPr>
              <w:t>4</w:t>
            </w:r>
            <w:r w:rsidRPr="00FC6764">
              <w:rPr>
                <w:rFonts w:ascii="Times New Roman" w:eastAsia="宋体" w:hAnsi="Times New Roman" w:cs="宋体"/>
                <w:szCs w:val="21"/>
              </w:rPr>
              <w:t>9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 w:rsidRPr="00FC6764">
              <w:rPr>
                <w:rFonts w:ascii="宋体" w:eastAsia="宋体" w:hAnsi="宋体" w:cs="宋体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 w:rsidRPr="00FC6764">
              <w:rPr>
                <w:rFonts w:ascii="Times New Roman" w:eastAsia="宋体" w:hAnsi="Times New Roman" w:cs="宋体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其他退役军人事务管理支出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8B1FE1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2"/>
              </w:rPr>
              <w:t>卫生健康支出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21001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2100199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05103E" w:rsidRPr="00FC6764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344A97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87" w:type="dxa"/>
            <w:vAlign w:val="center"/>
          </w:tcPr>
          <w:p w:rsidR="00066229" w:rsidRPr="00FC6764" w:rsidRDefault="00344A9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148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B4110C" w:rsidRPr="00FC676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:rsidR="00066229" w:rsidRPr="00FC6764" w:rsidRDefault="0005103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:rsidR="00066229" w:rsidRPr="00FC6764" w:rsidRDefault="008B1F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87" w:type="dxa"/>
            <w:vAlign w:val="center"/>
          </w:tcPr>
          <w:p w:rsidR="00066229" w:rsidRPr="00FC6764" w:rsidRDefault="008B1FE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67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B4110C" w:rsidRPr="00FC676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:rsidR="00066229" w:rsidRPr="00FC6764" w:rsidRDefault="008B1F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87" w:type="dxa"/>
            <w:vAlign w:val="center"/>
          </w:tcPr>
          <w:p w:rsidR="00066229" w:rsidRPr="00FC6764" w:rsidRDefault="008B1FE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67</w:t>
            </w:r>
          </w:p>
        </w:tc>
        <w:tc>
          <w:tcPr>
            <w:tcW w:w="1388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B4110C" w:rsidRPr="00FC676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1387" w:type="dxa"/>
            <w:vAlign w:val="center"/>
          </w:tcPr>
          <w:p w:rsidR="00066229" w:rsidRPr="00FC6764" w:rsidRDefault="00DE63A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="00E973E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87" w:type="dxa"/>
            <w:vAlign w:val="center"/>
          </w:tcPr>
          <w:p w:rsidR="00066229" w:rsidRPr="00FC6764" w:rsidRDefault="00DE63A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135</w:t>
            </w:r>
          </w:p>
        </w:tc>
        <w:tc>
          <w:tcPr>
            <w:tcW w:w="1388" w:type="dxa"/>
            <w:vAlign w:val="center"/>
          </w:tcPr>
          <w:p w:rsidR="00066229" w:rsidRPr="00FC6764" w:rsidRDefault="00424F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38</w:t>
            </w:r>
            <w:r w:rsidR="00B4110C" w:rsidRPr="00FC6764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1387" w:type="dxa"/>
            <w:vAlign w:val="center"/>
          </w:tcPr>
          <w:p w:rsidR="00066229" w:rsidRPr="00FC6764" w:rsidRDefault="00DE63A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:rsidR="00066229" w:rsidRPr="00FC6764" w:rsidRDefault="00DE63A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:rsidR="00066229" w:rsidRPr="00FC6764" w:rsidRDefault="00424F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="00184D2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387" w:type="dxa"/>
            <w:vAlign w:val="center"/>
          </w:tcPr>
          <w:p w:rsidR="00066229" w:rsidRPr="00FC6764" w:rsidRDefault="009E63D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:rsidR="00066229" w:rsidRPr="00FC6764" w:rsidRDefault="009E63D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38</w:t>
            </w:r>
            <w:r w:rsidR="00B4110C" w:rsidRPr="00FC6764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2130701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对村一事一议的补助</w:t>
            </w:r>
          </w:p>
        </w:tc>
        <w:tc>
          <w:tcPr>
            <w:tcW w:w="1387" w:type="dxa"/>
            <w:vAlign w:val="center"/>
          </w:tcPr>
          <w:p w:rsidR="00066229" w:rsidRPr="00FC6764" w:rsidRDefault="007F48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:rsidR="00066229" w:rsidRPr="00FC6764" w:rsidRDefault="007F486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:rsidR="00066229" w:rsidRPr="00FC6764" w:rsidRDefault="007F486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184D2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E973E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D519EA" w:rsidRPr="00FC6764"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E973EC" w:rsidRPr="00FC6764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388" w:type="dxa"/>
            <w:vAlign w:val="center"/>
          </w:tcPr>
          <w:p w:rsidR="00066229" w:rsidRPr="00FC6764" w:rsidRDefault="00184D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</w:tr>
      <w:tr w:rsidR="00FC6764" w:rsidRPr="00FC6764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3136" w:type="dxa"/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E973E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:rsidR="00066229" w:rsidRPr="00FC6764" w:rsidRDefault="00D519E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13</w:t>
            </w:r>
            <w:r w:rsidR="00E973EC" w:rsidRPr="00FC6764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388" w:type="dxa"/>
            <w:vAlign w:val="center"/>
          </w:tcPr>
          <w:p w:rsidR="00066229" w:rsidRPr="00FC6764" w:rsidRDefault="00D519E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</w:tr>
      <w:tr w:rsidR="00066229" w:rsidRPr="00FC6764">
        <w:trPr>
          <w:trHeight w:hRule="exact" w:val="539"/>
          <w:jc w:val="center"/>
        </w:trPr>
        <w:tc>
          <w:tcPr>
            <w:tcW w:w="1573" w:type="dxa"/>
            <w:gridSpan w:val="3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C263B0" w:rsidP="009F78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B4110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9F789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E973EC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E973EC" w:rsidRPr="00FC6764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FC6764"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E973EC" w:rsidRPr="00FC6764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388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5818FB" w:rsidP="009F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9F789F">
              <w:rPr>
                <w:rFonts w:ascii="Times New Roman" w:eastAsia="宋体" w:hAnsi="Times New Roman" w:cs="Times New Roman" w:hint="eastAsia"/>
                <w:szCs w:val="21"/>
              </w:rPr>
              <w:t>82</w:t>
            </w:r>
          </w:p>
        </w:tc>
      </w:tr>
    </w:tbl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124FD7">
      <w:pPr>
        <w:widowControl/>
        <w:jc w:val="left"/>
        <w:rPr>
          <w:rFonts w:ascii="Times New Roman" w:eastAsia="宋体" w:hAnsi="Times New Roman" w:cs="Times New Roman"/>
          <w:szCs w:val="24"/>
        </w:rPr>
      </w:pPr>
      <w:r w:rsidRPr="00FC6764">
        <w:rPr>
          <w:rFonts w:ascii="Times New Roman" w:eastAsia="宋体" w:hAnsi="Times New Roman" w:cs="Times New Roman"/>
          <w:szCs w:val="24"/>
        </w:rPr>
        <w:br w:type="page"/>
      </w: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lastRenderedPageBreak/>
        <w:t>一般公共预算基本支出表</w:t>
      </w:r>
    </w:p>
    <w:p w:rsidR="00066229" w:rsidRPr="00FC6764" w:rsidRDefault="00124FD7">
      <w:pPr>
        <w:wordWrap w:val="0"/>
        <w:ind w:right="420"/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1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19"/>
        <w:gridCol w:w="820"/>
        <w:gridCol w:w="2212"/>
        <w:gridCol w:w="1491"/>
        <w:gridCol w:w="2006"/>
        <w:gridCol w:w="1813"/>
      </w:tblGrid>
      <w:tr w:rsidR="00FC6764" w:rsidRPr="00FC6764">
        <w:trPr>
          <w:trHeight w:val="507"/>
          <w:jc w:val="center"/>
        </w:trPr>
        <w:tc>
          <w:tcPr>
            <w:tcW w:w="3851" w:type="dxa"/>
            <w:gridSpan w:val="3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基本支出</w:t>
            </w:r>
          </w:p>
        </w:tc>
      </w:tr>
      <w:tr w:rsidR="00FC6764" w:rsidRPr="00FC6764">
        <w:trPr>
          <w:trHeight w:val="383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公用经费</w:t>
            </w:r>
          </w:p>
        </w:tc>
      </w:tr>
      <w:tr w:rsidR="00FC6764" w:rsidRPr="00FC6764">
        <w:trPr>
          <w:trHeight w:val="382"/>
          <w:jc w:val="center"/>
        </w:trPr>
        <w:tc>
          <w:tcPr>
            <w:tcW w:w="81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91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Merge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072</w:t>
            </w:r>
          </w:p>
        </w:tc>
        <w:tc>
          <w:tcPr>
            <w:tcW w:w="2006" w:type="dxa"/>
            <w:vAlign w:val="center"/>
          </w:tcPr>
          <w:p w:rsidR="00066229" w:rsidRPr="00FC6764" w:rsidRDefault="000312D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1124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基本工资</w:t>
            </w:r>
          </w:p>
        </w:tc>
        <w:tc>
          <w:tcPr>
            <w:tcW w:w="1491" w:type="dxa"/>
            <w:vAlign w:val="center"/>
          </w:tcPr>
          <w:p w:rsidR="00066229" w:rsidRPr="00FC6764" w:rsidRDefault="00AA07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:rsidR="00066229" w:rsidRPr="00FC6764" w:rsidRDefault="00AA07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津贴补贴</w:t>
            </w:r>
          </w:p>
        </w:tc>
        <w:tc>
          <w:tcPr>
            <w:tcW w:w="1491" w:type="dxa"/>
            <w:vAlign w:val="center"/>
          </w:tcPr>
          <w:p w:rsidR="00066229" w:rsidRPr="00FC6764" w:rsidRDefault="00DA31F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:rsidR="00066229" w:rsidRPr="00FC6764" w:rsidRDefault="00DA31F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奖金</w:t>
            </w:r>
          </w:p>
        </w:tc>
        <w:tc>
          <w:tcPr>
            <w:tcW w:w="1491" w:type="dxa"/>
            <w:vAlign w:val="center"/>
          </w:tcPr>
          <w:p w:rsidR="00066229" w:rsidRPr="00FC6764" w:rsidRDefault="00DA31F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2006" w:type="dxa"/>
            <w:vAlign w:val="center"/>
          </w:tcPr>
          <w:p w:rsidR="00066229" w:rsidRPr="00FC6764" w:rsidRDefault="00DA31F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社会保障缴费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FF5286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105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106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绩效工资</w:t>
            </w:r>
          </w:p>
        </w:tc>
        <w:tc>
          <w:tcPr>
            <w:tcW w:w="1491" w:type="dxa"/>
            <w:vAlign w:val="center"/>
          </w:tcPr>
          <w:p w:rsidR="00066229" w:rsidRPr="00FC6764" w:rsidRDefault="00B074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202</w:t>
            </w:r>
          </w:p>
        </w:tc>
        <w:tc>
          <w:tcPr>
            <w:tcW w:w="2006" w:type="dxa"/>
            <w:vAlign w:val="center"/>
          </w:tcPr>
          <w:p w:rsidR="00066229" w:rsidRPr="00FC6764" w:rsidRDefault="00B074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202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107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住房公积金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108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其他工资福利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商品和服务支出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D27B1D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D27B1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办公费</w:t>
            </w:r>
          </w:p>
        </w:tc>
        <w:tc>
          <w:tcPr>
            <w:tcW w:w="1491" w:type="dxa"/>
            <w:vAlign w:val="center"/>
          </w:tcPr>
          <w:p w:rsidR="00066229" w:rsidRPr="00FC6764" w:rsidRDefault="009652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9652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水费</w:t>
            </w:r>
          </w:p>
        </w:tc>
        <w:tc>
          <w:tcPr>
            <w:tcW w:w="1491" w:type="dxa"/>
            <w:vAlign w:val="center"/>
          </w:tcPr>
          <w:p w:rsidR="00066229" w:rsidRPr="00FC6764" w:rsidRDefault="003B2E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3B2E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电费</w:t>
            </w:r>
          </w:p>
        </w:tc>
        <w:tc>
          <w:tcPr>
            <w:tcW w:w="1491" w:type="dxa"/>
            <w:vAlign w:val="center"/>
          </w:tcPr>
          <w:p w:rsidR="00066229" w:rsidRPr="00FC6764" w:rsidRDefault="003B2E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3B2E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邮电费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差旅费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30205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维修（护）费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30206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会议费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30207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培训费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30208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30209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委托业务费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lastRenderedPageBreak/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30210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工会经费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30211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福利费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965212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30212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公务用车运维费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30213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其他交通费用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30214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其他商品和服务</w:t>
            </w:r>
          </w:p>
        </w:tc>
        <w:tc>
          <w:tcPr>
            <w:tcW w:w="1491" w:type="dxa"/>
            <w:vAlign w:val="center"/>
          </w:tcPr>
          <w:p w:rsidR="00066229" w:rsidRPr="00FC6764" w:rsidRDefault="009652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9652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对个人和家庭</w:t>
            </w:r>
          </w:p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的补助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="00430CA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="00430CA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离休费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退休费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430CA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430CAE"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抚恤金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生活补助</w:t>
            </w:r>
          </w:p>
        </w:tc>
        <w:tc>
          <w:tcPr>
            <w:tcW w:w="149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30305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救济费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30306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医疗费补助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30307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助学金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其他资本性支出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30401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办公设备购置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30402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专用设备购置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30403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基础设施建设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30404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大型修缮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305</w:t>
            </w:r>
          </w:p>
        </w:tc>
        <w:tc>
          <w:tcPr>
            <w:tcW w:w="2212" w:type="dxa"/>
            <w:vAlign w:val="center"/>
          </w:tcPr>
          <w:p w:rsidR="00066229" w:rsidRPr="00FC6764" w:rsidRDefault="00124FD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其他支出</w:t>
            </w:r>
          </w:p>
        </w:tc>
        <w:tc>
          <w:tcPr>
            <w:tcW w:w="149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229" w:rsidRPr="00FC6764">
        <w:trPr>
          <w:trHeight w:val="546"/>
          <w:jc w:val="center"/>
        </w:trPr>
        <w:tc>
          <w:tcPr>
            <w:tcW w:w="1639" w:type="dxa"/>
            <w:gridSpan w:val="2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FF52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236</w:t>
            </w:r>
          </w:p>
        </w:tc>
        <w:tc>
          <w:tcPr>
            <w:tcW w:w="2006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FF52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099</w:t>
            </w:r>
          </w:p>
        </w:tc>
        <w:tc>
          <w:tcPr>
            <w:tcW w:w="1813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FF52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FC6764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</w:p>
        </w:tc>
      </w:tr>
    </w:tbl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spacing w:line="240" w:lineRule="exact"/>
        <w:rPr>
          <w:rFonts w:ascii="Times New Roman" w:eastAsia="黑体" w:hAnsi="Times New Roman" w:cs="Times New Roman"/>
          <w:kern w:val="0"/>
          <w:sz w:val="20"/>
          <w:szCs w:val="20"/>
        </w:rPr>
      </w:pP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widowControl/>
        <w:jc w:val="left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/>
          <w:kern w:val="0"/>
          <w:sz w:val="40"/>
          <w:szCs w:val="40"/>
        </w:rPr>
        <w:br w:type="page"/>
      </w:r>
    </w:p>
    <w:p w:rsidR="00066229" w:rsidRPr="00FC6764" w:rsidRDefault="00066229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widowControl/>
        <w:jc w:val="left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spacing w:line="240" w:lineRule="exact"/>
        <w:rPr>
          <w:rFonts w:ascii="Times New Roman" w:eastAsia="黑体" w:hAnsi="Times New Roman" w:cs="Times New Roman"/>
          <w:kern w:val="0"/>
          <w:sz w:val="20"/>
          <w:szCs w:val="20"/>
        </w:rPr>
      </w:pP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一般公共预算</w:t>
      </w:r>
      <w:r w:rsidRPr="00FC6764">
        <w:rPr>
          <w:rFonts w:ascii="Times New Roman" w:eastAsia="方正小标宋简体" w:hAnsi="Times New Roman" w:cs="Times New Roman"/>
          <w:kern w:val="0"/>
          <w:sz w:val="40"/>
          <w:szCs w:val="40"/>
        </w:rPr>
        <w:t>“</w:t>
      </w: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三公</w:t>
      </w:r>
      <w:r w:rsidRPr="00FC6764">
        <w:rPr>
          <w:rFonts w:ascii="Times New Roman" w:eastAsia="方正小标宋简体" w:hAnsi="Times New Roman" w:cs="Times New Roman"/>
          <w:kern w:val="0"/>
          <w:sz w:val="40"/>
          <w:szCs w:val="40"/>
        </w:rPr>
        <w:t>”</w:t>
      </w: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经费支出表</w:t>
      </w:r>
    </w:p>
    <w:p w:rsidR="00066229" w:rsidRPr="00FC6764" w:rsidRDefault="00066229">
      <w:pPr>
        <w:jc w:val="right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:rsidR="00FC6764" w:rsidRPr="00FC6764">
        <w:trPr>
          <w:trHeight w:val="448"/>
          <w:jc w:val="center"/>
        </w:trPr>
        <w:tc>
          <w:tcPr>
            <w:tcW w:w="4779" w:type="dxa"/>
            <w:gridSpan w:val="6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本年预算数</w:t>
            </w:r>
          </w:p>
        </w:tc>
      </w:tr>
      <w:tr w:rsidR="00FC6764" w:rsidRPr="00FC6764">
        <w:trPr>
          <w:trHeight w:val="440"/>
          <w:jc w:val="center"/>
        </w:trPr>
        <w:tc>
          <w:tcPr>
            <w:tcW w:w="75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因公</w:t>
            </w:r>
          </w:p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因公</w:t>
            </w:r>
          </w:p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公务接待费</w:t>
            </w:r>
          </w:p>
        </w:tc>
      </w:tr>
      <w:tr w:rsidR="00FC6764" w:rsidRPr="00FC6764">
        <w:trPr>
          <w:trHeight w:val="630"/>
          <w:jc w:val="center"/>
        </w:trPr>
        <w:tc>
          <w:tcPr>
            <w:tcW w:w="757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066229" w:rsidRPr="00FC6764">
        <w:trPr>
          <w:trHeight w:val="630"/>
          <w:jc w:val="center"/>
        </w:trPr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C67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</w:tbl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rPr>
          <w:rFonts w:ascii="Times New Roman" w:eastAsia="楷体_GB2312" w:hAnsi="Times New Roman" w:cs="Times New Roman"/>
          <w:b/>
          <w:kern w:val="0"/>
          <w:sz w:val="30"/>
          <w:szCs w:val="30"/>
        </w:rPr>
      </w:pPr>
    </w:p>
    <w:p w:rsidR="00066229" w:rsidRPr="00FC6764" w:rsidRDefault="00066229">
      <w:pPr>
        <w:spacing w:line="240" w:lineRule="exact"/>
        <w:rPr>
          <w:rFonts w:ascii="Times New Roman" w:eastAsia="黑体" w:hAnsi="Times New Roman" w:cs="Times New Roman"/>
          <w:kern w:val="0"/>
          <w:sz w:val="20"/>
          <w:szCs w:val="20"/>
        </w:rPr>
      </w:pPr>
    </w:p>
    <w:p w:rsidR="00066229" w:rsidRPr="00FC6764" w:rsidRDefault="00124FD7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 w:rsidRPr="00FC6764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政府性基金预算支出表</w:t>
      </w:r>
    </w:p>
    <w:p w:rsidR="00066229" w:rsidRPr="00FC6764" w:rsidRDefault="00066229">
      <w:pPr>
        <w:spacing w:line="240" w:lineRule="exact"/>
        <w:jc w:val="right"/>
        <w:rPr>
          <w:rFonts w:ascii="Times New Roman" w:eastAsia="方正小标宋简体" w:hAnsi="Times New Roman" w:cs="Times New Roman"/>
          <w:kern w:val="0"/>
          <w:sz w:val="40"/>
          <w:szCs w:val="40"/>
        </w:rPr>
      </w:pPr>
    </w:p>
    <w:p w:rsidR="00066229" w:rsidRPr="00FC6764" w:rsidRDefault="00124FD7">
      <w:pPr>
        <w:wordWrap w:val="0"/>
        <w:jc w:val="right"/>
        <w:rPr>
          <w:rFonts w:ascii="Times New Roman" w:eastAsia="宋体" w:hAnsi="Times New Roman" w:cs="Times New Roman"/>
          <w:kern w:val="0"/>
          <w:szCs w:val="21"/>
        </w:rPr>
      </w:pPr>
      <w:r w:rsidRPr="00FC6764">
        <w:rPr>
          <w:rFonts w:ascii="Times New Roman" w:eastAsia="宋体" w:hAnsi="Times New Roman" w:cs="Times New Roman" w:hint="eastAsia"/>
          <w:kern w:val="0"/>
          <w:szCs w:val="21"/>
        </w:rPr>
        <w:t>单位：万元</w:t>
      </w:r>
    </w:p>
    <w:tbl>
      <w:tblPr>
        <w:tblW w:w="901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:rsidR="00FC6764" w:rsidRPr="00FC6764">
        <w:trPr>
          <w:trHeight w:hRule="exact" w:val="567"/>
          <w:jc w:val="center"/>
        </w:trPr>
        <w:tc>
          <w:tcPr>
            <w:tcW w:w="5465" w:type="dxa"/>
            <w:gridSpan w:val="4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本年政府性基金预算财政拨款支出</w:t>
            </w:r>
          </w:p>
        </w:tc>
      </w:tr>
      <w:tr w:rsidR="00FC6764" w:rsidRPr="00FC6764">
        <w:trPr>
          <w:trHeight w:hRule="exact" w:val="461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sz="4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sz="4" w:space="0" w:color="auto"/>
            </w:tcBorders>
            <w:vAlign w:val="center"/>
          </w:tcPr>
          <w:p w:rsidR="00066229" w:rsidRPr="00FC6764" w:rsidRDefault="00124FD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项目支出</w:t>
            </w:r>
          </w:p>
        </w:tc>
      </w:tr>
      <w:tr w:rsidR="00FC6764" w:rsidRPr="00FC6764">
        <w:trPr>
          <w:trHeight w:hRule="exact" w:val="460"/>
          <w:jc w:val="center"/>
        </w:trPr>
        <w:tc>
          <w:tcPr>
            <w:tcW w:w="747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/>
            <w:vAlign w:val="center"/>
          </w:tcPr>
          <w:p w:rsidR="00066229" w:rsidRPr="00FC6764" w:rsidRDefault="000662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Merge/>
            <w:tcBorders>
              <w:right w:val="single" w:sz="4" w:space="0" w:color="auto"/>
            </w:tcBorders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</w:tcBorders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C6764" w:rsidRPr="00FC6764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066229" w:rsidRPr="00FC6764" w:rsidRDefault="000662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229" w:rsidRPr="00FC6764">
        <w:trPr>
          <w:trHeight w:hRule="exact" w:val="567"/>
          <w:jc w:val="center"/>
        </w:trPr>
        <w:tc>
          <w:tcPr>
            <w:tcW w:w="2244" w:type="dxa"/>
            <w:gridSpan w:val="3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vAlign w:val="center"/>
          </w:tcPr>
          <w:p w:rsidR="00066229" w:rsidRPr="00FC6764" w:rsidRDefault="00124F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67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</w:tr>
    </w:tbl>
    <w:p w:rsidR="00066229" w:rsidRPr="00FC6764" w:rsidRDefault="00066229" w:rsidP="00FC6764">
      <w:pPr>
        <w:rPr>
          <w:rFonts w:ascii="Times New Roman" w:eastAsia="宋体" w:hAnsi="Times New Roman" w:cs="Times New Roman"/>
          <w:szCs w:val="24"/>
        </w:rPr>
      </w:pPr>
      <w:bookmarkStart w:id="1" w:name="RANGE!A1:D24"/>
      <w:bookmarkEnd w:id="1"/>
    </w:p>
    <w:p w:rsidR="00066229" w:rsidRPr="00FC6764" w:rsidRDefault="00066229">
      <w:pPr>
        <w:ind w:firstLineChars="200" w:firstLine="420"/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ind w:firstLineChars="200" w:firstLine="420"/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ind w:firstLineChars="200" w:firstLine="420"/>
        <w:rPr>
          <w:rFonts w:ascii="Times New Roman" w:eastAsia="宋体" w:hAnsi="Times New Roman" w:cs="Times New Roman"/>
          <w:szCs w:val="24"/>
        </w:rPr>
      </w:pPr>
    </w:p>
    <w:p w:rsidR="00066229" w:rsidRPr="00FC6764" w:rsidRDefault="00066229">
      <w:pPr>
        <w:spacing w:line="240" w:lineRule="exact"/>
        <w:rPr>
          <w:rFonts w:ascii="Times New Roman" w:eastAsia="黑体" w:hAnsi="Times New Roman" w:cs="Times New Roman"/>
          <w:kern w:val="0"/>
          <w:sz w:val="20"/>
          <w:szCs w:val="20"/>
        </w:rPr>
      </w:pPr>
    </w:p>
    <w:p w:rsidR="00066229" w:rsidRPr="00FC6764" w:rsidRDefault="00066229">
      <w:bookmarkStart w:id="2" w:name="RANGE!A1:J21"/>
      <w:bookmarkStart w:id="3" w:name="RANGE!A1:E25"/>
      <w:bookmarkEnd w:id="2"/>
      <w:bookmarkEnd w:id="3"/>
    </w:p>
    <w:sectPr w:rsidR="00066229" w:rsidRPr="00FC6764" w:rsidSect="00B96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FF6" w:rsidRDefault="00B15FF6" w:rsidP="00350B44">
      <w:r>
        <w:separator/>
      </w:r>
    </w:p>
  </w:endnote>
  <w:endnote w:type="continuationSeparator" w:id="1">
    <w:p w:rsidR="00B15FF6" w:rsidRDefault="00B15FF6" w:rsidP="00350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FF6" w:rsidRDefault="00B15FF6" w:rsidP="00350B44">
      <w:r>
        <w:separator/>
      </w:r>
    </w:p>
  </w:footnote>
  <w:footnote w:type="continuationSeparator" w:id="1">
    <w:p w:rsidR="00B15FF6" w:rsidRDefault="00B15FF6" w:rsidP="00350B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247477"/>
    <w:multiLevelType w:val="singleLevel"/>
    <w:tmpl w:val="9B247477"/>
    <w:lvl w:ilvl="0">
      <w:start w:val="1"/>
      <w:numFmt w:val="chineseCounting"/>
      <w:suff w:val="nothing"/>
      <w:lvlText w:val="(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7BA"/>
    <w:rsid w:val="00001E68"/>
    <w:rsid w:val="000118E6"/>
    <w:rsid w:val="000246F8"/>
    <w:rsid w:val="000312D4"/>
    <w:rsid w:val="0005103E"/>
    <w:rsid w:val="00066229"/>
    <w:rsid w:val="00076AC6"/>
    <w:rsid w:val="00085978"/>
    <w:rsid w:val="000A2E0E"/>
    <w:rsid w:val="000C197A"/>
    <w:rsid w:val="000D03A2"/>
    <w:rsid w:val="000F2F6F"/>
    <w:rsid w:val="00124FD7"/>
    <w:rsid w:val="001300BF"/>
    <w:rsid w:val="001638CB"/>
    <w:rsid w:val="00175D4C"/>
    <w:rsid w:val="00184D2C"/>
    <w:rsid w:val="00192450"/>
    <w:rsid w:val="001B7B52"/>
    <w:rsid w:val="001C40F2"/>
    <w:rsid w:val="001D001C"/>
    <w:rsid w:val="001D3EFC"/>
    <w:rsid w:val="001D4035"/>
    <w:rsid w:val="001D7A79"/>
    <w:rsid w:val="001F1736"/>
    <w:rsid w:val="00201212"/>
    <w:rsid w:val="00201909"/>
    <w:rsid w:val="00203556"/>
    <w:rsid w:val="00210C7C"/>
    <w:rsid w:val="00214ED0"/>
    <w:rsid w:val="00237B53"/>
    <w:rsid w:val="00254779"/>
    <w:rsid w:val="00261927"/>
    <w:rsid w:val="0026596C"/>
    <w:rsid w:val="0027580A"/>
    <w:rsid w:val="00291BD7"/>
    <w:rsid w:val="002E35B8"/>
    <w:rsid w:val="003117FB"/>
    <w:rsid w:val="00332BF9"/>
    <w:rsid w:val="003409B3"/>
    <w:rsid w:val="00344A97"/>
    <w:rsid w:val="00350B44"/>
    <w:rsid w:val="00353325"/>
    <w:rsid w:val="003804F5"/>
    <w:rsid w:val="003A4108"/>
    <w:rsid w:val="003B2EFA"/>
    <w:rsid w:val="003C076E"/>
    <w:rsid w:val="003D0C71"/>
    <w:rsid w:val="003D3902"/>
    <w:rsid w:val="003D5FF5"/>
    <w:rsid w:val="003E51EA"/>
    <w:rsid w:val="004227E8"/>
    <w:rsid w:val="00424F0D"/>
    <w:rsid w:val="00430CAE"/>
    <w:rsid w:val="004430B8"/>
    <w:rsid w:val="00446CBB"/>
    <w:rsid w:val="00454017"/>
    <w:rsid w:val="00466AD5"/>
    <w:rsid w:val="00470533"/>
    <w:rsid w:val="00481A91"/>
    <w:rsid w:val="00496C40"/>
    <w:rsid w:val="0049755F"/>
    <w:rsid w:val="004A3A82"/>
    <w:rsid w:val="004A4968"/>
    <w:rsid w:val="004B19DB"/>
    <w:rsid w:val="004C1641"/>
    <w:rsid w:val="004D4EB5"/>
    <w:rsid w:val="004E2F3E"/>
    <w:rsid w:val="004E39D0"/>
    <w:rsid w:val="004F2BBF"/>
    <w:rsid w:val="004F583F"/>
    <w:rsid w:val="004F5B5D"/>
    <w:rsid w:val="004F7AEF"/>
    <w:rsid w:val="005060E2"/>
    <w:rsid w:val="00532688"/>
    <w:rsid w:val="005457BA"/>
    <w:rsid w:val="00555F45"/>
    <w:rsid w:val="00577643"/>
    <w:rsid w:val="005818FB"/>
    <w:rsid w:val="00584007"/>
    <w:rsid w:val="005965C9"/>
    <w:rsid w:val="005A3611"/>
    <w:rsid w:val="005B01A8"/>
    <w:rsid w:val="005C1E71"/>
    <w:rsid w:val="005C268B"/>
    <w:rsid w:val="005F3BCA"/>
    <w:rsid w:val="005F6F37"/>
    <w:rsid w:val="006069A6"/>
    <w:rsid w:val="00612C3F"/>
    <w:rsid w:val="00634659"/>
    <w:rsid w:val="00641998"/>
    <w:rsid w:val="0064476E"/>
    <w:rsid w:val="00674DE0"/>
    <w:rsid w:val="006800D1"/>
    <w:rsid w:val="00681DF6"/>
    <w:rsid w:val="006944FE"/>
    <w:rsid w:val="006A5BD2"/>
    <w:rsid w:val="006A7853"/>
    <w:rsid w:val="006D30A0"/>
    <w:rsid w:val="00711287"/>
    <w:rsid w:val="00735436"/>
    <w:rsid w:val="00741A44"/>
    <w:rsid w:val="0075031D"/>
    <w:rsid w:val="007566D6"/>
    <w:rsid w:val="00772519"/>
    <w:rsid w:val="007729B5"/>
    <w:rsid w:val="00776614"/>
    <w:rsid w:val="007B1DD5"/>
    <w:rsid w:val="007C488E"/>
    <w:rsid w:val="007C6F57"/>
    <w:rsid w:val="007D02F3"/>
    <w:rsid w:val="007D7D17"/>
    <w:rsid w:val="007E40F2"/>
    <w:rsid w:val="007F0B3D"/>
    <w:rsid w:val="007F4866"/>
    <w:rsid w:val="007F7CB0"/>
    <w:rsid w:val="00825B46"/>
    <w:rsid w:val="0085089C"/>
    <w:rsid w:val="008522A6"/>
    <w:rsid w:val="00865BF0"/>
    <w:rsid w:val="00867BA0"/>
    <w:rsid w:val="00873204"/>
    <w:rsid w:val="008865F6"/>
    <w:rsid w:val="00896BD7"/>
    <w:rsid w:val="008A5EDA"/>
    <w:rsid w:val="008B0B11"/>
    <w:rsid w:val="008B1FE1"/>
    <w:rsid w:val="008E68F3"/>
    <w:rsid w:val="008F1D1B"/>
    <w:rsid w:val="00916881"/>
    <w:rsid w:val="00921C92"/>
    <w:rsid w:val="00932B70"/>
    <w:rsid w:val="0093732B"/>
    <w:rsid w:val="00965212"/>
    <w:rsid w:val="00983598"/>
    <w:rsid w:val="00992E20"/>
    <w:rsid w:val="00996C2F"/>
    <w:rsid w:val="00996F59"/>
    <w:rsid w:val="009C25A6"/>
    <w:rsid w:val="009C3129"/>
    <w:rsid w:val="009C6731"/>
    <w:rsid w:val="009E63D6"/>
    <w:rsid w:val="009F789F"/>
    <w:rsid w:val="00A133CA"/>
    <w:rsid w:val="00A438F1"/>
    <w:rsid w:val="00A43E13"/>
    <w:rsid w:val="00A45CB1"/>
    <w:rsid w:val="00A54391"/>
    <w:rsid w:val="00A5709F"/>
    <w:rsid w:val="00A84141"/>
    <w:rsid w:val="00A9530C"/>
    <w:rsid w:val="00AA0754"/>
    <w:rsid w:val="00AC5FED"/>
    <w:rsid w:val="00B005BE"/>
    <w:rsid w:val="00B06A81"/>
    <w:rsid w:val="00B07434"/>
    <w:rsid w:val="00B15FF6"/>
    <w:rsid w:val="00B35C8E"/>
    <w:rsid w:val="00B4110C"/>
    <w:rsid w:val="00B419D5"/>
    <w:rsid w:val="00B62299"/>
    <w:rsid w:val="00B63C64"/>
    <w:rsid w:val="00B94032"/>
    <w:rsid w:val="00B966EF"/>
    <w:rsid w:val="00BB0BF3"/>
    <w:rsid w:val="00BC3749"/>
    <w:rsid w:val="00C01994"/>
    <w:rsid w:val="00C05C05"/>
    <w:rsid w:val="00C263B0"/>
    <w:rsid w:val="00C46584"/>
    <w:rsid w:val="00C522C9"/>
    <w:rsid w:val="00C6410F"/>
    <w:rsid w:val="00C72415"/>
    <w:rsid w:val="00CC45C6"/>
    <w:rsid w:val="00CF1997"/>
    <w:rsid w:val="00D173DA"/>
    <w:rsid w:val="00D26818"/>
    <w:rsid w:val="00D27B1D"/>
    <w:rsid w:val="00D5055D"/>
    <w:rsid w:val="00D519EA"/>
    <w:rsid w:val="00DA0CAB"/>
    <w:rsid w:val="00DA31F5"/>
    <w:rsid w:val="00DA348B"/>
    <w:rsid w:val="00DB6424"/>
    <w:rsid w:val="00DC3582"/>
    <w:rsid w:val="00DC6042"/>
    <w:rsid w:val="00DC609D"/>
    <w:rsid w:val="00DD7770"/>
    <w:rsid w:val="00DE63AB"/>
    <w:rsid w:val="00DF64AC"/>
    <w:rsid w:val="00E00851"/>
    <w:rsid w:val="00E4648A"/>
    <w:rsid w:val="00E52212"/>
    <w:rsid w:val="00E5553C"/>
    <w:rsid w:val="00E5670F"/>
    <w:rsid w:val="00E7467E"/>
    <w:rsid w:val="00E973EC"/>
    <w:rsid w:val="00EA396C"/>
    <w:rsid w:val="00EA78B9"/>
    <w:rsid w:val="00ED1414"/>
    <w:rsid w:val="00ED1521"/>
    <w:rsid w:val="00EE2FCA"/>
    <w:rsid w:val="00EF20EB"/>
    <w:rsid w:val="00F11AFD"/>
    <w:rsid w:val="00F44427"/>
    <w:rsid w:val="00F60F08"/>
    <w:rsid w:val="00F7357D"/>
    <w:rsid w:val="00F81783"/>
    <w:rsid w:val="00FB66DF"/>
    <w:rsid w:val="00FC1735"/>
    <w:rsid w:val="00FC6764"/>
    <w:rsid w:val="00FD2452"/>
    <w:rsid w:val="00FE24C4"/>
    <w:rsid w:val="00FF5286"/>
    <w:rsid w:val="3AAA230E"/>
    <w:rsid w:val="68440E4E"/>
    <w:rsid w:val="761B7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6E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966E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B96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B966E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B966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E9B90E-9B96-4F17-8CDD-2E42BC028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977</TotalTime>
  <Pages>18</Pages>
  <Words>1073</Words>
  <Characters>6120</Characters>
  <Application>Microsoft Office Word</Application>
  <DocSecurity>0</DocSecurity>
  <Lines>51</Lines>
  <Paragraphs>14</Paragraphs>
  <ScaleCrop>false</ScaleCrop>
  <Company/>
  <LinksUpToDate>false</LinksUpToDate>
  <CharactersWithSpaces>7179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z</dc:creator>
  <cp:lastModifiedBy>admin</cp:lastModifiedBy>
  <cp:revision>268</cp:revision>
  <cp:lastPrinted>2023-07-13T13:35:00Z</cp:lastPrinted>
  <dcterms:created xsi:type="dcterms:W3CDTF">2023-05-16T01:58:00Z</dcterms:created>
  <dcterms:modified xsi:type="dcterms:W3CDTF">2025-05-30T02:46:00Z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D4B0EA408C6E4B48B0B17860EA215D5A</vt:lpwstr>
  </property>
</Properties>
</file>