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EAAF06">
      <w:pPr>
        <w:spacing w:line="480" w:lineRule="exact"/>
        <w:jc w:val="center"/>
        <w:rPr>
          <w:rFonts w:ascii="宋体" w:hAnsi="宋体"/>
          <w:b/>
          <w:color w:val="000000" w:themeColor="text1"/>
          <w:sz w:val="44"/>
          <w:szCs w:val="44"/>
        </w:rPr>
      </w:pPr>
      <w:bookmarkStart w:id="2" w:name="_GoBack"/>
      <w:bookmarkEnd w:id="2"/>
      <w:r>
        <w:rPr>
          <w:rFonts w:hint="eastAsia" w:ascii="宋体" w:hAnsi="宋体"/>
          <w:b/>
          <w:color w:val="000000" w:themeColor="text1"/>
          <w:sz w:val="44"/>
          <w:szCs w:val="44"/>
        </w:rPr>
        <w:t>关于</w:t>
      </w:r>
      <w:r>
        <w:rPr>
          <w:b/>
          <w:color w:val="000000" w:themeColor="text1"/>
          <w:sz w:val="44"/>
          <w:szCs w:val="44"/>
        </w:rPr>
        <w:t>20</w:t>
      </w:r>
      <w:r>
        <w:rPr>
          <w:rFonts w:hint="eastAsia"/>
          <w:b/>
          <w:color w:val="000000" w:themeColor="text1"/>
          <w:sz w:val="44"/>
          <w:szCs w:val="44"/>
        </w:rPr>
        <w:t>24</w:t>
      </w:r>
      <w:r>
        <w:rPr>
          <w:rFonts w:hint="eastAsia" w:ascii="宋体" w:hAnsi="宋体"/>
          <w:b/>
          <w:color w:val="000000" w:themeColor="text1"/>
          <w:sz w:val="44"/>
          <w:szCs w:val="44"/>
        </w:rPr>
        <w:t>年</w:t>
      </w:r>
      <w:r>
        <w:rPr>
          <w:rFonts w:hint="eastAsia" w:ascii="宋体" w:hAnsi="宋体"/>
          <w:b/>
          <w:color w:val="000000" w:themeColor="text1"/>
          <w:sz w:val="44"/>
          <w:szCs w:val="44"/>
          <w:lang w:val="en-US" w:eastAsia="zh-CN"/>
        </w:rPr>
        <w:t>8</w:t>
      </w:r>
      <w:r>
        <w:rPr>
          <w:rFonts w:hint="eastAsia" w:ascii="宋体" w:hAnsi="宋体"/>
          <w:b/>
          <w:color w:val="000000" w:themeColor="text1"/>
          <w:sz w:val="44"/>
          <w:szCs w:val="44"/>
        </w:rPr>
        <w:t>月份湘潭县就业见习补贴  审核结果的公示</w:t>
      </w:r>
    </w:p>
    <w:p w14:paraId="340DF626">
      <w:pPr>
        <w:snapToGrid w:val="0"/>
        <w:spacing w:line="400" w:lineRule="exact"/>
        <w:ind w:left="-899" w:leftChars="-428" w:right="-981" w:rightChars="-467"/>
        <w:rPr>
          <w:rFonts w:ascii="黑体" w:eastAsia="黑体"/>
          <w:color w:val="000000" w:themeColor="text1"/>
          <w:sz w:val="44"/>
          <w:szCs w:val="44"/>
        </w:rPr>
      </w:pPr>
    </w:p>
    <w:p w14:paraId="2BFA7A86">
      <w:pPr>
        <w:snapToGrid w:val="0"/>
        <w:spacing w:line="560" w:lineRule="exact"/>
        <w:ind w:left="-899" w:leftChars="-428" w:right="-981" w:rightChars="-467" w:firstLine="640" w:firstLineChars="200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根据湖南省人力资源和社会保障厅、湖南省教育厅、湖南科学技术厅、湖南省工业和信息化厅、湖南省民政厅、湖南省财政厅、湖南省商务厅、湖南省人民政府国有资产监督管理委员会、共青团湖南省委、湖南省工商业联合会《关于进一步实施就业见习岗位募集计划的通知》(湘人社规〔</w:t>
      </w:r>
      <w:r>
        <w:rPr>
          <w:rFonts w:hint="eastAsia" w:eastAsia="仿宋"/>
          <w:color w:val="000000" w:themeColor="text1"/>
          <w:sz w:val="32"/>
          <w:szCs w:val="32"/>
        </w:rPr>
        <w:t>2023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〕</w:t>
      </w:r>
      <w:r>
        <w:rPr>
          <w:rFonts w:hint="eastAsia" w:eastAsia="仿宋"/>
          <w:color w:val="000000" w:themeColor="text1"/>
          <w:sz w:val="32"/>
          <w:szCs w:val="32"/>
        </w:rPr>
        <w:t>9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号)的有关规定，</w:t>
      </w:r>
      <w:r>
        <w:rPr>
          <w:rFonts w:eastAsia="仿宋"/>
          <w:color w:val="000000" w:themeColor="text1"/>
          <w:sz w:val="32"/>
          <w:szCs w:val="32"/>
        </w:rPr>
        <w:t>20</w:t>
      </w:r>
      <w:r>
        <w:rPr>
          <w:rFonts w:hint="eastAsia" w:eastAsia="仿宋"/>
          <w:color w:val="000000" w:themeColor="text1"/>
          <w:sz w:val="32"/>
          <w:szCs w:val="32"/>
        </w:rPr>
        <w:t>24</w:t>
      </w:r>
      <w:r>
        <w:rPr>
          <w:rFonts w:ascii="仿宋" w:hAnsi="仿宋" w:eastAsia="仿宋"/>
          <w:color w:val="000000" w:themeColor="text1"/>
          <w:sz w:val="32"/>
          <w:szCs w:val="32"/>
        </w:rPr>
        <w:t>年</w:t>
      </w:r>
      <w:r>
        <w:rPr>
          <w:rFonts w:hint="eastAsia" w:eastAsia="仿宋"/>
          <w:color w:val="000000" w:themeColor="text1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月，我县共有</w:t>
      </w:r>
      <w:r>
        <w:rPr>
          <w:rFonts w:hint="eastAsia" w:eastAsia="仿宋"/>
          <w:color w:val="000000" w:themeColor="text1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家见习基地申请享受就业见习补贴，申报人数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90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人，经过严格审核，确定了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90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 xml:space="preserve">名见习人员符合补贴标准，现将相关审核结果公示如下： </w:t>
      </w:r>
    </w:p>
    <w:p w14:paraId="729930A1">
      <w:pPr>
        <w:snapToGrid w:val="0"/>
        <w:spacing w:line="480" w:lineRule="exact"/>
        <w:ind w:left="-899" w:leftChars="-428" w:right="-981" w:rightChars="-467" w:firstLine="378" w:firstLineChars="150"/>
        <w:rPr>
          <w:rFonts w:ascii="仿宋" w:hAnsi="仿宋" w:eastAsia="仿宋"/>
          <w:color w:val="000000" w:themeColor="text1"/>
          <w:w w:val="90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w w:val="90"/>
          <w:sz w:val="28"/>
          <w:szCs w:val="28"/>
        </w:rPr>
        <w:t>单位：人、元</w:t>
      </w:r>
    </w:p>
    <w:tbl>
      <w:tblPr>
        <w:tblStyle w:val="4"/>
        <w:tblW w:w="10286" w:type="dxa"/>
        <w:tblInd w:w="-8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"/>
        <w:gridCol w:w="2357"/>
        <w:gridCol w:w="672"/>
        <w:gridCol w:w="614"/>
        <w:gridCol w:w="943"/>
        <w:gridCol w:w="1000"/>
        <w:gridCol w:w="4314"/>
      </w:tblGrid>
      <w:tr w14:paraId="32D99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386" w:type="dxa"/>
            <w:vAlign w:val="center"/>
          </w:tcPr>
          <w:p w14:paraId="06DB1D73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szCs w:val="28"/>
              </w:rPr>
              <w:t>序</w:t>
            </w:r>
          </w:p>
          <w:p w14:paraId="57CBA586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szCs w:val="28"/>
              </w:rPr>
              <w:t>号</w:t>
            </w:r>
          </w:p>
        </w:tc>
        <w:tc>
          <w:tcPr>
            <w:tcW w:w="2357" w:type="dxa"/>
            <w:vAlign w:val="center"/>
          </w:tcPr>
          <w:p w14:paraId="7998B25A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szCs w:val="28"/>
              </w:rPr>
              <w:t>见习基地名称</w:t>
            </w:r>
          </w:p>
        </w:tc>
        <w:tc>
          <w:tcPr>
            <w:tcW w:w="672" w:type="dxa"/>
            <w:vAlign w:val="center"/>
          </w:tcPr>
          <w:p w14:paraId="65C94D50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000000" w:themeColor="text1"/>
                <w:w w:val="9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 w:themeColor="text1"/>
                <w:w w:val="90"/>
                <w:sz w:val="28"/>
                <w:szCs w:val="28"/>
              </w:rPr>
              <w:t>申报</w:t>
            </w:r>
          </w:p>
          <w:p w14:paraId="32358FA5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 w:themeColor="text1"/>
                <w:w w:val="90"/>
                <w:sz w:val="28"/>
                <w:szCs w:val="28"/>
              </w:rPr>
              <w:t>人数</w:t>
            </w:r>
          </w:p>
        </w:tc>
        <w:tc>
          <w:tcPr>
            <w:tcW w:w="614" w:type="dxa"/>
            <w:vAlign w:val="center"/>
          </w:tcPr>
          <w:p w14:paraId="16E738F7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000000" w:themeColor="text1"/>
                <w:w w:val="9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 w:themeColor="text1"/>
                <w:w w:val="90"/>
                <w:sz w:val="28"/>
                <w:szCs w:val="28"/>
              </w:rPr>
              <w:t>核定</w:t>
            </w:r>
          </w:p>
          <w:p w14:paraId="6948CD96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 w:themeColor="text1"/>
                <w:w w:val="90"/>
                <w:sz w:val="28"/>
                <w:szCs w:val="28"/>
              </w:rPr>
              <w:t>人数</w:t>
            </w:r>
          </w:p>
        </w:tc>
        <w:tc>
          <w:tcPr>
            <w:tcW w:w="943" w:type="dxa"/>
            <w:vAlign w:val="center"/>
          </w:tcPr>
          <w:p w14:paraId="0C193B98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szCs w:val="28"/>
              </w:rPr>
              <w:t>补贴标准</w:t>
            </w:r>
          </w:p>
        </w:tc>
        <w:tc>
          <w:tcPr>
            <w:tcW w:w="1000" w:type="dxa"/>
            <w:vAlign w:val="center"/>
          </w:tcPr>
          <w:p w14:paraId="3F853774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szCs w:val="28"/>
              </w:rPr>
              <w:t>补贴金额</w:t>
            </w:r>
          </w:p>
        </w:tc>
        <w:tc>
          <w:tcPr>
            <w:tcW w:w="4314" w:type="dxa"/>
            <w:vAlign w:val="center"/>
          </w:tcPr>
          <w:p w14:paraId="77C2F54E">
            <w:pPr>
              <w:snapToGrid w:val="0"/>
              <w:spacing w:line="320" w:lineRule="exact"/>
              <w:jc w:val="center"/>
              <w:rPr>
                <w:rFonts w:ascii="黑体" w:hAnsi="黑体" w:eastAsia="黑体"/>
                <w:color w:val="000000" w:themeColor="text1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szCs w:val="28"/>
              </w:rPr>
              <w:t>通过见习人员名单</w:t>
            </w:r>
          </w:p>
        </w:tc>
      </w:tr>
      <w:tr w14:paraId="79E96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386" w:type="dxa"/>
            <w:vAlign w:val="center"/>
          </w:tcPr>
          <w:p w14:paraId="5EFDB4CC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bookmarkStart w:id="0" w:name="OLE_LINK2" w:colFirst="3" w:colLast="3"/>
            <w:r>
              <w:rPr>
                <w:rFonts w:eastAsia="仿宋_GB2312"/>
                <w:color w:val="auto"/>
                <w:w w:val="90"/>
                <w:szCs w:val="21"/>
                <w:highlight w:val="none"/>
              </w:rPr>
              <w:t>1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42AB425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湘潭县人力资源管理服务中心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1D6938DB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43CFD557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restart"/>
            <w:shd w:val="clear" w:color="auto" w:fill="auto"/>
            <w:vAlign w:val="center"/>
          </w:tcPr>
          <w:p w14:paraId="4E55840B">
            <w:pPr>
              <w:snapToGrid w:val="0"/>
              <w:spacing w:line="320" w:lineRule="exact"/>
              <w:ind w:left="-189" w:leftChars="-90" w:right="-296" w:rightChars="-141" w:firstLine="168" w:firstLineChars="100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w w:val="80"/>
                <w:szCs w:val="21"/>
                <w:highlight w:val="none"/>
              </w:rPr>
              <w:t>1740元/月</w:t>
            </w:r>
          </w:p>
          <w:p w14:paraId="5C552A6B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1ACC2FBA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5220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160DE917">
            <w:pPr>
              <w:snapToGrid w:val="0"/>
              <w:spacing w:line="240" w:lineRule="exact"/>
              <w:ind w:left="-107" w:leftChars="-51" w:right="-107" w:rightChars="-51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</w:rPr>
              <w:t>苏媛媛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彭楚婷、冯铸</w:t>
            </w:r>
          </w:p>
        </w:tc>
      </w:tr>
      <w:tr w14:paraId="33E7C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386" w:type="dxa"/>
            <w:vAlign w:val="center"/>
          </w:tcPr>
          <w:p w14:paraId="4C902F47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2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0F03E91B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湖南伍子醉实业集团有限公司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61AF9E0B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5D55A55F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61BAE40B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9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5FDBCBAB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34800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47B59CAE">
            <w:pPr>
              <w:snapToGrid w:val="0"/>
              <w:spacing w:line="240" w:lineRule="exact"/>
              <w:ind w:left="-107" w:leftChars="-51" w:right="-107" w:rightChars="-51"/>
              <w:rPr>
                <w:rFonts w:hint="eastAsia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</w:rPr>
              <w:t>陈佳豪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张婷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朱婷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纪万龙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姜菲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奉镇湘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</w:p>
          <w:p w14:paraId="655F8833">
            <w:pPr>
              <w:snapToGrid w:val="0"/>
              <w:spacing w:line="240" w:lineRule="exact"/>
              <w:ind w:left="-107" w:leftChars="-51" w:right="-107" w:rightChars="-51"/>
              <w:rPr>
                <w:rFonts w:hint="eastAsia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</w:rPr>
              <w:t>费文杰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邓鑫威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陈锦阳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张东宇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王俊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向柯宇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粟招帝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范友煌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姜凌睿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唐丽娟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李四季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</w:p>
          <w:p w14:paraId="2C5271FE">
            <w:pPr>
              <w:snapToGrid w:val="0"/>
              <w:spacing w:line="240" w:lineRule="exact"/>
              <w:ind w:left="-107" w:leftChars="-51" w:right="-107" w:rightChars="-51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张玉阳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王慧远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杨娅婧</w:t>
            </w:r>
          </w:p>
        </w:tc>
      </w:tr>
      <w:tr w14:paraId="1335A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386" w:type="dxa"/>
            <w:vAlign w:val="center"/>
          </w:tcPr>
          <w:p w14:paraId="1CA62627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3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59E7B0D1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湘潭县融媒体中心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05701B8E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6CA6C66C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66F95424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9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18F71002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1740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79DB42D9">
            <w:pPr>
              <w:snapToGrid w:val="0"/>
              <w:spacing w:line="240" w:lineRule="exact"/>
              <w:ind w:left="-107" w:leftChars="-51" w:right="-107" w:rightChars="-51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王宁馨</w:t>
            </w:r>
          </w:p>
        </w:tc>
      </w:tr>
      <w:tr w14:paraId="50195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386" w:type="dxa"/>
            <w:vAlign w:val="center"/>
          </w:tcPr>
          <w:p w14:paraId="6027B54C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4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CA13AD6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湖南国雅彩印有限公司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02CDA8CC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22FE37F6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5E902E4A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14A687C1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6960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6121471A">
            <w:pPr>
              <w:adjustRightInd w:val="0"/>
              <w:snapToGrid w:val="0"/>
              <w:spacing w:line="240" w:lineRule="exact"/>
              <w:ind w:left="-105" w:leftChars="-50" w:right="-105" w:rightChars="-50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谭露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肖星宇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彭程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马泽瑞琦</w:t>
            </w:r>
          </w:p>
        </w:tc>
      </w:tr>
      <w:tr w14:paraId="6363A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386" w:type="dxa"/>
            <w:vAlign w:val="center"/>
          </w:tcPr>
          <w:p w14:paraId="5766BB38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5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04D342EE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湘潭鑫田国际大酒店有限公司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3C2B09B7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0C598A15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09E697B9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5A81F956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5220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1E8AFD05">
            <w:pPr>
              <w:adjustRightInd w:val="0"/>
              <w:snapToGrid w:val="0"/>
              <w:spacing w:line="240" w:lineRule="exact"/>
              <w:ind w:left="-105" w:leftChars="-50" w:right="-105" w:rightChars="-50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</w:rPr>
              <w:t>胡陈灿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邹晨玉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杨佳慧</w:t>
            </w:r>
          </w:p>
        </w:tc>
      </w:tr>
      <w:tr w14:paraId="1701D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386" w:type="dxa"/>
            <w:vAlign w:val="center"/>
          </w:tcPr>
          <w:p w14:paraId="24151883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6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37DEEA36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湖南盈晟电子科技有限公司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310B30A6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3B8C6407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4712B580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3F6EE62B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3480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4BF8B082">
            <w:pPr>
              <w:adjustRightInd w:val="0"/>
              <w:snapToGrid w:val="0"/>
              <w:spacing w:line="234" w:lineRule="exact"/>
              <w:ind w:left="-105" w:leftChars="-50" w:right="-105" w:rightChars="-50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王杰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、王洋</w:t>
            </w:r>
          </w:p>
        </w:tc>
      </w:tr>
      <w:tr w14:paraId="5B6E6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386" w:type="dxa"/>
            <w:vAlign w:val="center"/>
          </w:tcPr>
          <w:p w14:paraId="3DBE89D3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7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570EDE1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湘潭县乡村振兴事务中心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1005FE62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62420076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3EB83818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54DBF384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1740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5056FC67">
            <w:pPr>
              <w:adjustRightInd w:val="0"/>
              <w:snapToGrid w:val="0"/>
              <w:spacing w:line="234" w:lineRule="exact"/>
              <w:ind w:left="-105" w:leftChars="-50" w:right="-105" w:rightChars="-50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马灿</w:t>
            </w:r>
          </w:p>
        </w:tc>
      </w:tr>
      <w:tr w14:paraId="49417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86" w:type="dxa"/>
            <w:vAlign w:val="center"/>
          </w:tcPr>
          <w:p w14:paraId="7893F898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8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321CAACB">
            <w:pPr>
              <w:tabs>
                <w:tab w:val="left" w:pos="235"/>
                <w:tab w:val="center" w:pos="1130"/>
              </w:tabs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bookmarkStart w:id="1" w:name="OLE_LINK1"/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湘潭县云龙</w:t>
            </w:r>
            <w:bookmarkEnd w:id="1"/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教育集团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6F9B41FF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0C498F69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5AC68D6A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7454F5FD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3480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59B0C1E2">
            <w:pPr>
              <w:adjustRightInd w:val="0"/>
              <w:snapToGrid w:val="0"/>
              <w:spacing w:line="234" w:lineRule="exact"/>
              <w:ind w:left="-105" w:leftChars="-50" w:right="-105" w:rightChars="-50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彭希杨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罗敬予</w:t>
            </w:r>
          </w:p>
        </w:tc>
      </w:tr>
      <w:tr w14:paraId="6E445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386" w:type="dxa"/>
            <w:vAlign w:val="center"/>
          </w:tcPr>
          <w:p w14:paraId="02BC45C7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7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</w:rPr>
              <w:t>9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1B6799B7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湖南新向维包装有限公司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35C4CEB0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3A01D0B3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00B26260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79CFEC56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13920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7723C97F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</w:rPr>
              <w:t>汤佳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胡桓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龙鑫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李佳洲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李定勇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谢俊佳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沈嘉胜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李蓉</w:t>
            </w:r>
          </w:p>
        </w:tc>
      </w:tr>
      <w:tr w14:paraId="05B92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86" w:type="dxa"/>
            <w:shd w:val="clear" w:color="auto" w:fill="auto"/>
            <w:vAlign w:val="center"/>
          </w:tcPr>
          <w:p w14:paraId="483BB937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7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</w:rPr>
              <w:t>10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E9D99CC">
            <w:pPr>
              <w:jc w:val="center"/>
              <w:rPr>
                <w:rFonts w:ascii="宋体" w:hAnsi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高晟教育培训学校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28936443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6C3EFFD2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1ED52840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41CE3FEB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1740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07E32F40">
            <w:pPr>
              <w:tabs>
                <w:tab w:val="left" w:pos="893"/>
              </w:tabs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谢博</w:t>
            </w:r>
          </w:p>
        </w:tc>
      </w:tr>
      <w:tr w14:paraId="1C748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86" w:type="dxa"/>
            <w:shd w:val="clear" w:color="auto" w:fill="auto"/>
            <w:vAlign w:val="center"/>
          </w:tcPr>
          <w:p w14:paraId="1499FFB6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7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</w:rPr>
              <w:t>11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092A7FF3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湖南杰萃生物技术有限公司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75934FCE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2D48ADC0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44EE637F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0EBFDCC2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1740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09388245">
            <w:pPr>
              <w:adjustRightInd w:val="0"/>
              <w:snapToGrid w:val="0"/>
              <w:spacing w:line="234" w:lineRule="exact"/>
              <w:ind w:left="-105" w:leftChars="-50" w:right="-105" w:rightChars="-50" w:firstLine="195" w:firstLineChars="0"/>
              <w:jc w:val="lef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彭博</w:t>
            </w:r>
          </w:p>
        </w:tc>
      </w:tr>
      <w:tr w14:paraId="0226A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86" w:type="dxa"/>
            <w:shd w:val="clear" w:color="auto" w:fill="auto"/>
            <w:vAlign w:val="center"/>
          </w:tcPr>
          <w:p w14:paraId="332E6350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8CBA58B"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可菲生物科技有限公司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2803F002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6335A0F2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38A07DD6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676B63BE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8700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3B80B326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周郑坤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唐建锋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张东波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洪海鹏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化毓</w:t>
            </w:r>
          </w:p>
        </w:tc>
      </w:tr>
      <w:tr w14:paraId="35106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86" w:type="dxa"/>
            <w:shd w:val="clear" w:color="auto" w:fill="auto"/>
            <w:vAlign w:val="center"/>
          </w:tcPr>
          <w:p w14:paraId="6CA64F8E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B036FE0"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湘潭市冶金设备制造有限公司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22DA246A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337ED782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0D0F7C69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7AC1D1BA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8700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21B20F42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颜子豪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徐佳幸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傅祥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朱小军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刘玉婷</w:t>
            </w:r>
          </w:p>
        </w:tc>
      </w:tr>
      <w:tr w14:paraId="4D6F5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86" w:type="dxa"/>
            <w:shd w:val="clear" w:color="auto" w:fill="auto"/>
            <w:vAlign w:val="center"/>
          </w:tcPr>
          <w:p w14:paraId="4B9D45C0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DBB8A2F"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 xml:space="preserve"> 湘潭县中路铺智慧城堡幼儿园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07F1EB05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103FF876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0094D5CF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0F07F7B0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3480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44DCAD1E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谭娜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冯学愉</w:t>
            </w:r>
          </w:p>
        </w:tc>
      </w:tr>
      <w:tr w14:paraId="56EB9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386" w:type="dxa"/>
            <w:shd w:val="clear" w:color="auto" w:fill="auto"/>
            <w:vAlign w:val="center"/>
          </w:tcPr>
          <w:p w14:paraId="38925F9A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5E7934B5"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湖南敏锐科技有限公司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69690DF4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18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4F01B7B5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18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0B210499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691EED3E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31320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65464C39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朱志祥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黄起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刘锐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余超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冯伟豪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彭帅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晏仪仁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罗胜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马振江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彭飞翔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陈熙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刘俊豪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文天佑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林庆生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马啸恩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刘旭龙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罗彬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徐冰冰</w:t>
            </w:r>
          </w:p>
        </w:tc>
      </w:tr>
      <w:tr w14:paraId="66E21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86" w:type="dxa"/>
            <w:shd w:val="clear" w:color="auto" w:fill="auto"/>
            <w:vAlign w:val="center"/>
          </w:tcPr>
          <w:p w14:paraId="0BEB9DB7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</w:rPr>
              <w:t>1</w:t>
            </w: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4AEF9C9A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湖南傲华饲料有限公司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049B91D4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2535ED3A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4E74AFF2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4840EE5A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1740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063CEA3C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邹健波</w:t>
            </w:r>
          </w:p>
        </w:tc>
      </w:tr>
      <w:tr w14:paraId="77BD4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86" w:type="dxa"/>
            <w:shd w:val="clear" w:color="auto" w:fill="auto"/>
            <w:vAlign w:val="center"/>
          </w:tcPr>
          <w:p w14:paraId="59F02752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</w:rPr>
              <w:t>1</w:t>
            </w: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41DD89B3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中共湘潭县委党校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0E19A78C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0C672BE6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52C5A5DE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03EBC921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3480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76A71A24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尹南军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、胡婧</w:t>
            </w:r>
          </w:p>
        </w:tc>
      </w:tr>
      <w:tr w14:paraId="0C340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86" w:type="dxa"/>
            <w:shd w:val="clear" w:color="auto" w:fill="auto"/>
            <w:vAlign w:val="center"/>
          </w:tcPr>
          <w:p w14:paraId="7E999A9F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</w:rPr>
              <w:t>1</w:t>
            </w: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28AE763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湘潭县人民政府政务中心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27965D55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4FB9791F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1E5EDF1A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3038BE20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12180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6B43F87F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黄慧茜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周瑶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周思怡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段敏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杨念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赵嘉欣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赵千</w:t>
            </w:r>
          </w:p>
        </w:tc>
      </w:tr>
      <w:tr w14:paraId="0B78F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86" w:type="dxa"/>
            <w:shd w:val="clear" w:color="auto" w:fill="auto"/>
            <w:vAlign w:val="center"/>
          </w:tcPr>
          <w:p w14:paraId="256C965A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19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8B5A2BD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湖南华绿生物科技有限公司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7015BB56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1F5630F0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20CD7CBC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38ABB92B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5220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0D36F36F">
            <w:pPr>
              <w:tabs>
                <w:tab w:val="left" w:pos="712"/>
              </w:tabs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</w:rPr>
              <w:t>陈道泽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柏婷英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范文程</w:t>
            </w:r>
          </w:p>
        </w:tc>
      </w:tr>
      <w:tr w14:paraId="6B9DC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86" w:type="dxa"/>
            <w:shd w:val="clear" w:color="auto" w:fill="auto"/>
            <w:vAlign w:val="center"/>
          </w:tcPr>
          <w:p w14:paraId="5AB351A2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4EFC21CA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湖南飞欧特新材料有限公司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22AEF8D1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41B56812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5859CCD2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419D94EA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1740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06A02FD1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汤筱婧</w:t>
            </w:r>
          </w:p>
        </w:tc>
      </w:tr>
      <w:bookmarkEnd w:id="0"/>
    </w:tbl>
    <w:p w14:paraId="57613FFC">
      <w:pPr>
        <w:snapToGrid w:val="0"/>
        <w:spacing w:line="20" w:lineRule="exact"/>
        <w:ind w:left="-899" w:leftChars="-428" w:right="-981" w:rightChars="-467" w:firstLine="573" w:firstLineChars="199"/>
        <w:rPr>
          <w:rFonts w:ascii="仿宋" w:hAnsi="仿宋" w:eastAsia="仿宋"/>
          <w:color w:val="000000" w:themeColor="text1"/>
          <w:w w:val="90"/>
          <w:sz w:val="32"/>
          <w:szCs w:val="32"/>
        </w:rPr>
      </w:pPr>
    </w:p>
    <w:p w14:paraId="327331A1">
      <w:pPr>
        <w:snapToGrid w:val="0"/>
        <w:spacing w:line="560" w:lineRule="exact"/>
        <w:ind w:left="-899" w:leftChars="-428" w:right="-981" w:rightChars="-467" w:firstLine="636" w:firstLineChars="199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以上审核结果，欢迎社会各界参与监督，如有虚假信息，请在</w:t>
      </w:r>
      <w:r>
        <w:rPr>
          <w:rFonts w:eastAsia="仿宋"/>
          <w:color w:val="000000" w:themeColor="text1"/>
          <w:sz w:val="32"/>
          <w:szCs w:val="32"/>
        </w:rPr>
        <w:t>2</w:t>
      </w:r>
      <w:r>
        <w:rPr>
          <w:rFonts w:hint="eastAsia" w:eastAsia="仿宋"/>
          <w:color w:val="000000" w:themeColor="text1"/>
          <w:sz w:val="32"/>
          <w:szCs w:val="32"/>
        </w:rPr>
        <w:t>024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年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月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日前向县人力资源管理服务中心举报，举报电话：</w:t>
      </w:r>
      <w:r>
        <w:rPr>
          <w:rFonts w:eastAsia="仿宋"/>
          <w:color w:val="000000" w:themeColor="text1"/>
          <w:sz w:val="32"/>
          <w:szCs w:val="32"/>
        </w:rPr>
        <w:t>0731-</w:t>
      </w:r>
      <w:r>
        <w:rPr>
          <w:rFonts w:hint="eastAsia" w:eastAsia="仿宋"/>
          <w:color w:val="000000" w:themeColor="text1"/>
          <w:sz w:val="32"/>
          <w:szCs w:val="32"/>
        </w:rPr>
        <w:t>57884924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。</w:t>
      </w:r>
    </w:p>
    <w:p w14:paraId="0B1B4A33">
      <w:pPr>
        <w:snapToGrid w:val="0"/>
        <w:spacing w:line="240" w:lineRule="exact"/>
        <w:ind w:left="-899" w:leftChars="-428" w:right="-981" w:rightChars="-467" w:firstLine="620" w:firstLineChars="200"/>
        <w:jc w:val="right"/>
        <w:rPr>
          <w:rFonts w:ascii="仿宋" w:hAnsi="仿宋" w:eastAsia="仿宋"/>
          <w:color w:val="000000" w:themeColor="text1"/>
          <w:w w:val="97"/>
          <w:sz w:val="32"/>
          <w:szCs w:val="32"/>
        </w:rPr>
      </w:pPr>
    </w:p>
    <w:p w14:paraId="151479E1">
      <w:pPr>
        <w:spacing w:line="560" w:lineRule="exact"/>
        <w:ind w:right="-907" w:rightChars="-432" w:firstLine="4160" w:firstLineChars="1300"/>
        <w:rPr>
          <w:rFonts w:ascii="仿宋" w:hAnsi="仿宋" w:eastAsia="仿宋"/>
          <w:color w:val="000000" w:themeColor="text1"/>
          <w:sz w:val="32"/>
          <w:szCs w:val="32"/>
        </w:rPr>
      </w:pPr>
    </w:p>
    <w:p w14:paraId="3D9626F8">
      <w:pPr>
        <w:spacing w:line="560" w:lineRule="exact"/>
        <w:ind w:right="-907" w:rightChars="-432" w:firstLine="4160" w:firstLineChars="1300"/>
        <w:rPr>
          <w:rFonts w:ascii="仿宋" w:hAnsi="仿宋" w:eastAsia="仿宋"/>
          <w:color w:val="000000" w:themeColor="text1"/>
          <w:sz w:val="32"/>
          <w:szCs w:val="32"/>
        </w:rPr>
      </w:pPr>
    </w:p>
    <w:p w14:paraId="2117384A">
      <w:pPr>
        <w:spacing w:line="560" w:lineRule="exact"/>
        <w:ind w:right="-907" w:rightChars="-432" w:firstLine="4160" w:firstLineChars="1300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湘潭县人力资源管理服务中心</w:t>
      </w:r>
    </w:p>
    <w:p w14:paraId="1BE6EF23">
      <w:pPr>
        <w:tabs>
          <w:tab w:val="center" w:pos="4153"/>
        </w:tabs>
        <w:spacing w:line="560" w:lineRule="exact"/>
        <w:ind w:right="-907" w:rightChars="-432" w:firstLine="5120" w:firstLineChars="1600"/>
        <w:rPr>
          <w:rFonts w:hint="eastAsia" w:eastAsia="仿宋"/>
          <w:color w:val="000000" w:themeColor="text1"/>
          <w:lang w:eastAsia="zh-CN"/>
        </w:rPr>
      </w:pPr>
      <w:r>
        <w:rPr>
          <w:rFonts w:eastAsia="仿宋"/>
          <w:color w:val="000000" w:themeColor="text1"/>
          <w:sz w:val="32"/>
          <w:szCs w:val="32"/>
        </w:rPr>
        <w:t>20</w:t>
      </w:r>
      <w:r>
        <w:rPr>
          <w:rFonts w:hint="eastAsia" w:eastAsia="仿宋"/>
          <w:color w:val="000000" w:themeColor="text1"/>
          <w:sz w:val="32"/>
          <w:szCs w:val="32"/>
        </w:rPr>
        <w:t>24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年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月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日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</w:rPr>
        <w:tab/>
      </w:r>
    </w:p>
    <w:sectPr>
      <w:pgSz w:w="11906" w:h="16838"/>
      <w:pgMar w:top="1134" w:right="1800" w:bottom="1135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TU2NWQ3ZTI2ODMxMmQ0YjY3YmQ0NmU3Nzk0MTI0MjIifQ=="/>
  </w:docVars>
  <w:rsids>
    <w:rsidRoot w:val="00172A27"/>
    <w:rsid w:val="00003ACF"/>
    <w:rsid w:val="00032203"/>
    <w:rsid w:val="0003533E"/>
    <w:rsid w:val="00055B5D"/>
    <w:rsid w:val="0006082C"/>
    <w:rsid w:val="000759E6"/>
    <w:rsid w:val="000812E5"/>
    <w:rsid w:val="00083F57"/>
    <w:rsid w:val="0009252E"/>
    <w:rsid w:val="00095E73"/>
    <w:rsid w:val="000A2369"/>
    <w:rsid w:val="000A3C13"/>
    <w:rsid w:val="000A6528"/>
    <w:rsid w:val="000B0F99"/>
    <w:rsid w:val="000B2168"/>
    <w:rsid w:val="000B5A56"/>
    <w:rsid w:val="000D36DA"/>
    <w:rsid w:val="000D640C"/>
    <w:rsid w:val="000D729E"/>
    <w:rsid w:val="000E7E25"/>
    <w:rsid w:val="000F29FB"/>
    <w:rsid w:val="000F7F4B"/>
    <w:rsid w:val="00104FA7"/>
    <w:rsid w:val="00113A53"/>
    <w:rsid w:val="001227E2"/>
    <w:rsid w:val="001323B3"/>
    <w:rsid w:val="00135A86"/>
    <w:rsid w:val="0013786C"/>
    <w:rsid w:val="00141396"/>
    <w:rsid w:val="00146B9A"/>
    <w:rsid w:val="00163979"/>
    <w:rsid w:val="00170D9F"/>
    <w:rsid w:val="00172A27"/>
    <w:rsid w:val="00175245"/>
    <w:rsid w:val="001775E6"/>
    <w:rsid w:val="00196B02"/>
    <w:rsid w:val="001979C8"/>
    <w:rsid w:val="001A22B4"/>
    <w:rsid w:val="001B44A7"/>
    <w:rsid w:val="001D06FC"/>
    <w:rsid w:val="001F2200"/>
    <w:rsid w:val="00212E0D"/>
    <w:rsid w:val="00223709"/>
    <w:rsid w:val="0023157D"/>
    <w:rsid w:val="00253A87"/>
    <w:rsid w:val="00255C7B"/>
    <w:rsid w:val="002658C7"/>
    <w:rsid w:val="00265FDD"/>
    <w:rsid w:val="00266BA7"/>
    <w:rsid w:val="002675FF"/>
    <w:rsid w:val="00271C59"/>
    <w:rsid w:val="00274B6B"/>
    <w:rsid w:val="002A3257"/>
    <w:rsid w:val="002B6B88"/>
    <w:rsid w:val="002C3E6C"/>
    <w:rsid w:val="002D7037"/>
    <w:rsid w:val="002E6C19"/>
    <w:rsid w:val="002F4885"/>
    <w:rsid w:val="002F6661"/>
    <w:rsid w:val="003046A1"/>
    <w:rsid w:val="00304F3F"/>
    <w:rsid w:val="00306F26"/>
    <w:rsid w:val="00316FCB"/>
    <w:rsid w:val="003200C0"/>
    <w:rsid w:val="00322845"/>
    <w:rsid w:val="003267A0"/>
    <w:rsid w:val="0033748F"/>
    <w:rsid w:val="003500B4"/>
    <w:rsid w:val="00355AD8"/>
    <w:rsid w:val="00357F90"/>
    <w:rsid w:val="00381616"/>
    <w:rsid w:val="003A2ADC"/>
    <w:rsid w:val="003B22D3"/>
    <w:rsid w:val="003C5240"/>
    <w:rsid w:val="003D3717"/>
    <w:rsid w:val="003D72F6"/>
    <w:rsid w:val="003D7836"/>
    <w:rsid w:val="00404522"/>
    <w:rsid w:val="00426544"/>
    <w:rsid w:val="00427D96"/>
    <w:rsid w:val="00431F54"/>
    <w:rsid w:val="00434171"/>
    <w:rsid w:val="004341EF"/>
    <w:rsid w:val="00443891"/>
    <w:rsid w:val="004451AD"/>
    <w:rsid w:val="004479E5"/>
    <w:rsid w:val="0046759A"/>
    <w:rsid w:val="00471666"/>
    <w:rsid w:val="00473814"/>
    <w:rsid w:val="00486007"/>
    <w:rsid w:val="00490708"/>
    <w:rsid w:val="0049074C"/>
    <w:rsid w:val="00491A86"/>
    <w:rsid w:val="004935FC"/>
    <w:rsid w:val="004A2E32"/>
    <w:rsid w:val="004B7679"/>
    <w:rsid w:val="004C39C6"/>
    <w:rsid w:val="004D01F2"/>
    <w:rsid w:val="004D46B1"/>
    <w:rsid w:val="004D6FB7"/>
    <w:rsid w:val="004E496B"/>
    <w:rsid w:val="005075AB"/>
    <w:rsid w:val="005078A7"/>
    <w:rsid w:val="00512B7C"/>
    <w:rsid w:val="00513026"/>
    <w:rsid w:val="00513A25"/>
    <w:rsid w:val="00513E9E"/>
    <w:rsid w:val="00522DB3"/>
    <w:rsid w:val="005321E8"/>
    <w:rsid w:val="00542090"/>
    <w:rsid w:val="0054226F"/>
    <w:rsid w:val="005616AD"/>
    <w:rsid w:val="00572CA6"/>
    <w:rsid w:val="00573662"/>
    <w:rsid w:val="00576298"/>
    <w:rsid w:val="00576D8B"/>
    <w:rsid w:val="005773DB"/>
    <w:rsid w:val="00581D3A"/>
    <w:rsid w:val="005917EA"/>
    <w:rsid w:val="00595AC7"/>
    <w:rsid w:val="005A4ACF"/>
    <w:rsid w:val="005B46C7"/>
    <w:rsid w:val="005C0A9C"/>
    <w:rsid w:val="005D6FC8"/>
    <w:rsid w:val="005F4724"/>
    <w:rsid w:val="005F5E3A"/>
    <w:rsid w:val="00600EB8"/>
    <w:rsid w:val="00604F96"/>
    <w:rsid w:val="0061208F"/>
    <w:rsid w:val="00615FD7"/>
    <w:rsid w:val="00621D3F"/>
    <w:rsid w:val="00631114"/>
    <w:rsid w:val="0065424C"/>
    <w:rsid w:val="00660C54"/>
    <w:rsid w:val="006935FA"/>
    <w:rsid w:val="006A3542"/>
    <w:rsid w:val="006A6416"/>
    <w:rsid w:val="006B2448"/>
    <w:rsid w:val="006B4856"/>
    <w:rsid w:val="006D131B"/>
    <w:rsid w:val="006E162A"/>
    <w:rsid w:val="006E75B3"/>
    <w:rsid w:val="006F411A"/>
    <w:rsid w:val="006F4C52"/>
    <w:rsid w:val="006F4E3C"/>
    <w:rsid w:val="00704ADA"/>
    <w:rsid w:val="00706523"/>
    <w:rsid w:val="007070F1"/>
    <w:rsid w:val="0074354A"/>
    <w:rsid w:val="007441EF"/>
    <w:rsid w:val="00760F4A"/>
    <w:rsid w:val="0076115D"/>
    <w:rsid w:val="00766471"/>
    <w:rsid w:val="00767949"/>
    <w:rsid w:val="007A251C"/>
    <w:rsid w:val="007A7551"/>
    <w:rsid w:val="007B4CC9"/>
    <w:rsid w:val="007C6B54"/>
    <w:rsid w:val="007D3F6F"/>
    <w:rsid w:val="007E2F7E"/>
    <w:rsid w:val="007E51C5"/>
    <w:rsid w:val="00801D44"/>
    <w:rsid w:val="00803ED5"/>
    <w:rsid w:val="00804AD6"/>
    <w:rsid w:val="008234CA"/>
    <w:rsid w:val="008237BC"/>
    <w:rsid w:val="00826B9E"/>
    <w:rsid w:val="00834DD5"/>
    <w:rsid w:val="008477CE"/>
    <w:rsid w:val="00847812"/>
    <w:rsid w:val="00854019"/>
    <w:rsid w:val="00856C1C"/>
    <w:rsid w:val="00860E0D"/>
    <w:rsid w:val="0086288F"/>
    <w:rsid w:val="008674CD"/>
    <w:rsid w:val="00870E89"/>
    <w:rsid w:val="00876CFC"/>
    <w:rsid w:val="00880C3C"/>
    <w:rsid w:val="0088512D"/>
    <w:rsid w:val="0089456E"/>
    <w:rsid w:val="008B1ADF"/>
    <w:rsid w:val="008B46D8"/>
    <w:rsid w:val="008C6C9F"/>
    <w:rsid w:val="008D3169"/>
    <w:rsid w:val="008E4AB3"/>
    <w:rsid w:val="008F568F"/>
    <w:rsid w:val="009068EF"/>
    <w:rsid w:val="00911FA5"/>
    <w:rsid w:val="00915010"/>
    <w:rsid w:val="00931885"/>
    <w:rsid w:val="009350FA"/>
    <w:rsid w:val="00942A50"/>
    <w:rsid w:val="009431A1"/>
    <w:rsid w:val="00946C9F"/>
    <w:rsid w:val="009505EC"/>
    <w:rsid w:val="00956A26"/>
    <w:rsid w:val="0096281F"/>
    <w:rsid w:val="009656B2"/>
    <w:rsid w:val="00975A7D"/>
    <w:rsid w:val="0097774E"/>
    <w:rsid w:val="00980A69"/>
    <w:rsid w:val="00982EBD"/>
    <w:rsid w:val="00987B77"/>
    <w:rsid w:val="00987ED9"/>
    <w:rsid w:val="00992122"/>
    <w:rsid w:val="00993374"/>
    <w:rsid w:val="009943BA"/>
    <w:rsid w:val="00995FF7"/>
    <w:rsid w:val="009D58EC"/>
    <w:rsid w:val="009E0644"/>
    <w:rsid w:val="009E4BB4"/>
    <w:rsid w:val="00A10EF0"/>
    <w:rsid w:val="00A1269F"/>
    <w:rsid w:val="00A15FF3"/>
    <w:rsid w:val="00A22B16"/>
    <w:rsid w:val="00A30431"/>
    <w:rsid w:val="00A33988"/>
    <w:rsid w:val="00A345FC"/>
    <w:rsid w:val="00A45C10"/>
    <w:rsid w:val="00A46699"/>
    <w:rsid w:val="00A516EC"/>
    <w:rsid w:val="00A54BAE"/>
    <w:rsid w:val="00A55610"/>
    <w:rsid w:val="00A605A1"/>
    <w:rsid w:val="00A75276"/>
    <w:rsid w:val="00A85426"/>
    <w:rsid w:val="00A9375F"/>
    <w:rsid w:val="00AB3CD8"/>
    <w:rsid w:val="00AC6497"/>
    <w:rsid w:val="00AE1C5C"/>
    <w:rsid w:val="00AE299F"/>
    <w:rsid w:val="00B056A1"/>
    <w:rsid w:val="00B14136"/>
    <w:rsid w:val="00B24602"/>
    <w:rsid w:val="00B268AA"/>
    <w:rsid w:val="00B36004"/>
    <w:rsid w:val="00B5399B"/>
    <w:rsid w:val="00B62A4D"/>
    <w:rsid w:val="00BA52E3"/>
    <w:rsid w:val="00BB02A2"/>
    <w:rsid w:val="00BB3598"/>
    <w:rsid w:val="00BC0FCD"/>
    <w:rsid w:val="00BD2A22"/>
    <w:rsid w:val="00BD31C0"/>
    <w:rsid w:val="00C033E6"/>
    <w:rsid w:val="00C1103A"/>
    <w:rsid w:val="00C244CF"/>
    <w:rsid w:val="00C25A63"/>
    <w:rsid w:val="00C35E16"/>
    <w:rsid w:val="00C4024B"/>
    <w:rsid w:val="00C45337"/>
    <w:rsid w:val="00C472E7"/>
    <w:rsid w:val="00C54E19"/>
    <w:rsid w:val="00C61275"/>
    <w:rsid w:val="00C612EC"/>
    <w:rsid w:val="00C73C4D"/>
    <w:rsid w:val="00C74A59"/>
    <w:rsid w:val="00CB0DB8"/>
    <w:rsid w:val="00CB3FBA"/>
    <w:rsid w:val="00CB7FB8"/>
    <w:rsid w:val="00CD0777"/>
    <w:rsid w:val="00CD4284"/>
    <w:rsid w:val="00CE0F7F"/>
    <w:rsid w:val="00CE57A6"/>
    <w:rsid w:val="00CE5C4C"/>
    <w:rsid w:val="00CF3242"/>
    <w:rsid w:val="00D02BE3"/>
    <w:rsid w:val="00D222EB"/>
    <w:rsid w:val="00D46A7F"/>
    <w:rsid w:val="00D505B0"/>
    <w:rsid w:val="00D553F0"/>
    <w:rsid w:val="00D60564"/>
    <w:rsid w:val="00D82F9D"/>
    <w:rsid w:val="00DA122E"/>
    <w:rsid w:val="00DA1A6C"/>
    <w:rsid w:val="00DB616E"/>
    <w:rsid w:val="00DC2B35"/>
    <w:rsid w:val="00DC462A"/>
    <w:rsid w:val="00DC4FDD"/>
    <w:rsid w:val="00DC4FF0"/>
    <w:rsid w:val="00DC6DC0"/>
    <w:rsid w:val="00DD056B"/>
    <w:rsid w:val="00DD23A7"/>
    <w:rsid w:val="00DD5DDE"/>
    <w:rsid w:val="00DE611E"/>
    <w:rsid w:val="00DE759E"/>
    <w:rsid w:val="00E15B3F"/>
    <w:rsid w:val="00E25DB2"/>
    <w:rsid w:val="00E309BF"/>
    <w:rsid w:val="00E558F1"/>
    <w:rsid w:val="00E64864"/>
    <w:rsid w:val="00E85BB4"/>
    <w:rsid w:val="00E906EA"/>
    <w:rsid w:val="00E91934"/>
    <w:rsid w:val="00E94BCE"/>
    <w:rsid w:val="00E97A4F"/>
    <w:rsid w:val="00EB24E6"/>
    <w:rsid w:val="00EC1789"/>
    <w:rsid w:val="00ED030E"/>
    <w:rsid w:val="00EE3DD0"/>
    <w:rsid w:val="00EE7D1B"/>
    <w:rsid w:val="00F02709"/>
    <w:rsid w:val="00F140D3"/>
    <w:rsid w:val="00F17837"/>
    <w:rsid w:val="00F22F9D"/>
    <w:rsid w:val="00F3546B"/>
    <w:rsid w:val="00F4131B"/>
    <w:rsid w:val="00F4708B"/>
    <w:rsid w:val="00F56B39"/>
    <w:rsid w:val="00F74B32"/>
    <w:rsid w:val="00F831D8"/>
    <w:rsid w:val="00F832BC"/>
    <w:rsid w:val="00F856D8"/>
    <w:rsid w:val="00F86902"/>
    <w:rsid w:val="00FA21AB"/>
    <w:rsid w:val="00FA656C"/>
    <w:rsid w:val="00FB7514"/>
    <w:rsid w:val="00FB76BB"/>
    <w:rsid w:val="00FC25BD"/>
    <w:rsid w:val="00FC4842"/>
    <w:rsid w:val="00FC5590"/>
    <w:rsid w:val="00FD1209"/>
    <w:rsid w:val="00FD5F97"/>
    <w:rsid w:val="00FE2252"/>
    <w:rsid w:val="00FE2A3C"/>
    <w:rsid w:val="00FF4133"/>
    <w:rsid w:val="02B47D36"/>
    <w:rsid w:val="04DE56AD"/>
    <w:rsid w:val="05CD3FD8"/>
    <w:rsid w:val="06932D32"/>
    <w:rsid w:val="06E96979"/>
    <w:rsid w:val="082E5202"/>
    <w:rsid w:val="0A110938"/>
    <w:rsid w:val="0AEB2BA5"/>
    <w:rsid w:val="0EA15D32"/>
    <w:rsid w:val="0EAE6205"/>
    <w:rsid w:val="10BE4C49"/>
    <w:rsid w:val="10CD7582"/>
    <w:rsid w:val="13833F28"/>
    <w:rsid w:val="171750B3"/>
    <w:rsid w:val="173D17CF"/>
    <w:rsid w:val="175B0C5C"/>
    <w:rsid w:val="194C7671"/>
    <w:rsid w:val="1AFE1F59"/>
    <w:rsid w:val="1C0A365E"/>
    <w:rsid w:val="1C422BD3"/>
    <w:rsid w:val="1E70717A"/>
    <w:rsid w:val="1FD224BF"/>
    <w:rsid w:val="218F1DE3"/>
    <w:rsid w:val="26CD39E1"/>
    <w:rsid w:val="26EB5CDC"/>
    <w:rsid w:val="279E700C"/>
    <w:rsid w:val="2B141BDE"/>
    <w:rsid w:val="2C815051"/>
    <w:rsid w:val="2C884632"/>
    <w:rsid w:val="2DA64496"/>
    <w:rsid w:val="2ECD6C74"/>
    <w:rsid w:val="30F505E5"/>
    <w:rsid w:val="32D06234"/>
    <w:rsid w:val="333948D8"/>
    <w:rsid w:val="346B10AF"/>
    <w:rsid w:val="352F38A8"/>
    <w:rsid w:val="35B465DB"/>
    <w:rsid w:val="35D72186"/>
    <w:rsid w:val="36922290"/>
    <w:rsid w:val="36DC7750"/>
    <w:rsid w:val="38444FFE"/>
    <w:rsid w:val="38967072"/>
    <w:rsid w:val="397306A4"/>
    <w:rsid w:val="39C944DB"/>
    <w:rsid w:val="3A306973"/>
    <w:rsid w:val="3AF611F9"/>
    <w:rsid w:val="3B7F4E52"/>
    <w:rsid w:val="3BA64AD4"/>
    <w:rsid w:val="3CC9217B"/>
    <w:rsid w:val="3D0D52E1"/>
    <w:rsid w:val="3F0C0495"/>
    <w:rsid w:val="3F8C7F28"/>
    <w:rsid w:val="402D16A1"/>
    <w:rsid w:val="40FD71A1"/>
    <w:rsid w:val="418D4747"/>
    <w:rsid w:val="42165816"/>
    <w:rsid w:val="44EA41C0"/>
    <w:rsid w:val="46282862"/>
    <w:rsid w:val="479B0003"/>
    <w:rsid w:val="47F6112E"/>
    <w:rsid w:val="48A26A46"/>
    <w:rsid w:val="49E268BB"/>
    <w:rsid w:val="4A3D2AA8"/>
    <w:rsid w:val="4B280869"/>
    <w:rsid w:val="4C4E4F57"/>
    <w:rsid w:val="4C6F386E"/>
    <w:rsid w:val="4D5A74CD"/>
    <w:rsid w:val="4F6E28A8"/>
    <w:rsid w:val="4F797EA5"/>
    <w:rsid w:val="549C03CB"/>
    <w:rsid w:val="57923D07"/>
    <w:rsid w:val="58030761"/>
    <w:rsid w:val="5807451A"/>
    <w:rsid w:val="580C476D"/>
    <w:rsid w:val="5880626A"/>
    <w:rsid w:val="58BF7872"/>
    <w:rsid w:val="5A090008"/>
    <w:rsid w:val="5ACD011F"/>
    <w:rsid w:val="5B1E7EB3"/>
    <w:rsid w:val="5BA83AF9"/>
    <w:rsid w:val="5BB46942"/>
    <w:rsid w:val="5CB84210"/>
    <w:rsid w:val="5CE91DC1"/>
    <w:rsid w:val="5DF129AA"/>
    <w:rsid w:val="5E43015B"/>
    <w:rsid w:val="5ED20533"/>
    <w:rsid w:val="5F117C17"/>
    <w:rsid w:val="5F5E436C"/>
    <w:rsid w:val="5F8A5BE8"/>
    <w:rsid w:val="602B694B"/>
    <w:rsid w:val="60BD2496"/>
    <w:rsid w:val="60E6759D"/>
    <w:rsid w:val="63B555B1"/>
    <w:rsid w:val="66B40F99"/>
    <w:rsid w:val="670006E1"/>
    <w:rsid w:val="678370E0"/>
    <w:rsid w:val="68904F8A"/>
    <w:rsid w:val="6C411B2C"/>
    <w:rsid w:val="6C9E5F18"/>
    <w:rsid w:val="6D39500D"/>
    <w:rsid w:val="6DBD3434"/>
    <w:rsid w:val="6E7974F3"/>
    <w:rsid w:val="6EA87627"/>
    <w:rsid w:val="6FDC2089"/>
    <w:rsid w:val="70DE0601"/>
    <w:rsid w:val="713B48BF"/>
    <w:rsid w:val="71F70CB6"/>
    <w:rsid w:val="722F2426"/>
    <w:rsid w:val="747D4523"/>
    <w:rsid w:val="76053C37"/>
    <w:rsid w:val="76261D92"/>
    <w:rsid w:val="765E2833"/>
    <w:rsid w:val="77226ADA"/>
    <w:rsid w:val="77710B8B"/>
    <w:rsid w:val="77955421"/>
    <w:rsid w:val="78283BA0"/>
    <w:rsid w:val="788A6608"/>
    <w:rsid w:val="79AC00BC"/>
    <w:rsid w:val="7A903696"/>
    <w:rsid w:val="7BB35779"/>
    <w:rsid w:val="7CC355EF"/>
    <w:rsid w:val="7D080444"/>
    <w:rsid w:val="7D4A0A5C"/>
    <w:rsid w:val="7D4E40A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955</Words>
  <Characters>1065</Characters>
  <Lines>7</Lines>
  <Paragraphs>2</Paragraphs>
  <TotalTime>58</TotalTime>
  <ScaleCrop>false</ScaleCrop>
  <LinksUpToDate>false</LinksUpToDate>
  <CharactersWithSpaces>1070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2024-05-08T07:49:00Z</dcterms:created>
  <dc:creator>Administrator</dc:creator>
  <cp:lastModifiedBy>lenovo</cp:lastModifiedBy>
  <cp:lastPrinted>2024-09-04T02:40:03Z</cp:lastPrinted>
  <dcterms:modified xsi:type="dcterms:W3CDTF">2024-09-04T02:41:16Z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14E6AA5C0D3349A5AEA4E2FA4A854156_13</vt:lpwstr>
  </property>
</Properties>
</file>