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征地项目：湘潭县人民医院</w:t>
      </w:r>
    </w:p>
    <w:p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征地公告日期：2019.4.23</w:t>
      </w:r>
    </w:p>
    <w:p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征收所在乡镇村组：湘潭县易俗河镇山塘村草塘组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"/>
        <w:gridCol w:w="890"/>
        <w:gridCol w:w="617"/>
        <w:gridCol w:w="617"/>
        <w:gridCol w:w="1382"/>
        <w:gridCol w:w="1483"/>
        <w:gridCol w:w="1382"/>
        <w:gridCol w:w="1382"/>
        <w:gridCol w:w="1923"/>
        <w:gridCol w:w="1536"/>
        <w:gridCol w:w="1548"/>
        <w:gridCol w:w="1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351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35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王烨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135****6806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5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王文卓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193****3666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5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鲍润雯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176****6202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5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王耀煌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157****6319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5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王恒坤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173****5267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5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曾埔权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186****4985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5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罗杉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177****7255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5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曾广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187****7379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5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曾阳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150****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7411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A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yMjc4OTM0M2YwYTMzZjg1NWNmYzY5MmRmMjgzNmQifQ=="/>
  </w:docVars>
  <w:rsids>
    <w:rsidRoot w:val="57F07C13"/>
    <w:rsid w:val="57F07C13"/>
    <w:rsid w:val="CFFFD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next w:val="3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2024-09-27T10:46:00Z</dcterms:created>
  <dc:creator>朱新元</dc:creator>
  <cp:lastModifiedBy>kyin-dzb</cp:lastModifiedBy>
  <dcterms:modified xsi:type="dcterms:W3CDTF">2024-09-29T15:17:45Z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68E054DB310249D3AFA390675A29301D_11</vt:lpwstr>
  </property>
</Properties>
</file>