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62859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(2024年第12</w:t>
      </w:r>
      <w:bookmarkStart w:id="0" w:name="_GoBack"/>
      <w:bookmarkEnd w:id="0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批）</w:t>
      </w:r>
    </w:p>
    <w:p w14:paraId="01B81EF5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5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 w14:paraId="78E1D1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96D0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CB56E0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25C2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10C511E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1EA7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570FFD7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CC73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668DC6F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BC2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422F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3BA2426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9278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67924B4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5F58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5C762A0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57E4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8536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0169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76F54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450B1D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ACF9CD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3B1D96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动画监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）罚〔2024〕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36DDCF6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F11BEF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田滔未按照动物检疫证明载明的目的地运输生猪案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EA078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田滔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8E62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8C685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田滔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F6938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违反了《动物检疫管理办法》（中华人民共和国农业农村部令2022年第七号）第四十六条之规定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97BD0F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_GB2312" w:cs="仿宋"/>
                <w:b w:val="0"/>
                <w:bCs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依据《动物检疫管理办理》（中华人民共和国农业农村部令2022年第七号）第四十九条之规定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参照《湖南省农业行政处罚自由裁量基准》（动物卫生监督）序号40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3C9092E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131752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4D2BB09D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DFEB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04A6A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宋体" w:hAnsi="宋体" w:eastAsia="宋体"/>
          <w:b/>
          <w:sz w:val="15"/>
          <w:szCs w:val="15"/>
          <w:lang w:eastAsia="zh-CN"/>
        </w:rPr>
      </w:pPr>
    </w:p>
    <w:sectPr>
      <w:pgSz w:w="16838" w:h="11906" w:orient="landscape"/>
      <w:pgMar w:top="8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MTM1ZDc4ZDI2NTdlNTlmNWQ4YTUxNWE4NjFlMjkifQ=="/>
  </w:docVars>
  <w:rsids>
    <w:rsidRoot w:val="00612B72"/>
    <w:rsid w:val="0000155A"/>
    <w:rsid w:val="00066FAD"/>
    <w:rsid w:val="000B5BFB"/>
    <w:rsid w:val="000B7BEA"/>
    <w:rsid w:val="00190D1A"/>
    <w:rsid w:val="001A0E33"/>
    <w:rsid w:val="001B4CCD"/>
    <w:rsid w:val="001C51C4"/>
    <w:rsid w:val="0023026D"/>
    <w:rsid w:val="00243F69"/>
    <w:rsid w:val="0027366C"/>
    <w:rsid w:val="002B3862"/>
    <w:rsid w:val="003143A4"/>
    <w:rsid w:val="00325E2D"/>
    <w:rsid w:val="00363F38"/>
    <w:rsid w:val="00391305"/>
    <w:rsid w:val="003E3036"/>
    <w:rsid w:val="003F3A76"/>
    <w:rsid w:val="00426A00"/>
    <w:rsid w:val="0043135D"/>
    <w:rsid w:val="00471966"/>
    <w:rsid w:val="00496B75"/>
    <w:rsid w:val="004D4E65"/>
    <w:rsid w:val="005C5E69"/>
    <w:rsid w:val="00604EFF"/>
    <w:rsid w:val="00612B72"/>
    <w:rsid w:val="00687A4F"/>
    <w:rsid w:val="006A0779"/>
    <w:rsid w:val="006B1045"/>
    <w:rsid w:val="006D570A"/>
    <w:rsid w:val="006F362A"/>
    <w:rsid w:val="00702082"/>
    <w:rsid w:val="00725E21"/>
    <w:rsid w:val="00746624"/>
    <w:rsid w:val="00767890"/>
    <w:rsid w:val="00797C35"/>
    <w:rsid w:val="007A1E7E"/>
    <w:rsid w:val="007A7AFF"/>
    <w:rsid w:val="007B778B"/>
    <w:rsid w:val="0083219A"/>
    <w:rsid w:val="008C39A9"/>
    <w:rsid w:val="008F026E"/>
    <w:rsid w:val="00943A44"/>
    <w:rsid w:val="009732C0"/>
    <w:rsid w:val="00A02442"/>
    <w:rsid w:val="00A855E0"/>
    <w:rsid w:val="00A93E72"/>
    <w:rsid w:val="00AF1783"/>
    <w:rsid w:val="00B10E39"/>
    <w:rsid w:val="00B7609E"/>
    <w:rsid w:val="00BC1379"/>
    <w:rsid w:val="00C03BA9"/>
    <w:rsid w:val="00D2791C"/>
    <w:rsid w:val="00D352D7"/>
    <w:rsid w:val="00D46C6D"/>
    <w:rsid w:val="00D62A4E"/>
    <w:rsid w:val="00D8082E"/>
    <w:rsid w:val="00E36829"/>
    <w:rsid w:val="00E7639C"/>
    <w:rsid w:val="00EA40F2"/>
    <w:rsid w:val="00EC4B59"/>
    <w:rsid w:val="00EE4446"/>
    <w:rsid w:val="00EE7C79"/>
    <w:rsid w:val="00F41642"/>
    <w:rsid w:val="00FF520D"/>
    <w:rsid w:val="02A32F2A"/>
    <w:rsid w:val="02AE29C4"/>
    <w:rsid w:val="062E60AC"/>
    <w:rsid w:val="06A1543A"/>
    <w:rsid w:val="0AD32091"/>
    <w:rsid w:val="0CA36C16"/>
    <w:rsid w:val="0D322035"/>
    <w:rsid w:val="0DBA544D"/>
    <w:rsid w:val="106C5F80"/>
    <w:rsid w:val="10CF201A"/>
    <w:rsid w:val="12AB63DD"/>
    <w:rsid w:val="1712218E"/>
    <w:rsid w:val="1BB353F9"/>
    <w:rsid w:val="1EE32031"/>
    <w:rsid w:val="1F5715A0"/>
    <w:rsid w:val="1F8B4890"/>
    <w:rsid w:val="207E1543"/>
    <w:rsid w:val="21A63490"/>
    <w:rsid w:val="27B42A0B"/>
    <w:rsid w:val="27BC7356"/>
    <w:rsid w:val="2C57619E"/>
    <w:rsid w:val="2F573649"/>
    <w:rsid w:val="31886DFD"/>
    <w:rsid w:val="32F7642E"/>
    <w:rsid w:val="374E207A"/>
    <w:rsid w:val="39490AE5"/>
    <w:rsid w:val="399F2C97"/>
    <w:rsid w:val="3F4347AF"/>
    <w:rsid w:val="41317878"/>
    <w:rsid w:val="42DB6826"/>
    <w:rsid w:val="442D343E"/>
    <w:rsid w:val="44794C12"/>
    <w:rsid w:val="45DD6122"/>
    <w:rsid w:val="461C79D2"/>
    <w:rsid w:val="462135E2"/>
    <w:rsid w:val="48AF6898"/>
    <w:rsid w:val="4AC30458"/>
    <w:rsid w:val="4C5A3B78"/>
    <w:rsid w:val="4E4637D6"/>
    <w:rsid w:val="4EDD5240"/>
    <w:rsid w:val="51BE1955"/>
    <w:rsid w:val="534205FB"/>
    <w:rsid w:val="546A464F"/>
    <w:rsid w:val="574155F4"/>
    <w:rsid w:val="58074C4E"/>
    <w:rsid w:val="5BAE7BEA"/>
    <w:rsid w:val="5D88794B"/>
    <w:rsid w:val="65C975C8"/>
    <w:rsid w:val="6BFA0636"/>
    <w:rsid w:val="6EEC4C0E"/>
    <w:rsid w:val="71270A36"/>
    <w:rsid w:val="7321489C"/>
    <w:rsid w:val="7406564C"/>
    <w:rsid w:val="74E33059"/>
    <w:rsid w:val="75233CBF"/>
    <w:rsid w:val="760C2229"/>
    <w:rsid w:val="77DC00B9"/>
    <w:rsid w:val="7AC0651C"/>
    <w:rsid w:val="7CF71DBA"/>
    <w:rsid w:val="7F723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湘潭县农业局</Company>
  <Pages>1</Pages>
  <Words>296</Words>
  <Characters>316</Characters>
  <Lines>14</Lines>
  <Paragraphs>4</Paragraphs>
  <TotalTime>1</TotalTime>
  <ScaleCrop>false</ScaleCrop>
  <LinksUpToDate>false</LinksUpToDate>
  <CharactersWithSpaces>318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2016-08-19T00:54:00Z</dcterms:created>
  <dc:creator>2D509</dc:creator>
  <cp:lastModifiedBy>郭辉</cp:lastModifiedBy>
  <cp:lastPrinted>2024-09-26T02:25:09Z</cp:lastPrinted>
  <dcterms:modified xsi:type="dcterms:W3CDTF">2024-09-26T02:32:26Z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0669F044C58F4066845029431EB4F9FA</vt:lpwstr>
  </property>
</Properties>
</file>