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Style w:val="3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  <w:lang w:val="en-US" w:eastAsia="zh-CN" w:bidi="ar-SA"/>
        </w:rPr>
        <w:t>湘潭县2024年普通高中自主招生汇总表</w:t>
      </w:r>
    </w:p>
    <w:tbl>
      <w:tblPr>
        <w:tblStyle w:val="4"/>
        <w:tblW w:w="13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76"/>
        <w:gridCol w:w="1096"/>
        <w:gridCol w:w="2376"/>
        <w:gridCol w:w="1536"/>
        <w:gridCol w:w="2496"/>
        <w:gridCol w:w="2381"/>
        <w:gridCol w:w="1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tblHeader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全国学籍号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学籍辅号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初中毕业学校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类别（体育与健康、音乐、美术、创新班）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曾嘉祺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陈冠颖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陈皓宇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陈逸轩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田航铭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G433124********0013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湘大附校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胡君浩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黄柯竣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李瀚鑫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廖静琪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刘致高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212107010275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卢东阳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G420684********1510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倪梓煜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庞铮荣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史劲宸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谭奕成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212107010272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王绪康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G430423********0197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G430224********0270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吴煜琪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G431122********0015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肖祖杙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谢梓一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许俊逸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许智宏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杨铭杰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湘大附校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赵林杰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212107010274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赵益葳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郑博元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周漫铃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湘大附校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戴上茗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党春哲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龚芝瑶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贺湘茹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胡航铭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黄馨仪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G430406********016x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李若仟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马也驰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谭心悦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王冰鑫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夏雨馨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谢韵鑫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杨涵迪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周飒恩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曹书畅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G331082********0864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周梓康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韩昱婵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G430105********5625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魏子芸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吴昕潼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熊雅琪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G430181********0024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周垚果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朱梓毓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唐浩文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罗紫菱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唐嘉轩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G430423********0053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邹嘉熙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陈声振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徐浦铭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甘皓予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方梓臣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欧阳杭帅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徐睿泽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刘曦成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陈钰煊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马懿威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肖睿康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王添翼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G430521********0312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欧阳仕俊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刘芸汐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蒋沐哲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胡尚华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黄乾翔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G440402********9198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212123059995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姜亦甜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刘炫言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G430426********0222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俞泓舟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卢雨涵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L430321********00A3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刘千寻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罗梓豪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马依璇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肖逸轩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L430321********017X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G430381********0023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212105020038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白托中学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谷晓婷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G430321********0023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212105010115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何乾睿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G430321********0293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212122010722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朱虹旭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G430321********0492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212122010359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熊家豪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212105010063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冯永豪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212105010172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G431127********011X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212107010284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周之瑶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G430321********0054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212117010097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唐茜容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G430321********0069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212110010156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陈宇翔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212110010251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吴雨夕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212105010130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林俊熙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G430321********0332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212105030206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古城中学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许尚波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G430321********0431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212105030091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古城中学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郭诗成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G430321********0096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212122010035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马尼亚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G430321********0354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212110010185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向庆贤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G430321********013X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212111010122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茶恩中学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刘深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G430321********0353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212123020229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段若楠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G430321********0227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212123050911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G430321********0062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212123051282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周妙可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G430321********0143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212123050367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蒋沁璇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G430302********008X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212123060103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陶洢凡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G430321********0015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212123020478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刘家诚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G430321********0431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212123051565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马景超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G430321********021X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212110010195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周思睿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G430321********0586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212123050746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黄伊朵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G430321********0180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212122010459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马梓涵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G430321********0524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212110010157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郭行谦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G430381********0013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212123050011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胡潇予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G430321********0041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212122010390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陈柯炫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G430302********0020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212123060252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颜思语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G430321********0389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212123020181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石熙雯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G430321********0081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212105010053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陈彦哲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G430321********0453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212110010199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中路铺中学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马丹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G430321********0183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212122010867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周宛婷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G430321********060X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212105010097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石潭芙蓉中学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谭俏卉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G430321********0108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212123050832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蔡予涵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G430527********6387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岳塘区湘纺中学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G440982********4567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湘潭市第十二中学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长郡湘潭高新实验学校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戴伟杰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冯诗薇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G430381********0062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长郡湘潭高新实验学校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谷雨恒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官柳枫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胡睿祺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G430221********0195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林芸浩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刘恭铭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刘茗朗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212112010088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茶园中学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刘馨远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龙厚霖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罗瑞臻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马宇恒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莫晓军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潘思颖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G370903********5222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G430611********0010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彭日昇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212107010075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湘潭县花石中学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盛仔睿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宋博涛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岳塘区湘纺中学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谭宸雨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G430302********015X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谭景宸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文馨瑶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肖宇舜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肖子茗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G320826********0031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徐浩鸣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羊妍琰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袁奕晟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袁梓诚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湘潭市十二中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湘钢一中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蔡江婷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G430903********5243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李启确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肖添骏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李翼祯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212123059983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G430408********0109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杨婉晴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G430922********0288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刘若仪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罗熠航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212123020163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湘潭县云龙中学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唐玉恬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江声实验中学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湘潭县凤凰初级中学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212123040535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湘潭县凤凰中学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湘潭凤凰中学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贺裕宸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健康与体育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彭泽楷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G430621********0072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湘机中学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健康与体育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冯滢钰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左筱琪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湘潭市十二中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陶庆鸿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韶山学校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冯鑫洋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湘大附属学校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贺意程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苏梓凌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湘潭市十二中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刘馨晖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G532324********0040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冯梓骁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212123050279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江声中学 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212122010498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子敬中学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朱思逸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湘钢二中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龙腾一凡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G430382********0068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212123051201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江声中学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欧阳宇桓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G430304********0031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漆博晨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邓乐妍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G430302********0045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G430321********016X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赵崇煜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G430321********0076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212123060468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天易中学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天易高级中学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226587-3178-48C0-AD6C-3E5BFB5AC8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6761944-FA08-468E-AFFE-5E14A34AD5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105C4C89"/>
    <w:rsid w:val="00253ACA"/>
    <w:rsid w:val="105C4C89"/>
    <w:rsid w:val="212C5BFF"/>
    <w:rsid w:val="22F03C46"/>
    <w:rsid w:val="2C015488"/>
    <w:rsid w:val="34ED4AF2"/>
    <w:rsid w:val="3B233A5C"/>
    <w:rsid w:val="5F4B0517"/>
    <w:rsid w:val="67703505"/>
    <w:rsid w:val="7E42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9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5750</Words>
  <Characters>12242</Characters>
  <Lines>0</Lines>
  <Paragraphs>0</Paragraphs>
  <TotalTime>36</TotalTime>
  <ScaleCrop>false</ScaleCrop>
  <LinksUpToDate>false</LinksUpToDate>
  <CharactersWithSpaces>12247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2023-06-07T09:17:00Z</dcterms:created>
  <dc:creator>楚</dc:creator>
  <cp:lastModifiedBy>演示人</cp:lastModifiedBy>
  <cp:lastPrinted>2024-06-17T08:35:00Z</cp:lastPrinted>
  <dcterms:modified xsi:type="dcterms:W3CDTF">2024-06-17T10:14:00Z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0F654BC3CC784176B905D3F1C6D31533_13</vt:lpwstr>
  </property>
</Properties>
</file>