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eastAsia="zh-CN"/>
        </w:rPr>
      </w:pPr>
      <w:r>
        <w:rPr>
          <w:rFonts w:hint="eastAsia"/>
          <w:sz w:val="36"/>
          <w:szCs w:val="36"/>
          <w:lang w:val="en-US" w:eastAsia="zh-CN"/>
        </w:rPr>
        <w:t>青山桥</w:t>
      </w:r>
      <w:r>
        <w:rPr>
          <w:rFonts w:hint="eastAsia"/>
          <w:sz w:val="36"/>
          <w:szCs w:val="36"/>
          <w:lang w:eastAsia="zh-CN"/>
        </w:rPr>
        <w:t>镇人民政府发布</w:t>
      </w:r>
      <w:r>
        <w:rPr>
          <w:rFonts w:hint="eastAsia"/>
          <w:color w:val="auto"/>
          <w:sz w:val="36"/>
          <w:szCs w:val="36"/>
          <w:lang w:eastAsia="zh-CN"/>
        </w:rPr>
        <w:t>（</w:t>
      </w:r>
      <w:r>
        <w:rPr>
          <w:rFonts w:hint="eastAsia"/>
          <w:color w:val="auto"/>
          <w:sz w:val="36"/>
          <w:szCs w:val="36"/>
          <w:lang w:val="en-US" w:eastAsia="zh-CN"/>
        </w:rPr>
        <w:t>新阳水库</w:t>
      </w:r>
      <w:r>
        <w:rPr>
          <w:rFonts w:hint="eastAsia"/>
          <w:color w:val="auto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eastAsia="zh-CN"/>
        </w:rPr>
        <w:t>公示牌信息</w:t>
      </w:r>
    </w:p>
    <w:p>
      <w:pPr>
        <w:jc w:val="center"/>
        <w:rPr>
          <w:rFonts w:hint="eastAsia"/>
          <w:sz w:val="44"/>
          <w:szCs w:val="44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乡级河长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宾博韦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党委书记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杨婷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彭线红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马栏坝村书记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天塘村书记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河道警</w:t>
            </w:r>
            <w:r>
              <w:rPr>
                <w:rFonts w:hint="eastAsia"/>
                <w:sz w:val="24"/>
                <w:lang w:eastAsia="zh-CN"/>
              </w:rPr>
              <w:t>长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陈寿雄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青山桥镇派出所所长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1551" w:type="dxa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ind w:firstLine="840" w:firstLineChars="40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>肖庆丰</w:t>
            </w:r>
            <w:bookmarkStart w:id="0" w:name="_GoBack"/>
            <w:bookmarkEnd w:id="0"/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300" w:right="1281" w:hanging="240" w:hangingChars="100"/>
              <w:jc w:val="left"/>
              <w:textAlignment w:val="auto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219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val="en-US" w:eastAsia="zh-CN"/>
              </w:rPr>
              <w:t>新阳水库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的管理和保护工作，包括水资源保护、水域岸线管理、水污染防治、水环境治理、水生态修复、执法监督等，督导有关部门履行职责。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0731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eastAsia"/>
                <w:sz w:val="24"/>
              </w:rPr>
              <w:t>57</w:t>
            </w:r>
            <w:r>
              <w:rPr>
                <w:rFonts w:hint="eastAsia"/>
                <w:sz w:val="24"/>
                <w:lang w:val="en-US" w:eastAsia="zh-CN"/>
              </w:rPr>
              <w:t>870000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hMGM5NmFmM2NkYjQ4YzUwYTA0MWM4MDRmM2NiMjIifQ=="/>
  </w:docVars>
  <w:rsids>
    <w:rsidRoot w:val="0D864A62"/>
    <w:rsid w:val="009422C4"/>
    <w:rsid w:val="03647A91"/>
    <w:rsid w:val="04FA4B16"/>
    <w:rsid w:val="0523406D"/>
    <w:rsid w:val="08624EAC"/>
    <w:rsid w:val="08A64DE8"/>
    <w:rsid w:val="0A9B7B36"/>
    <w:rsid w:val="0B5605CC"/>
    <w:rsid w:val="0CDE6ACB"/>
    <w:rsid w:val="0D864A62"/>
    <w:rsid w:val="0F3F1AA3"/>
    <w:rsid w:val="101F3682"/>
    <w:rsid w:val="11056D1C"/>
    <w:rsid w:val="13086525"/>
    <w:rsid w:val="138E4DA7"/>
    <w:rsid w:val="14847F58"/>
    <w:rsid w:val="16862FF6"/>
    <w:rsid w:val="1DD41F50"/>
    <w:rsid w:val="20D1686A"/>
    <w:rsid w:val="22981523"/>
    <w:rsid w:val="268169ED"/>
    <w:rsid w:val="26A36964"/>
    <w:rsid w:val="27F82CDF"/>
    <w:rsid w:val="284E28FF"/>
    <w:rsid w:val="2907571B"/>
    <w:rsid w:val="295B3526"/>
    <w:rsid w:val="29C015DB"/>
    <w:rsid w:val="2A750617"/>
    <w:rsid w:val="2BE83058"/>
    <w:rsid w:val="2E572E35"/>
    <w:rsid w:val="2F637FB1"/>
    <w:rsid w:val="35111E45"/>
    <w:rsid w:val="35A16764"/>
    <w:rsid w:val="35B2271F"/>
    <w:rsid w:val="36251143"/>
    <w:rsid w:val="37135440"/>
    <w:rsid w:val="372D1E0B"/>
    <w:rsid w:val="3B2C6694"/>
    <w:rsid w:val="3D7D3613"/>
    <w:rsid w:val="40F70F17"/>
    <w:rsid w:val="41FB1123"/>
    <w:rsid w:val="42FC322C"/>
    <w:rsid w:val="438B3594"/>
    <w:rsid w:val="44352E99"/>
    <w:rsid w:val="44CB0122"/>
    <w:rsid w:val="44CB735A"/>
    <w:rsid w:val="48813ECC"/>
    <w:rsid w:val="4A275032"/>
    <w:rsid w:val="4D7E765F"/>
    <w:rsid w:val="4DEF230B"/>
    <w:rsid w:val="51295B34"/>
    <w:rsid w:val="56186177"/>
    <w:rsid w:val="5C050F4B"/>
    <w:rsid w:val="5CB70498"/>
    <w:rsid w:val="5D335644"/>
    <w:rsid w:val="60255718"/>
    <w:rsid w:val="649131EF"/>
    <w:rsid w:val="65B65064"/>
    <w:rsid w:val="65DD6A95"/>
    <w:rsid w:val="668F1B3D"/>
    <w:rsid w:val="6764477A"/>
    <w:rsid w:val="678D429A"/>
    <w:rsid w:val="6A8A438F"/>
    <w:rsid w:val="6FF45D5E"/>
    <w:rsid w:val="72CC236B"/>
    <w:rsid w:val="7490269B"/>
    <w:rsid w:val="770F1364"/>
    <w:rsid w:val="78B6564F"/>
    <w:rsid w:val="7A004C6C"/>
    <w:rsid w:val="7AF20AF6"/>
    <w:rsid w:val="7EAE0A66"/>
    <w:rsid w:val="7FAD3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李鑫</cp:lastModifiedBy>
  <dcterms:modified xsi:type="dcterms:W3CDTF">2024-04-19T09:23:27Z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FBE930DC62CD44F89E67F1D055018009_13</vt:lpwstr>
  </property>
</Properties>
</file>