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小响水潭水库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王昀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朱向国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朱文琴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大兴塘村书记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霞岭村书记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朱建良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10.74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小响水潭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6862FF6"/>
    <w:rsid w:val="1DD41F50"/>
    <w:rsid w:val="20D1686A"/>
    <w:rsid w:val="22981523"/>
    <w:rsid w:val="268169ED"/>
    <w:rsid w:val="26A36964"/>
    <w:rsid w:val="27F82CDF"/>
    <w:rsid w:val="284E28FF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B2C6694"/>
    <w:rsid w:val="3D7D3613"/>
    <w:rsid w:val="40F70F17"/>
    <w:rsid w:val="41FB1123"/>
    <w:rsid w:val="42FC322C"/>
    <w:rsid w:val="438B3594"/>
    <w:rsid w:val="44352E99"/>
    <w:rsid w:val="44CB0122"/>
    <w:rsid w:val="44CB735A"/>
    <w:rsid w:val="48813ECC"/>
    <w:rsid w:val="4A275032"/>
    <w:rsid w:val="4D7E765F"/>
    <w:rsid w:val="4DEF230B"/>
    <w:rsid w:val="4F656325"/>
    <w:rsid w:val="51295B34"/>
    <w:rsid w:val="56186177"/>
    <w:rsid w:val="5C050F4B"/>
    <w:rsid w:val="5CB70498"/>
    <w:rsid w:val="5D335644"/>
    <w:rsid w:val="60255718"/>
    <w:rsid w:val="649131EF"/>
    <w:rsid w:val="65B65064"/>
    <w:rsid w:val="65DD6A95"/>
    <w:rsid w:val="66724822"/>
    <w:rsid w:val="668F1B3D"/>
    <w:rsid w:val="6764477A"/>
    <w:rsid w:val="678D429A"/>
    <w:rsid w:val="68DC1C78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2024-04-19T10:07:14Z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8B8EB2185F5D49D8B73EAEEC1BE86C46_13</vt:lpwstr>
  </property>
</Properties>
</file>