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val="en-US" w:eastAsia="zh-CN"/>
        </w:rPr>
        <w:t>青山桥</w:t>
      </w:r>
      <w:r>
        <w:rPr>
          <w:rFonts w:hint="eastAsia"/>
          <w:sz w:val="36"/>
          <w:szCs w:val="36"/>
          <w:lang w:eastAsia="zh-CN"/>
        </w:rPr>
        <w:t>镇人民政府发布</w:t>
      </w:r>
      <w:r>
        <w:rPr>
          <w:rFonts w:hint="eastAsia"/>
          <w:color w:val="auto"/>
          <w:sz w:val="36"/>
          <w:szCs w:val="36"/>
          <w:lang w:eastAsia="zh-CN"/>
        </w:rPr>
        <w:t>（</w:t>
      </w:r>
      <w:r>
        <w:rPr>
          <w:rFonts w:hint="eastAsia"/>
          <w:color w:val="auto"/>
          <w:sz w:val="36"/>
          <w:szCs w:val="36"/>
          <w:lang w:val="en-US" w:eastAsia="zh-CN"/>
        </w:rPr>
        <w:t>司马塘水库</w:t>
      </w:r>
      <w:r>
        <w:rPr>
          <w:rFonts w:hint="eastAsia"/>
          <w:color w:val="auto"/>
          <w:sz w:val="36"/>
          <w:szCs w:val="36"/>
          <w:lang w:eastAsia="zh-CN"/>
        </w:rPr>
        <w:t>）</w:t>
      </w:r>
      <w:r>
        <w:rPr>
          <w:rFonts w:hint="eastAsia"/>
          <w:sz w:val="36"/>
          <w:szCs w:val="36"/>
          <w:lang w:eastAsia="zh-CN"/>
        </w:rPr>
        <w:t>公示牌信息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河长名称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乡级河长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孙斓希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组织委员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朱海燕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高强村书记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河道警</w:t>
            </w:r>
            <w:r>
              <w:rPr>
                <w:rFonts w:hint="eastAsia"/>
                <w:sz w:val="24"/>
                <w:lang w:eastAsia="zh-CN"/>
              </w:rPr>
              <w:t>长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陈寿雄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青山桥镇派出所所长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551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>
            <w:pPr>
              <w:ind w:firstLine="960" w:firstLineChars="400"/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  <w:t>肖经根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128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万</w:t>
            </w:r>
            <w:r>
              <w:rPr>
                <w:rFonts w:hint="eastAsia" w:ascii="楷体" w:hAnsi="楷体" w:eastAsia="楷体"/>
                <w:color w:val="auto"/>
                <w:sz w:val="24"/>
                <w:szCs w:val="24"/>
                <w:lang w:val="en-US" w:eastAsia="zh-CN"/>
              </w:rPr>
              <w:t>m³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司马塘水库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的管理和保护工作，包括水资源保护、水域岸线管理、水污染防治、水环境治理、水生态修复、执法监督等，督导有关部门履行职责。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0731</w:t>
            </w:r>
            <w:r>
              <w:rPr>
                <w:rFonts w:hint="eastAsia"/>
                <w:sz w:val="24"/>
                <w:lang w:val="en-US" w:eastAsia="zh-CN"/>
              </w:rPr>
              <w:t>-</w:t>
            </w:r>
            <w:r>
              <w:rPr>
                <w:rFonts w:hint="eastAsia"/>
                <w:sz w:val="24"/>
              </w:rPr>
              <w:t>57</w:t>
            </w:r>
            <w:r>
              <w:rPr>
                <w:rFonts w:hint="eastAsia"/>
                <w:sz w:val="24"/>
                <w:lang w:val="en-US" w:eastAsia="zh-CN"/>
              </w:rPr>
              <w:t>870000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hMGM5NmFmM2NkYjQ4YzUwYTA0MWM4MDRmM2NiMjIifQ=="/>
  </w:docVars>
  <w:rsids>
    <w:rsidRoot w:val="0D864A62"/>
    <w:rsid w:val="009422C4"/>
    <w:rsid w:val="03647A91"/>
    <w:rsid w:val="04FA4B16"/>
    <w:rsid w:val="0523406D"/>
    <w:rsid w:val="06930735"/>
    <w:rsid w:val="08624EAC"/>
    <w:rsid w:val="08A64DE8"/>
    <w:rsid w:val="0A9B7B36"/>
    <w:rsid w:val="0B5605CC"/>
    <w:rsid w:val="0BAC71B4"/>
    <w:rsid w:val="0CDE6ACB"/>
    <w:rsid w:val="0D864A62"/>
    <w:rsid w:val="0F3F1AA3"/>
    <w:rsid w:val="101F3682"/>
    <w:rsid w:val="11056D1C"/>
    <w:rsid w:val="13086525"/>
    <w:rsid w:val="138E4DA7"/>
    <w:rsid w:val="14847F58"/>
    <w:rsid w:val="15722EBE"/>
    <w:rsid w:val="16862FF6"/>
    <w:rsid w:val="187327BD"/>
    <w:rsid w:val="1DD41F50"/>
    <w:rsid w:val="20D1686A"/>
    <w:rsid w:val="22981523"/>
    <w:rsid w:val="268169ED"/>
    <w:rsid w:val="26A36964"/>
    <w:rsid w:val="27F82CDF"/>
    <w:rsid w:val="284E28FF"/>
    <w:rsid w:val="28FC235B"/>
    <w:rsid w:val="2907571B"/>
    <w:rsid w:val="295B3526"/>
    <w:rsid w:val="29C015DB"/>
    <w:rsid w:val="2A750617"/>
    <w:rsid w:val="2BE83058"/>
    <w:rsid w:val="2E572E35"/>
    <w:rsid w:val="2ECB4055"/>
    <w:rsid w:val="2F637FB1"/>
    <w:rsid w:val="34A418AD"/>
    <w:rsid w:val="35111E45"/>
    <w:rsid w:val="35A16764"/>
    <w:rsid w:val="35B2271F"/>
    <w:rsid w:val="36251143"/>
    <w:rsid w:val="37135440"/>
    <w:rsid w:val="372D1E0B"/>
    <w:rsid w:val="3B2C6694"/>
    <w:rsid w:val="3C6C46B1"/>
    <w:rsid w:val="3D7D3613"/>
    <w:rsid w:val="40AD420F"/>
    <w:rsid w:val="40F70F17"/>
    <w:rsid w:val="41FB1123"/>
    <w:rsid w:val="42FC322C"/>
    <w:rsid w:val="438B3594"/>
    <w:rsid w:val="44352E99"/>
    <w:rsid w:val="44CB0122"/>
    <w:rsid w:val="44CB735A"/>
    <w:rsid w:val="451C1963"/>
    <w:rsid w:val="48813ECC"/>
    <w:rsid w:val="4A275032"/>
    <w:rsid w:val="4D7E765F"/>
    <w:rsid w:val="4DEF230B"/>
    <w:rsid w:val="4E917ADE"/>
    <w:rsid w:val="51295B34"/>
    <w:rsid w:val="56186177"/>
    <w:rsid w:val="580746F5"/>
    <w:rsid w:val="5C050F4B"/>
    <w:rsid w:val="5CB70498"/>
    <w:rsid w:val="5D335644"/>
    <w:rsid w:val="60255718"/>
    <w:rsid w:val="622A5268"/>
    <w:rsid w:val="649131EF"/>
    <w:rsid w:val="65B65064"/>
    <w:rsid w:val="65DD6A95"/>
    <w:rsid w:val="668F1B3D"/>
    <w:rsid w:val="6764477A"/>
    <w:rsid w:val="678D429A"/>
    <w:rsid w:val="6A8A438F"/>
    <w:rsid w:val="6FF45D5E"/>
    <w:rsid w:val="72CC236B"/>
    <w:rsid w:val="7490269B"/>
    <w:rsid w:val="770F1364"/>
    <w:rsid w:val="785173F2"/>
    <w:rsid w:val="78B6564F"/>
    <w:rsid w:val="795C0BA9"/>
    <w:rsid w:val="7A004C6C"/>
    <w:rsid w:val="7AF20AF6"/>
    <w:rsid w:val="7D630A43"/>
    <w:rsid w:val="7EAE0A66"/>
    <w:rsid w:val="7FAD3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李鑫</cp:lastModifiedBy>
  <dcterms:modified xsi:type="dcterms:W3CDTF">2024-04-19T10:10:48Z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B4E25FF1D34245639B16FED680B39C47_13</vt:lpwstr>
  </property>
</Properties>
</file>