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金星水库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唐波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射埠镇武装部长、副镇长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谭长安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射埠镇蟠龙村党支部书记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刘勇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10.78万立方米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金星水库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9A3752A"/>
    <w:rsid w:val="0D864A62"/>
    <w:rsid w:val="15F70EE0"/>
    <w:rsid w:val="1D872E46"/>
    <w:rsid w:val="1E1B7B7F"/>
    <w:rsid w:val="1F064A83"/>
    <w:rsid w:val="246B5852"/>
    <w:rsid w:val="28AF400F"/>
    <w:rsid w:val="2ABF3420"/>
    <w:rsid w:val="2D196A9E"/>
    <w:rsid w:val="2F735481"/>
    <w:rsid w:val="30817E06"/>
    <w:rsid w:val="32D956A0"/>
    <w:rsid w:val="34C35417"/>
    <w:rsid w:val="35266CFF"/>
    <w:rsid w:val="364F4412"/>
    <w:rsid w:val="378325C5"/>
    <w:rsid w:val="3B2C6694"/>
    <w:rsid w:val="3D29776B"/>
    <w:rsid w:val="3E235341"/>
    <w:rsid w:val="3F45735D"/>
    <w:rsid w:val="3F832AF6"/>
    <w:rsid w:val="433548C6"/>
    <w:rsid w:val="4D4723CF"/>
    <w:rsid w:val="4D597880"/>
    <w:rsid w:val="511C407A"/>
    <w:rsid w:val="560C35A6"/>
    <w:rsid w:val="5B1716FF"/>
    <w:rsid w:val="5C5A04C7"/>
    <w:rsid w:val="5EE27322"/>
    <w:rsid w:val="5F0D0843"/>
    <w:rsid w:val="6749118A"/>
    <w:rsid w:val="68E5150E"/>
    <w:rsid w:val="6A780FCD"/>
    <w:rsid w:val="6ACC44EC"/>
    <w:rsid w:val="6F9E2D4E"/>
    <w:rsid w:val="71D52CF8"/>
    <w:rsid w:val="749F7D37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C8D37D2600A74E13A8927E2B72C306D5_13</vt:lpwstr>
  </property>
</Properties>
</file>