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89C" w:rsidRDefault="00760EA8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附件：</w:t>
      </w:r>
    </w:p>
    <w:p w:rsidR="00CB789C" w:rsidRDefault="00760EA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“</w:t>
      </w:r>
      <w:r>
        <w:rPr>
          <w:rFonts w:ascii="仿宋" w:eastAsia="仿宋" w:hAnsi="仿宋" w:cs="仿宋" w:hint="eastAsia"/>
          <w:sz w:val="28"/>
          <w:szCs w:val="28"/>
        </w:rPr>
        <w:t>2024</w:t>
      </w:r>
      <w:r>
        <w:rPr>
          <w:rFonts w:ascii="仿宋" w:eastAsia="仿宋" w:hAnsi="仿宋" w:cs="仿宋" w:hint="eastAsia"/>
          <w:sz w:val="28"/>
          <w:szCs w:val="28"/>
        </w:rPr>
        <w:t>年湘潭县</w:t>
      </w:r>
      <w:r>
        <w:rPr>
          <w:rFonts w:ascii="仿宋" w:eastAsia="仿宋" w:hAnsi="仿宋" w:cs="仿宋" w:hint="eastAsia"/>
          <w:sz w:val="28"/>
          <w:szCs w:val="28"/>
        </w:rPr>
        <w:t>严重精神障碍患者救治救助</w:t>
      </w:r>
      <w:r>
        <w:rPr>
          <w:rFonts w:ascii="仿宋" w:eastAsia="仿宋" w:hAnsi="仿宋" w:cs="仿宋" w:hint="eastAsia"/>
          <w:sz w:val="28"/>
          <w:szCs w:val="28"/>
        </w:rPr>
        <w:t>项目</w:t>
      </w:r>
      <w:r>
        <w:rPr>
          <w:rFonts w:ascii="仿宋" w:eastAsia="仿宋" w:hAnsi="仿宋" w:cs="仿宋" w:hint="eastAsia"/>
          <w:sz w:val="28"/>
          <w:szCs w:val="28"/>
        </w:rPr>
        <w:t>”指标分配表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CB789C" w:rsidRDefault="00CB789C">
      <w:pPr>
        <w:rPr>
          <w:rFonts w:ascii="仿宋" w:eastAsia="仿宋" w:hAnsi="仿宋" w:cs="仿宋"/>
          <w:sz w:val="28"/>
          <w:szCs w:val="28"/>
        </w:rPr>
      </w:pPr>
    </w:p>
    <w:tbl>
      <w:tblPr>
        <w:tblW w:w="8776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86"/>
        <w:gridCol w:w="2215"/>
        <w:gridCol w:w="2430"/>
        <w:gridCol w:w="2445"/>
      </w:tblGrid>
      <w:tr w:rsidR="00CB789C">
        <w:trPr>
          <w:trHeight w:val="759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乡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333333"/>
              </w:rPr>
              <w:t>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救治救助</w:t>
            </w:r>
            <w:r>
              <w:rPr>
                <w:rFonts w:ascii="宋体" w:eastAsia="宋体" w:hAnsi="宋体" w:cs="宋体" w:hint="eastAsia"/>
                <w:color w:val="333333"/>
              </w:rPr>
              <w:t>项目</w:t>
            </w:r>
            <w:r>
              <w:rPr>
                <w:rFonts w:ascii="宋体" w:eastAsia="宋体" w:hAnsi="宋体" w:cs="宋体" w:hint="eastAsia"/>
                <w:color w:val="333333"/>
              </w:rPr>
              <w:t>指标名额（人）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市第五人民医院（人）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谭家山镇卫生院（人）</w:t>
            </w:r>
          </w:p>
        </w:tc>
      </w:tr>
      <w:tr w:rsidR="00CB789C">
        <w:trPr>
          <w:trHeight w:val="47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茶恩寺镇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3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白石镇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CB789C">
        <w:trPr>
          <w:trHeight w:val="40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分水乡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CB789C">
        <w:trPr>
          <w:trHeight w:val="46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花石镇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CB789C">
        <w:trPr>
          <w:trHeight w:val="46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锦石乡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CB789C">
        <w:trPr>
          <w:trHeight w:val="43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易俗河镇（梅林桥）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排头乡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CB789C">
        <w:trPr>
          <w:trHeight w:val="47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青山桥镇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CB789C">
        <w:trPr>
          <w:trHeight w:val="46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射埠镇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CB789C">
        <w:trPr>
          <w:trHeight w:val="49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石鼓镇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</w:tr>
      <w:tr w:rsidR="00CB789C">
        <w:trPr>
          <w:trHeight w:val="46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石潭镇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谭家山镇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乌石镇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11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杨嘉桥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CB789C">
        <w:trPr>
          <w:trHeight w:val="46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易俗河镇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 w:rsidR="00CB789C">
        <w:trPr>
          <w:trHeight w:val="49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云湖桥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CB789C">
        <w:trPr>
          <w:trHeight w:val="492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中路铺镇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7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CB789C">
        <w:trPr>
          <w:trHeight w:val="44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河口镇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CB789C">
        <w:trPr>
          <w:trHeight w:val="41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花石镇</w:t>
            </w:r>
          </w:p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（龙口）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9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CB789C">
        <w:trPr>
          <w:trHeight w:val="627"/>
          <w:jc w:val="center"/>
        </w:trPr>
        <w:tc>
          <w:tcPr>
            <w:tcW w:w="1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2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24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B789C" w:rsidRDefault="00760E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</w:tr>
    </w:tbl>
    <w:p w:rsidR="00CB789C" w:rsidRDefault="00CB789C"/>
    <w:p w:rsidR="00CB789C" w:rsidRDefault="00CB789C"/>
    <w:sectPr w:rsidR="00CB7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EA8" w:rsidRDefault="00760EA8" w:rsidP="00757BB1">
      <w:r>
        <w:separator/>
      </w:r>
    </w:p>
  </w:endnote>
  <w:endnote w:type="continuationSeparator" w:id="0">
    <w:p w:rsidR="00760EA8" w:rsidRDefault="00760EA8" w:rsidP="0075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EA8" w:rsidRDefault="00760EA8" w:rsidP="00757BB1">
      <w:r>
        <w:separator/>
      </w:r>
    </w:p>
  </w:footnote>
  <w:footnote w:type="continuationSeparator" w:id="0">
    <w:p w:rsidR="00760EA8" w:rsidRDefault="00760EA8" w:rsidP="00757B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wZmYxNTI2YTE4ZDY5MWFlY2Y3ZDYwYWY5NWM0NzkifQ=="/>
  </w:docVars>
  <w:rsids>
    <w:rsidRoot w:val="40F04F3F"/>
    <w:rsid w:val="00133E56"/>
    <w:rsid w:val="001B682B"/>
    <w:rsid w:val="00757BB1"/>
    <w:rsid w:val="00760EA8"/>
    <w:rsid w:val="00873AAE"/>
    <w:rsid w:val="00CB789C"/>
    <w:rsid w:val="00D05F8A"/>
    <w:rsid w:val="08D014C4"/>
    <w:rsid w:val="0D5418C0"/>
    <w:rsid w:val="0F0B3966"/>
    <w:rsid w:val="13820CD9"/>
    <w:rsid w:val="13A16C50"/>
    <w:rsid w:val="151D34B2"/>
    <w:rsid w:val="22E617F5"/>
    <w:rsid w:val="3790668B"/>
    <w:rsid w:val="40F04F3F"/>
    <w:rsid w:val="437B05F4"/>
    <w:rsid w:val="4AB50CEA"/>
    <w:rsid w:val="4ABF05EC"/>
    <w:rsid w:val="511729A4"/>
    <w:rsid w:val="5525496F"/>
    <w:rsid w:val="5B585A45"/>
    <w:rsid w:val="5C0C2F6B"/>
    <w:rsid w:val="5FFE1E10"/>
    <w:rsid w:val="6841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E97D56"/>
  <w15:docId w15:val="{9D234A1A-3C77-40C7-AF2A-7903C174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757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57B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57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57B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独思众为</dc:creator>
  <cp:lastModifiedBy>Administrator</cp:lastModifiedBy>
  <cp:revision>3</cp:revision>
  <cp:lastPrinted>2024-03-13T00:36:00Z</cp:lastPrinted>
  <dcterms:created xsi:type="dcterms:W3CDTF">2024-03-13T00:39:00Z</dcterms:created>
  <dcterms:modified xsi:type="dcterms:W3CDTF">2024-03-13T00:39:00Z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5C69575B23A84B8AAC3EEB141DA4F769_13</vt:lpwstr>
  </property>
</Properties>
</file>