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5A9" w:rsidRDefault="00C23E13"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附件：</w:t>
      </w:r>
    </w:p>
    <w:p w:rsidR="00F445A9" w:rsidRDefault="00C23E13">
      <w:pPr>
        <w:jc w:val="center"/>
        <w:rPr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“</w:t>
      </w:r>
      <w:r>
        <w:rPr>
          <w:rFonts w:ascii="仿宋_GB2312" w:eastAsia="仿宋_GB2312" w:hint="eastAsia"/>
          <w:b/>
          <w:bCs/>
          <w:sz w:val="28"/>
          <w:szCs w:val="28"/>
        </w:rPr>
        <w:t>2023</w:t>
      </w:r>
      <w:r>
        <w:rPr>
          <w:rFonts w:ascii="仿宋_GB2312" w:eastAsia="仿宋_GB2312" w:hint="eastAsia"/>
          <w:b/>
          <w:bCs/>
          <w:sz w:val="28"/>
          <w:szCs w:val="28"/>
        </w:rPr>
        <w:t>年湘潭县</w:t>
      </w:r>
      <w:r>
        <w:rPr>
          <w:rFonts w:ascii="仿宋_GB2312" w:eastAsia="仿宋_GB2312" w:hint="eastAsia"/>
          <w:b/>
          <w:bCs/>
          <w:sz w:val="28"/>
          <w:szCs w:val="28"/>
        </w:rPr>
        <w:t>严重精神障碍患者救治救助项目</w:t>
      </w:r>
      <w:r>
        <w:rPr>
          <w:rFonts w:ascii="仿宋_GB2312" w:eastAsia="仿宋_GB2312" w:hint="eastAsia"/>
          <w:b/>
          <w:bCs/>
          <w:sz w:val="28"/>
          <w:szCs w:val="28"/>
        </w:rPr>
        <w:t>”完成情况汇总</w:t>
      </w:r>
      <w:r>
        <w:rPr>
          <w:rFonts w:ascii="仿宋_GB2312" w:eastAsia="仿宋_GB2312" w:hint="eastAsia"/>
          <w:b/>
          <w:bCs/>
          <w:sz w:val="28"/>
          <w:szCs w:val="28"/>
        </w:rPr>
        <w:t>表</w:t>
      </w:r>
    </w:p>
    <w:tbl>
      <w:tblPr>
        <w:tblW w:w="87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1560"/>
        <w:gridCol w:w="1365"/>
        <w:gridCol w:w="885"/>
        <w:gridCol w:w="1560"/>
        <w:gridCol w:w="1365"/>
        <w:gridCol w:w="825"/>
      </w:tblGrid>
      <w:tr w:rsidR="00F445A9">
        <w:trPr>
          <w:trHeight w:val="375"/>
        </w:trPr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镇</w:t>
            </w:r>
          </w:p>
        </w:tc>
        <w:tc>
          <w:tcPr>
            <w:tcW w:w="3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救治救助纳入人数</w:t>
            </w:r>
          </w:p>
        </w:tc>
        <w:tc>
          <w:tcPr>
            <w:tcW w:w="3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救治救助完成人数</w:t>
            </w:r>
          </w:p>
        </w:tc>
      </w:tr>
      <w:tr w:rsidR="00F445A9">
        <w:trPr>
          <w:trHeight w:val="750"/>
        </w:trPr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F445A9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湘潭市第五人民医院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谭家山镇卫生院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湘潭市第五人民医院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谭家山镇卫生院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茶恩寺镇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21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白石镇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分水乡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花石镇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锦石乡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易俗河镇（梅林桥）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22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排头乡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青山桥镇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射埠镇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石鼓镇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石潭镇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谭家山镇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47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乌石镇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杨嘉桥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21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易俗河镇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19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云湖桥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19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中路铺镇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25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河口镇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13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花石镇</w:t>
            </w:r>
          </w:p>
          <w:p w:rsidR="00F445A9" w:rsidRDefault="00C23E1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（龙口）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</w:tr>
      <w:tr w:rsidR="00F445A9">
        <w:trPr>
          <w:trHeight w:val="37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Style w:val="font11"/>
                <w:rFonts w:hint="default"/>
                <w:lang w:bidi="ar"/>
              </w:rPr>
              <w:t xml:space="preserve">  </w:t>
            </w:r>
            <w:r>
              <w:rPr>
                <w:rStyle w:val="font11"/>
                <w:rFonts w:hint="default"/>
                <w:lang w:bidi="ar"/>
              </w:rPr>
              <w:t>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320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180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45A9" w:rsidRDefault="00C23E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320</w:t>
            </w:r>
          </w:p>
        </w:tc>
      </w:tr>
    </w:tbl>
    <w:p w:rsidR="00F445A9" w:rsidRDefault="00F445A9"/>
    <w:p w:rsidR="00F445A9" w:rsidRDefault="00F445A9"/>
    <w:sectPr w:rsidR="00F44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wZmYxNTI2YTE4ZDY5MWFlY2Y3ZDYwYWY5NWM0NzkifQ=="/>
  </w:docVars>
  <w:rsids>
    <w:rsidRoot w:val="40F04F3F"/>
    <w:rsid w:val="00C23E13"/>
    <w:rsid w:val="00E95219"/>
    <w:rsid w:val="00F445A9"/>
    <w:rsid w:val="07C21EAA"/>
    <w:rsid w:val="08D014C4"/>
    <w:rsid w:val="0BD748A2"/>
    <w:rsid w:val="0EEA5BFB"/>
    <w:rsid w:val="13A16C50"/>
    <w:rsid w:val="151D34B2"/>
    <w:rsid w:val="170E6495"/>
    <w:rsid w:val="22E617F5"/>
    <w:rsid w:val="336B74CE"/>
    <w:rsid w:val="34634CF5"/>
    <w:rsid w:val="3790668B"/>
    <w:rsid w:val="40055B89"/>
    <w:rsid w:val="40F04F3F"/>
    <w:rsid w:val="499768B2"/>
    <w:rsid w:val="4ABF05EC"/>
    <w:rsid w:val="511729A4"/>
    <w:rsid w:val="5525496F"/>
    <w:rsid w:val="5B585A45"/>
    <w:rsid w:val="5C0C2F6B"/>
    <w:rsid w:val="6A0A597F"/>
    <w:rsid w:val="6A1A5B00"/>
    <w:rsid w:val="702E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3DA85B"/>
  <w15:docId w15:val="{E9E3FBA5-42F7-4810-9577-72DC537FB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独思众为</dc:creator>
  <cp:lastModifiedBy>Administrator</cp:lastModifiedBy>
  <cp:revision>3</cp:revision>
  <cp:lastPrinted>2023-10-23T00:24:00Z</cp:lastPrinted>
  <dcterms:created xsi:type="dcterms:W3CDTF">2023-10-23T00:43:00Z</dcterms:created>
  <dcterms:modified xsi:type="dcterms:W3CDTF">2023-10-23T00:44:00Z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5724891209D941848AB5F678F43D5A44_13</vt:lpwstr>
  </property>
</Properties>
</file>