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9850ED">
        <w:rPr>
          <w:rFonts w:ascii="Times New Roman" w:hAnsi="Times New Roman" w:hint="eastAsia"/>
          <w:b/>
          <w:color w:val="004177"/>
          <w:sz w:val="36"/>
          <w:szCs w:val="36"/>
        </w:rPr>
        <w:t>5</w:t>
      </w:r>
      <w:r w:rsidR="009850ED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5月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96.8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，较上月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下降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3.2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7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291FF9">
        <w:rPr>
          <w:rFonts w:ascii="宋体" w:hAnsi="宋体" w:hint="eastAsia"/>
          <w:bCs/>
          <w:sz w:val="28"/>
          <w:szCs w:val="28"/>
        </w:rPr>
        <w:t>2</w:t>
      </w:r>
      <w:r w:rsidR="009850ED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9850ED">
        <w:rPr>
          <w:rFonts w:ascii="宋体" w:hAnsi="宋体" w:hint="eastAsia"/>
          <w:bCs/>
          <w:sz w:val="28"/>
          <w:szCs w:val="28"/>
        </w:rPr>
        <w:t>45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9850ED">
        <w:rPr>
          <w:rFonts w:ascii="宋体" w:hAnsi="宋体" w:hint="eastAsia"/>
          <w:bCs/>
          <w:sz w:val="28"/>
          <w:szCs w:val="28"/>
        </w:rPr>
        <w:t>43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291FF9">
        <w:rPr>
          <w:rFonts w:ascii="宋体" w:hAnsi="宋体" w:hint="eastAsia"/>
          <w:bCs/>
          <w:sz w:val="28"/>
          <w:szCs w:val="28"/>
        </w:rPr>
        <w:t>1</w:t>
      </w:r>
      <w:r w:rsidR="009850ED">
        <w:rPr>
          <w:rFonts w:ascii="宋体" w:hAnsi="宋体" w:hint="eastAsia"/>
          <w:bCs/>
          <w:sz w:val="28"/>
          <w:szCs w:val="28"/>
        </w:rPr>
        <w:t>0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9850ED">
        <w:rPr>
          <w:rFonts w:ascii="宋体" w:hAnsi="宋体" w:hint="eastAsia"/>
          <w:bCs/>
          <w:sz w:val="28"/>
          <w:szCs w:val="28"/>
        </w:rPr>
        <w:t>8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9850ED">
        <w:rPr>
          <w:rFonts w:ascii="宋体" w:hAnsi="宋体" w:hint="eastAsia"/>
          <w:bCs/>
          <w:sz w:val="28"/>
          <w:szCs w:val="28"/>
        </w:rPr>
        <w:t>1.2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 w:rsidP="00FA0C7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FA0C7F"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5559B2" w:rsidP="009850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  <w:r w:rsidR="009850ED">
              <w:rPr>
                <w:rFonts w:ascii="宋体" w:hAnsi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9850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9850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9850ED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96.8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9850ED" w:rsidP="005C7BC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9850ED" w:rsidP="00F32055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5月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1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96.8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291FF9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FA0C7F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5559B2">
        <w:rPr>
          <w:rFonts w:ascii="宋体" w:hAnsi="宋体" w:hint="eastAsia"/>
          <w:bCs/>
          <w:color w:val="000000"/>
          <w:sz w:val="28"/>
          <w:szCs w:val="28"/>
        </w:rPr>
        <w:t>1</w:t>
      </w:r>
      <w:r w:rsidR="009850ED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1B27" w:rsidRDefault="00381B27" w:rsidP="00A72275">
      <w:r>
        <w:separator/>
      </w:r>
    </w:p>
  </w:endnote>
  <w:endnote w:type="continuationSeparator" w:id="0">
    <w:p w:rsidR="00381B27" w:rsidRDefault="00381B27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1B27" w:rsidRDefault="00381B27" w:rsidP="00A72275">
      <w:r>
        <w:separator/>
      </w:r>
    </w:p>
  </w:footnote>
  <w:footnote w:type="continuationSeparator" w:id="0">
    <w:p w:rsidR="00381B27" w:rsidRDefault="00381B27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C2ECB"/>
    <w:rsid w:val="001F1CB9"/>
    <w:rsid w:val="00291FF9"/>
    <w:rsid w:val="00304B76"/>
    <w:rsid w:val="00381B27"/>
    <w:rsid w:val="003873A2"/>
    <w:rsid w:val="00413B07"/>
    <w:rsid w:val="00450570"/>
    <w:rsid w:val="004666FC"/>
    <w:rsid w:val="00495345"/>
    <w:rsid w:val="0054623A"/>
    <w:rsid w:val="00550CCC"/>
    <w:rsid w:val="005559B2"/>
    <w:rsid w:val="005C7BCF"/>
    <w:rsid w:val="005F49B3"/>
    <w:rsid w:val="00624011"/>
    <w:rsid w:val="00670D00"/>
    <w:rsid w:val="006F6C3C"/>
    <w:rsid w:val="00833FC7"/>
    <w:rsid w:val="008D1B18"/>
    <w:rsid w:val="0093672A"/>
    <w:rsid w:val="009850ED"/>
    <w:rsid w:val="009F3FBE"/>
    <w:rsid w:val="00A661A5"/>
    <w:rsid w:val="00A72275"/>
    <w:rsid w:val="00AD048B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A0C7F"/>
    <w:rsid w:val="00FA6888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2023-07-13T08:32:00Z</dcterms:created>
  <dcterms:modified xsi:type="dcterms:W3CDTF">2023-07-13T08:32:00Z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