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编号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  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 人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地  址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有效期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资格证到期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湘潭县花石镇志辉烟花鞭炮店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胡 鑫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18711332123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花石镇中心村庙湾组N27°46′02.57″E112°77′36.20″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.09.22-202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.09.21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单层23.5平方米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4574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湘潭县花石镇蒲田塘烟花鞭炮经营部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彭鑫灿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15273233733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花石镇盐埠村蒲田组N27°55′96.06″E112°75′24.50″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.09.22-202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.09.21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单层20平方米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42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4573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湘潭县石潭镇向东烟花鞭炮店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徐正秋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18975282589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石潭镇九龙村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N27°79′12.18″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E112°68′35.12″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92430321MA4LBFUT20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2023.02.02-2025.02.01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单层16.5平方米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4572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湘潭县石潭镇兴旺烟花鞭炮店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周 淦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13786237948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石潭镇新街28号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N27°76′24.75″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E112°71′15.98″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.09.11-202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.09.10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15.6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44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4571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湘潭县乌石镇汇源烟花店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胡赛兰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15673294521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乌石镇乌石村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N27°66′28.39″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E112°65′8367″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.07.06-202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.07.05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45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4570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湘潭县石鼓镇铜梁烟花鞭炮店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朱起来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18684641066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石鼓镇铜梁村肖家组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N27°51′74.92″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E112°44′19.43″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.1</w:t>
            </w: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.06.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单层31.8平方米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（湘）LS〔2023〕0</w:t>
            </w:r>
            <w:r>
              <w:rPr>
                <w:rFonts w:hint="eastAsia"/>
                <w:lang w:val="en-US" w:eastAsia="zh-CN"/>
              </w:rPr>
              <w:t>4569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湘潭县云湖桥镇喜安烟花鞭炮店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郭喜安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15200352499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云湖桥镇农民街44号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N27°83′01.44″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E112°71′01.00″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.06.30-202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.06.29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发证：202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06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28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单层20.7平方米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</w:rPr>
              <w:t>2024.10.07</w:t>
            </w:r>
          </w:p>
        </w:tc>
      </w:tr>
    </w:tbl>
    <w:p>
      <w:pPr>
        <w:jc w:val="center"/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MzUxNDQ1NzQyYjljODlhODIwMjY0NGU4YmQzMjIifQ=="/>
  </w:docVars>
  <w:rsids>
    <w:rsidRoot w:val="25C6523D"/>
    <w:rsid w:val="00F8762A"/>
    <w:rsid w:val="027A6266"/>
    <w:rsid w:val="0B111794"/>
    <w:rsid w:val="19CD51C0"/>
    <w:rsid w:val="1BA01B1B"/>
    <w:rsid w:val="1C5B487E"/>
    <w:rsid w:val="25C6523D"/>
    <w:rsid w:val="2A4C7B27"/>
    <w:rsid w:val="2E4433B0"/>
    <w:rsid w:val="35E11FED"/>
    <w:rsid w:val="473F0DCA"/>
    <w:rsid w:val="552E2A09"/>
    <w:rsid w:val="5CA1267C"/>
    <w:rsid w:val="60C443F3"/>
    <w:rsid w:val="67D8059F"/>
    <w:rsid w:val="6B146533"/>
    <w:rsid w:val="73B1381D"/>
    <w:rsid w:val="7C1B1A12"/>
    <w:rsid w:val="7D3D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sz w:val="18"/>
      <w:szCs w:val="18"/>
      <w:u w:val="single"/>
    </w:rPr>
  </w:style>
  <w:style w:type="character" w:styleId="5">
    <w:name w:val="Hyperlink"/>
    <w:basedOn w:val="3"/>
    <w:qFormat/>
    <w:uiPriority w:val="0"/>
    <w:rPr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2545</Words>
  <Characters>5843</Characters>
  <Lines>0</Lines>
  <Paragraphs>0</Paragraphs>
  <TotalTime>29</TotalTime>
  <ScaleCrop>false</ScaleCrop>
  <LinksUpToDate>false</LinksUpToDate>
  <CharactersWithSpaces>5936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2023-03-14T02:54:00Z</dcterms:created>
  <dc:creator>杰</dc:creator>
  <cp:lastModifiedBy>Administrator</cp:lastModifiedBy>
  <dcterms:modified xsi:type="dcterms:W3CDTF">2023-06-28T02:36:37Z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5DC1B82344CD4858A19384B22DC8F3A4</vt:lpwstr>
  </property>
</Properties>
</file>