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299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湘潭县青山桥镇中洲烟花店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李锡龙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18673289938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青山桥镇松柏村下烂泥组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N27°47′97.22″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E112°61′21.15″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.04.10-202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.04.09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12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单层16.4平方米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16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 w:ascii="Times New Roman" w:eastAsia="宋体"/>
                <w:lang w:val="en-US" w:eastAsia="zh-CN"/>
              </w:rPr>
              <w:t>3300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湘潭县射埠镇艾记烟花鞭炮店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艾学文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13100323076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射埠镇仙凤村藕塘组N27°63′3778″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E112°88′11.37″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.04.12-202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.04.11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.04.12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33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17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 w:ascii="Times New Roman" w:eastAsia="宋体"/>
                <w:lang w:val="en-US" w:eastAsia="zh-CN"/>
              </w:rPr>
              <w:t>3301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湘潭县茶恩寺镇喜洋洋鞭炮店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刘利红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13787422208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茶恩寺镇樊田村槽门组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N27°39′01.14″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E112°87′06.18″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.05.02-202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.05.01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33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430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湘潭县河口镇灿灿批发商店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贺 洋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13789304665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河口镇古塘桥村凤星组N27°71′42.67″E112°81′55.58″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.06.12-202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.06.11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</w:t>
            </w:r>
            <w:r>
              <w:rPr>
                <w:rFonts w:hint="eastAsia" w:ascii="Times New Roman" w:eastAsia="宋体"/>
                <w:lang w:val="en-US" w:eastAsia="zh-CN"/>
              </w:rPr>
              <w:t>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20.6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431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湘潭县河口镇詹姐烟花鞭炮店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詹翠英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13574056548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河口镇卓江村卓江组N27°77′71.17″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E112°90′01.45″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.06.30-202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.06.29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04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单层29.9平方米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432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湘潭县青山桥镇仁哥烟花鞭炮店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王树仁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13367325209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青山桥三富村北冲组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N27°48′93.45″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E112°57′68.77″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2021.04.09-2023.04.08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发证2021.04.28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23.8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438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湘潭县中路铺镇拗才日杂店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胡利平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13786287894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中路铺镇枧桥村金盆组N27°56′30.65″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E112°84′20.13″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.06.02-202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.06.01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单层12.7平方米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.10.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439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湘潭县乌石镇好好烟花鞭炮店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郭跃芝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18173299994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乌石镇天明村栗山组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N27°71′11.92″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E112°66′85.45″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.04.28-202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.04.2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发证2021..04.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16.4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.10.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440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湘潭县谭家山镇</w:t>
            </w:r>
            <w:r>
              <w:rPr>
                <w:rFonts w:hint="eastAsia" w:ascii="Times New Roman" w:eastAsia="宋体"/>
                <w:lang w:val="en-US" w:eastAsia="zh-CN"/>
              </w:rPr>
              <w:t>腾晟烟花鞭炮店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唐沙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18673236579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谭家山镇棠霞村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N27°64′94.15″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E112°95′44.25″</w:t>
            </w:r>
          </w:p>
        </w:tc>
        <w:tc>
          <w:tcPr>
            <w:tcW w:w="270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.04.21-202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.04.20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24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.10.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441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湘潭县谭家山</w:t>
            </w:r>
            <w:r>
              <w:rPr>
                <w:rFonts w:hint="eastAsia" w:eastAsia="宋体"/>
                <w:lang w:eastAsia="zh-CN"/>
              </w:rPr>
              <w:t>三友</w:t>
            </w:r>
            <w:r>
              <w:rPr>
                <w:rFonts w:hint="eastAsia" w:ascii="Times New Roman" w:eastAsia="宋体"/>
                <w:lang w:val="en-US" w:eastAsia="zh-CN"/>
              </w:rPr>
              <w:t>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齐伟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13667424794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谭家山镇</w:t>
            </w:r>
            <w:r>
              <w:rPr>
                <w:rFonts w:hint="eastAsia" w:eastAsia="宋体"/>
                <w:lang w:eastAsia="zh-CN"/>
              </w:rPr>
              <w:t>长岭村</w:t>
            </w:r>
          </w:p>
        </w:tc>
        <w:tc>
          <w:tcPr>
            <w:tcW w:w="2703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 w:ascii="Times New Roman" w:eastAsia="宋体"/>
                <w:lang w:val="en-US" w:eastAsia="zh-CN"/>
              </w:rPr>
              <w:t>512</w:t>
            </w:r>
            <w:r>
              <w:rPr>
                <w:rFonts w:hint="eastAsia"/>
              </w:rPr>
              <w:t>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05</w:t>
            </w:r>
            <w:r>
              <w:rPr>
                <w:rFonts w:hint="eastAsia"/>
              </w:rPr>
              <w:t>.</w:t>
            </w:r>
            <w:r>
              <w:rPr>
                <w:rFonts w:hint="eastAsia" w:ascii="Times New Roman" w:eastAsia="宋体"/>
                <w:lang w:val="en-US" w:eastAsia="zh-CN"/>
              </w:rPr>
              <w:t>11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40.8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.10.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450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湘潭县青山桥镇宏星烟花鞭炮店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左送桃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17700211141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青山桥镇商汇路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N27°49′79.06″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E112°56′57.75″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.04.17-202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.04.16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20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单层23.6平方米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26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〕03</w:t>
            </w:r>
            <w:r>
              <w:rPr>
                <w:rFonts w:hint="eastAsia" w:ascii="Times New Roman" w:eastAsia="宋体"/>
                <w:lang w:val="en-US" w:eastAsia="zh-CN"/>
              </w:rPr>
              <w:t>475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湘潭县谭家山分路口浏阳花炮 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贺新建 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13762202647 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谭家山镇分路口  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28</w:t>
            </w:r>
            <w:r>
              <w:rPr>
                <w:rFonts w:hint="eastAsia"/>
              </w:rPr>
              <w:t>-202</w:t>
            </w:r>
            <w:r>
              <w:rPr>
                <w:rFonts w:hint="eastAsia" w:ascii="Times New Roman" w:eastAsia="宋体"/>
                <w:lang w:val="en-US" w:eastAsia="zh-CN"/>
              </w:rPr>
              <w:t>5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27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 w:ascii="Times New Roman" w:eastAsia="宋体"/>
                <w:lang w:val="en-US" w:eastAsia="zh-CN"/>
              </w:rPr>
              <w:t>3</w:t>
            </w:r>
            <w:r>
              <w:rPr>
                <w:rFonts w:hint="eastAsia"/>
              </w:rPr>
              <w:t>.04.</w:t>
            </w:r>
            <w:r>
              <w:rPr>
                <w:rFonts w:hint="eastAsia" w:ascii="Times New Roman" w:eastAsia="宋体"/>
                <w:lang w:val="en-US" w:eastAsia="zh-CN"/>
              </w:rPr>
              <w:t>21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 w:ascii="Times New Roman" w:eastAsia="宋体"/>
                <w:lang w:val="en-US" w:eastAsia="zh-CN"/>
              </w:rPr>
              <w:t>19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 w:ascii="Times New Roman" w:eastAsia="宋体"/>
                <w:lang w:val="en-US" w:eastAsia="zh-CN"/>
              </w:rPr>
              <w:t>4</w:t>
            </w:r>
            <w:r>
              <w:rPr>
                <w:rFonts w:hint="eastAsia"/>
              </w:rPr>
              <w:t>.10.</w:t>
            </w:r>
            <w:r>
              <w:rPr>
                <w:rFonts w:hint="eastAsia" w:ascii="Times New Roman" w:eastAsia="宋体"/>
                <w:lang w:val="en-US" w:eastAsia="zh-CN"/>
              </w:rPr>
              <w:t>7</w:t>
            </w:r>
          </w:p>
        </w:tc>
      </w:tr>
    </w:tbl>
    <w:p>
      <w:pPr>
        <w:jc w:val="center"/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MzUxNDQ1NzQyYjljODlhODIwMjY0NGU4YmQzMjIifQ=="/>
  </w:docVars>
  <w:rsids>
    <w:rsidRoot w:val="25C6523D"/>
    <w:rsid w:val="00F8762A"/>
    <w:rsid w:val="01536131"/>
    <w:rsid w:val="027A6266"/>
    <w:rsid w:val="070D53C0"/>
    <w:rsid w:val="0B5E5DFE"/>
    <w:rsid w:val="1A626F8D"/>
    <w:rsid w:val="25C6523D"/>
    <w:rsid w:val="2C3119E3"/>
    <w:rsid w:val="3E974BA8"/>
    <w:rsid w:val="4C271DAD"/>
    <w:rsid w:val="67D8059F"/>
    <w:rsid w:val="728E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1538</Characters>
  <Lines>0</Lines>
  <Paragraphs>0</Paragraphs>
  <TotalTime>3</TotalTime>
  <ScaleCrop>false</ScaleCrop>
  <LinksUpToDate>false</LinksUpToDate>
  <CharactersWithSpaces>1549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2023-03-14T02:54:00Z</dcterms:created>
  <dc:creator>杰</dc:creator>
  <cp:lastModifiedBy>Administrator</cp:lastModifiedBy>
  <dcterms:modified xsi:type="dcterms:W3CDTF">2023-04-26T01:38:25Z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5DC1B82344CD4858A19384B22DC8F3A4</vt:lpwstr>
  </property>
</Properties>
</file>