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E51" w:rsidRDefault="00984732">
      <w:pPr>
        <w:jc w:val="center"/>
        <w:rPr>
          <w:rFonts w:ascii="华文中宋" w:eastAsia="华文中宋"/>
          <w:b/>
          <w:bCs/>
          <w:sz w:val="32"/>
          <w:szCs w:val="32"/>
        </w:rPr>
      </w:pPr>
      <w:r>
        <w:rPr>
          <w:rFonts w:ascii="华文中宋" w:eastAsia="华文中宋" w:hint="eastAsia"/>
          <w:b/>
          <w:bCs/>
          <w:sz w:val="32"/>
          <w:szCs w:val="32"/>
        </w:rPr>
        <w:t>河口镇新时代文明实践所、站活动安排表</w:t>
      </w:r>
    </w:p>
    <w:p w:rsidR="00760E51" w:rsidRDefault="00984732">
      <w:pPr>
        <w:jc w:val="center"/>
        <w:rPr>
          <w:rFonts w:ascii="楷体" w:eastAsia="楷体"/>
          <w:b/>
          <w:bCs/>
          <w:sz w:val="24"/>
          <w:szCs w:val="24"/>
        </w:rPr>
      </w:pPr>
      <w:r>
        <w:rPr>
          <w:rFonts w:ascii="楷体" w:eastAsia="楷体" w:hint="eastAsia"/>
          <w:b/>
          <w:bCs/>
          <w:sz w:val="24"/>
          <w:szCs w:val="24"/>
        </w:rPr>
        <w:t>（2022年9月）</w:t>
      </w:r>
    </w:p>
    <w:p w:rsidR="00760E51" w:rsidRDefault="00984732">
      <w:pPr>
        <w:ind w:firstLineChars="200" w:firstLine="482"/>
        <w:rPr>
          <w:rFonts w:ascii="楷体" w:eastAsia="楷体"/>
          <w:b/>
          <w:bCs/>
          <w:sz w:val="24"/>
          <w:szCs w:val="24"/>
        </w:rPr>
      </w:pPr>
      <w:r>
        <w:rPr>
          <w:rFonts w:ascii="楷体" w:eastAsia="楷体" w:hint="eastAsia"/>
          <w:b/>
          <w:bCs/>
          <w:sz w:val="24"/>
          <w:szCs w:val="24"/>
        </w:rPr>
        <w:t>注：中心活动安排表需覆盖所辖的中心所站基地（点）；所活动安排表需覆盖所辖的所站基地（点）；站活动安排表需覆盖所辖的站基地（点）。</w:t>
      </w:r>
      <w:r>
        <w:rPr>
          <w:rFonts w:ascii="楷体" w:eastAsia="楷体"/>
          <w:b/>
          <w:bCs/>
          <w:sz w:val="24"/>
          <w:szCs w:val="24"/>
        </w:rPr>
        <w:t>每个活动</w:t>
      </w:r>
      <w:r>
        <w:rPr>
          <w:rFonts w:ascii="楷体" w:eastAsia="楷体" w:hint="eastAsia"/>
          <w:b/>
          <w:bCs/>
          <w:sz w:val="24"/>
          <w:szCs w:val="24"/>
        </w:rPr>
        <w:t>需</w:t>
      </w:r>
      <w:r>
        <w:rPr>
          <w:rFonts w:ascii="楷体" w:eastAsia="楷体"/>
          <w:b/>
          <w:bCs/>
          <w:sz w:val="24"/>
          <w:szCs w:val="24"/>
        </w:rPr>
        <w:t>在活动时间后2个工作日内填写完成情况或备注情况</w:t>
      </w:r>
      <w:r>
        <w:rPr>
          <w:rFonts w:ascii="楷体" w:eastAsia="楷体" w:hint="eastAsia"/>
          <w:b/>
          <w:bCs/>
          <w:sz w:val="24"/>
          <w:szCs w:val="24"/>
        </w:rPr>
        <w:t>。</w:t>
      </w:r>
      <w:r>
        <w:rPr>
          <w:rFonts w:ascii="楷体" w:eastAsia="楷体"/>
          <w:b/>
          <w:bCs/>
          <w:sz w:val="24"/>
          <w:szCs w:val="24"/>
        </w:rPr>
        <w:t>每月25号</w:t>
      </w:r>
      <w:r>
        <w:rPr>
          <w:rFonts w:ascii="楷体" w:eastAsia="楷体" w:hint="eastAsia"/>
          <w:b/>
          <w:bCs/>
          <w:sz w:val="24"/>
          <w:szCs w:val="24"/>
        </w:rPr>
        <w:t>前</w:t>
      </w:r>
      <w:r>
        <w:rPr>
          <w:rFonts w:ascii="楷体" w:eastAsia="楷体"/>
          <w:b/>
          <w:bCs/>
          <w:sz w:val="24"/>
          <w:szCs w:val="24"/>
        </w:rPr>
        <w:t>公布下月安排。</w:t>
      </w:r>
    </w:p>
    <w:tbl>
      <w:tblPr>
        <w:tblW w:w="14250" w:type="dxa"/>
        <w:tblInd w:w="93" w:type="dxa"/>
        <w:tblLook w:val="04A0" w:firstRow="1" w:lastRow="0" w:firstColumn="1" w:lastColumn="0" w:noHBand="0" w:noVBand="1"/>
      </w:tblPr>
      <w:tblGrid>
        <w:gridCol w:w="417"/>
        <w:gridCol w:w="416"/>
        <w:gridCol w:w="1816"/>
        <w:gridCol w:w="4016"/>
        <w:gridCol w:w="2216"/>
        <w:gridCol w:w="656"/>
        <w:gridCol w:w="2016"/>
        <w:gridCol w:w="436"/>
        <w:gridCol w:w="436"/>
        <w:gridCol w:w="1426"/>
        <w:gridCol w:w="618"/>
        <w:gridCol w:w="618"/>
      </w:tblGrid>
      <w:tr w:rsidR="00760E51">
        <w:trPr>
          <w:trHeight w:val="240"/>
        </w:trPr>
        <w:tc>
          <w:tcPr>
            <w:tcW w:w="124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组织单位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活动名称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简要内容（30字以内）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活动时间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活动地点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活动队伍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活动时长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联系人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联系方式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完成情况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760E51">
        <w:trPr>
          <w:trHeight w:val="720"/>
        </w:trPr>
        <w:tc>
          <w:tcPr>
            <w:tcW w:w="124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（含参与群众人数）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（活动调整或取消时填写）</w:t>
            </w:r>
          </w:p>
        </w:tc>
      </w:tr>
      <w:tr w:rsidR="00760E51">
        <w:trPr>
          <w:trHeight w:val="480"/>
        </w:trPr>
        <w:tc>
          <w:tcPr>
            <w:tcW w:w="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所</w:t>
            </w: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河口镇新时代文明实践所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防溺水宣传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防溺水一日三巡查，宣传劝导防溺水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年9月1日-</w:t>
            </w:r>
            <w:r w:rsidR="005602F3"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9</w:t>
            </w:r>
            <w:r w:rsidR="005602F3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30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早、中、晚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河口村水域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河口镇防溺水志愿服务队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欧阳嘉瑞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15973207702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防火敲门行动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在全镇范围内防火敲门行动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2022年9月5日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河口镇应急志愿服务队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欧阳嘉瑞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15973207702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社会主义发展史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2022年9月14日上午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镇政府二楼会议室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河口镇理论宣讲志愿服务队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欧阳嘉瑞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15973207702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党史</w:t>
            </w:r>
            <w:r w:rsidR="00CA7024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学习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教育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2022年9月15日上午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镇政府二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楼会议室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河口镇理论宣讲志愿服务队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欧阳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嘉瑞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15973207702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夜宵摊文明劝导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进行文明劝导，治安巡逻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2022年9月18日下午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河口镇河口村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河口镇文明风尚志愿服务队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欧阳嘉瑞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15973207702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集市交通保畅志愿活动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防事故保安全保畅通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2022年9月23日上午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河口镇河口村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河口镇卫生健康志愿服务队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欧阳嘉瑞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15973207702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中国共产党宣传工作简史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2022年9月26日上午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镇政府401会议室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河口镇理论宣讲志愿服务队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欧阳嘉瑞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15973207702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学习社会主义核心价值观的重要内涵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2022年9月27日上午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镇政府二楼会议室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河口镇理论宣讲志愿服务队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欧阳嘉瑞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15973207702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站</w:t>
            </w: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华中村新时代文明实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践站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中秋节慰问五保户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上户慰问本村五保户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(上午8.00-11:30）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华中村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学雷锋志愿服务队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刘强英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17752812628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华中村大讲堂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杨术林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13873245378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（8:00-12:00）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华中村大讲堂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杨术林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13873247659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环境整治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对村主干道两旁的垃圾进行清理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华中村主干道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环境卫生志愿服务队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陈胜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13973245378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（8:00-18:00）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上午(8:30-11:30）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村部大会议室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杨术林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13873247659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疫情防控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摸排返乡人员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年9月1日-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30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卫生志愿服务队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30天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刘强英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17752812628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正在开展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民情走访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走访全村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华中村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文明风尚志愿服务队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陈正泉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18973278458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村部大讲堂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陈胜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13973245378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（8：30-10:30）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312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三华村新时代文明实践站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防溺水志愿服务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防溺水一日三巡查，宣传劝导防溺水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2022年9月1日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全村重点水域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学雷锋志愿服务队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一天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欧泽龙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13574076770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312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312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312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防火敲门行动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三华村防火敲门行动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2022年9月4日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三华村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三华村文明风尚志愿服务队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刘利平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13789322277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环境整治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对村主干道两旁的垃圾进行清理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2022年9月10日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三华村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三华村环境卫生志愿服务队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赵林波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13873209835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65岁以上老年人能力评估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三华村65岁以上老年人能力评估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2022年9月11日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三华村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三华村村卫生健康志愿服务队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蔡柏林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13975204071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中秋节慰问五保户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上户慰问本村五保户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2022年9月12日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三华村部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学雷锋志愿服务队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刘利平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13789322277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上午(8:30-11:30）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村部大会议室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欧泽龙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13574076770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民情走访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走访全村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日-</w:t>
            </w:r>
            <w:r w:rsidR="005602F3"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9</w:t>
            </w:r>
            <w:r w:rsidR="005602F3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三华村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文明风尚志愿服务队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欧泽龙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13574076770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120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疫情防控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摸排返乡人员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日-</w:t>
            </w:r>
            <w:r w:rsidR="005602F3"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9</w:t>
            </w:r>
            <w:r w:rsidR="005602F3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30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卫生志愿服务队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16天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裴燕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18175175310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正在进行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村部大讲堂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欧泽龙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13574076770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（8：00-10:00）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红陶村新时代文明实践站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防溺水一日三巡志愿活动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防溺水点“早、中、晚”一日三巡制度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节假日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红陶村水域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红陶村文明风尚志愿服务队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陶可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18073250865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环境整治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红陶村红旗水库垃圾清理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上午9：00-12：00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红旗水库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环境卫生志愿服务队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杨漫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18273218353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新发展阶段贯彻新发展理念必然要求构建新发展格局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年9月5日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上午9：00-11：00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全村主干道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红陶村理论宣讲志愿服务队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杨漫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18273218353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 w:rsidTr="00754307">
        <w:trPr>
          <w:trHeight w:val="1295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厕所革命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上户验收改厕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年9月7日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上午9：00-12：00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红陶村部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红陶村文明风尚志愿服务队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方敬红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15073212356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森林防火敲门行动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上户宣传森林防火责任书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上午9：00-11：00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红陶村部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红陶村文明风尚志愿服务队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李向东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13975254659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党的创新理论宣讲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九一八事变纪念日爱国主义系列宣讲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上午9：00-11：00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红陶村部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红陶村理论宣讲志愿服务队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罗自能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13607326218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安全知识宣讲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上午9：00-11：00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红陶村部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红陶村理论宣讲志愿服务队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杨漫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18273218353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党的创新理论宣讲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从百年党史中汲取前进力量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年9月26日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上午9：00-11：00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红陶村部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红陶村理论宣讲志愿服务队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罗自能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13607326218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古塘桥新时代文明实践站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防溺水志愿服务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防溺水一日三巡查，宣传劝导防溺水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2022年9月1日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全村重点水域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学雷锋志愿服务队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一天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陈慧安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13975275976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防火敲门行动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防火敲门行动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2022年9月3日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古塘桥村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文明风尚志愿服务队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谢海林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13875217678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交通文明劝导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每逢赶集日对道路进行文明劝导，不乱摆乱停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2022年9月1日至9月30 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古塘桥村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学雷锋志愿服务队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陈慧安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13975275976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65岁以上老年人能力评估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65岁以上老年人能力评估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2022年9月9日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古塘桥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卫生健康志愿服务队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黄春丽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17773290726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中秋节慰问五保户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上户慰问本村五保户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2022年9月12日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古塘桥村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学雷锋志愿服务队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齐敏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18373299998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年9月16日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上午(8:30-11:30）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陈慧安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13975275976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民情走访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走访全村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年9月19日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古塘桥村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文明风尚志愿服务队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谢海林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13875217678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疫情防控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摸排返乡人员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年9月15日-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月3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卫生志愿服务队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16天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齐敏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18373299998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正在进行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年9月26日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黄春丽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17773290726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（8：00-10:00）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中湾村新时代文明实践站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环境卫生整治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村主干道环境卫生整治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年9月7日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全村主干道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学雷锋志愿服务队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刘雄志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15197182818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9:00-11:00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中秋节慰问活动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中秋节慰问村上五保户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年9月9日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全村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学雷锋志愿服务队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胡立志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17369259217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9:00-11:00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村部大会议室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陶冰峰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13789312191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9:00-11:00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义诊活动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“关爱你我健康生活”活动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下午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村部大厅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陶冰峰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13789312191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14：00-16:00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年9月17日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村部大会议室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陶冰峰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13789312191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9:00-11:00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老年人能力评估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对全村65岁以上老年人能力评估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日-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月27日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全村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学雷锋服务队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胡立志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17369259217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9:00-101:00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年9月21日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村部大会议室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陶冰峰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13789312191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9:00-11:00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村部大会议室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陶冰峰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13789312191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9:00-11:00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紫杨村新时代文明实践站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防溺水安全巡逻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组织志愿者对紫杨村内水域范围进行早中晚一日三巡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年9月1日-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月30日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紫杨村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紫杨村志愿服务队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长期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龙文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13973241488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已完成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br/>
              <w:t>18天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中秋节慰问五保户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上户慰问本村五保户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年9月9日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紫杨村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紫杨村志愿服务队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龙文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13973241488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已完成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72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党的理论政策宣讲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党的理论政策宣讲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紫杨村村大会议室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龙文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13973241488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未完成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br/>
              <w:t>计划人数30人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72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党的理论政策宣讲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5430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</w:t>
            </w:r>
            <w:r w:rsidR="00040564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月26日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下午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紫杨村村大会议室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龙文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13973241488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未完成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br/>
              <w:t>计划人数30人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312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民情走访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走访全村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年9月6日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村部大会议室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龙文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13973241488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312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312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环境卫生整治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对全村主干道路两旁的垃圾进行清理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年9月15日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全村主干道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环境卫生志愿服务队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半天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龙文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13973241488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已完成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br/>
              <w:t>20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312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312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月25日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村部大会议室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龙文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13973241488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312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312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月25日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村部大会议室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龙文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13973241488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312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石泉村新时代文明实践站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防溺水志愿服务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防溺水一日三巡查，宣传劝导防溺水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2022年9月1日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全村重点水域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学雷锋志愿服务队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一天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张德林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13875263305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防火敲门行动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石泉村防火敲门行动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2022年9月3日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石泉村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石泉村文明风尚志愿服务队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周根炎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15007326894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环境整治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对村主干道两旁的垃圾进行清理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2022年9月8日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石泉村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石泉村环境卫生志愿服务队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张德林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13875263305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65岁以上老年人能力评估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石泉村65岁以上老年人能力评估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2022年9月9日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石泉村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石泉村卫生健康志愿服务队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周佳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15007327465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中秋节慰问五保户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上户慰问本村五保户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2022年9月12日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石泉村部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学雷锋志愿服务队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上午2小时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周佳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15007327465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年9月16日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上午(8:30-11:30）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村部大会议室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张德林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13875263305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民情走访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走访全村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月19日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石泉村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文明风尚志愿服务队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张德林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13875263305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疫情防控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摸排返乡人员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年9月15日-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月30日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卫生志愿服务队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16天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林娟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19976723056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正在进行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年9月26日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村部大讲堂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张德林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13875263305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（8：00-10:00）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先丰桥村新时代文明实践站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中秋节慰问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关心关爱孤寡老人，为老人送上节日的慰问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年9月14日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先丰桥村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先丰桥村志愿服务队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张国泉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13973275195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已完成30人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72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免费义诊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为村上儿童免费义诊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年9月20日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先丰桥村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先丰桥村志愿服务队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半天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张国泉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13973275195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未完成计划人数30人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72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安全宣讲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防火灾安全讲座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月22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先丰桥村大会议室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先丰桥村志愿服务队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张国泉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13973275195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未完成计划人数25人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防溺水安全巡逻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组织志愿者对先丰桥内水域范围进行早中晚一日三巡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月1日-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月30日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先丰桥村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先丰桥村志愿服务队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长期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张国泉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13973275195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进行中12人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免费核酸检测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志愿服务队员联系卫生院免费为村民进行核酸检测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年9月15日-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月30日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先丰桥村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先丰桥村志愿服务队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两个月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张国泉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13973275195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进行中100人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72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党的理论政策宣讲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C8387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《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习近平谈治国理政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》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第三卷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年9月26日上午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8：00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先丰桥村大会议室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先丰桥村志愿服务队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张国泉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13973275195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未完成计划人数30人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72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党的理论政策宣讲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C8387D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《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习近平谈治国理政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》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第三卷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月26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日上午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10：00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先丰桥村大会议室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先丰桥村志愿服务队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张国泉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13973275195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未完成计划人数30人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72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环境卫生整治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对村道垃圾堆积点进行整治清理。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年9月26日上午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9.01-9.30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先丰桥村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先丰桥村志愿服务队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30天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张国泉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13973275195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进行中，计划人数10人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西京村新时代文明实践站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中秋节慰问五保户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上户慰问本村五保户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月9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(上午8.00-11:30）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西京村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学雷锋志愿服务队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王柳清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18169316977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</w:t>
            </w:r>
            <w:r w:rsidR="00291757"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</w:t>
            </w:r>
            <w:bookmarkStart w:id="0" w:name="_GoBack"/>
            <w:bookmarkEnd w:id="0"/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月12日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西京村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张大力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13786210790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（8:00-12:00）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月15日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西京村大会议室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张大力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13786210790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环境整治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对村主干道两旁的垃圾进行清理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年9月16日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西京村主干道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环境卫生志愿服务队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张海江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13317324957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（8:00-18:00）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月17日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上午(8:30-11:30）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村部大会议室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张大力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13786210790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疫情防控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摸排返乡人员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年9月18日-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月30日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卫生志愿服务队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12天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王柳清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18169316977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正在开展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民情走访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走访全村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年9月20日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西京村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文明风尚志愿服务队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张敏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13873262257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04056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 w:rsidR="006A6D77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年9月26日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村部大讲堂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张大力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13786210790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（8：00-10:00）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莲托村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新时代文明实践站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中秋节慰问五保户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上户慰问本村五保户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6A6D77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 月9日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(上午8.00-11:30）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莲托村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学雷锋志愿服务队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倪萍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18973248229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87D8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年9月12日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莲托村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杨伟强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15377323999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 w:rsidTr="00787D89">
        <w:trPr>
          <w:trHeight w:val="874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（8:00-12:00）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87D8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年9月15日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莲托村大讲堂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杨伟强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15377323999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环境整治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对村主干道两旁的垃圾进行清理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87D8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年9月15日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莲托村主干道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环境卫生志愿服务队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范国其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15873248909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（8:00-18:00）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87D8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年9月17</w:t>
            </w:r>
            <w:r w:rsidR="00965495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上午(8:30-11:30）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村部大会议室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杨伟强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15377323999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疫情防控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摸排返乡人员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年9月18日-9月30日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卫生志愿服务队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12天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张庆丰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15080777028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正在开展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民情走访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走访全村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月20日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莲托村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文明风尚志愿服务队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曾新龙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17769325811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村部大讲堂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杨伟强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15377323999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（8：00-10:00）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河口村新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时代文明实践站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防溺水志愿服务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防溺水一日三巡查，宣传劝导防溺水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2022年9月1日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全村重点水域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教育辅导志愿服务队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上午半天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杨第军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13975242248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河口村码头垃圾清理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河口村码头垃圾清理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2022年9月2日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河口村部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教育辅导志愿服务队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上午2小时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李奇辉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13378028359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防火敲门行动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河口村防火敲门行动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2022年9月3日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河口村文明风尚志愿服务队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上午5小时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杨第军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13975242248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抗日战争胜利77周年纪念日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2022年9月3日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河口村部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河口村理论宣讲志愿服务队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上午1小时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曾顺其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13975232966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65岁以上老年人能力评估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河口村65岁以上老年人能力评估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2022年9月7日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河口村卫生健康志愿服务队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谭倩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15073212563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党的理论宣讲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中秋节中华优秀传统文化宣讲活动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2022月9月10日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河口村部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杨第军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13975242248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党的理论宣讲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九一八事变纪念日爱国主义系列宣讲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2022年9月18日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河口村部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唐顺山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13786277867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从百年党史中汲取前进力量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2022年9月28日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河口村部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上午1小时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谭倩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15073212563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宏兴村新时代文明实践站</w:t>
            </w:r>
          </w:p>
        </w:tc>
        <w:tc>
          <w:tcPr>
            <w:tcW w:w="13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防溺水安全巡逻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组织志愿者对宏兴村内水域范围进行早中晚一日三巡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日-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月3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宏兴村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宏兴村志愿服务队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长期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廖浪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13348720986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已完成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br/>
              <w:t>18天</w:t>
            </w: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中秋节慰问五保户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上户慰问本村五保户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年9月9日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宏兴村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宏兴村志愿服务队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廖拥群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13873234881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已完成</w:t>
            </w:r>
          </w:p>
        </w:tc>
      </w:tr>
      <w:tr w:rsidR="00760E51">
        <w:trPr>
          <w:trHeight w:val="72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党的理论政策宣讲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党的理论政策宣讲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宏兴村村大会议室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赵敏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15197187618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72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党的理论政策宣讲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宏兴村村大会议室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赵敏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15197187618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疫情防控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摸排返乡人员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日-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月3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卫生志愿服务队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12天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廖拥群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13873234881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312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民情走访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走访全村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日-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宏兴村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文明风尚志愿服务队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赵敏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15197187618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已完成</w:t>
            </w:r>
          </w:p>
        </w:tc>
      </w:tr>
      <w:tr w:rsidR="00760E51">
        <w:trPr>
          <w:trHeight w:val="312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312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环境卫生整治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对全村主干道路两旁的垃圾进行清理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全村主干道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环境卫生志愿服务队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半天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廖浪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13348720986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已完成</w:t>
            </w:r>
          </w:p>
        </w:tc>
      </w:tr>
      <w:tr w:rsidR="00760E51">
        <w:trPr>
          <w:trHeight w:val="312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312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村部大会议室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赵敏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15197187618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312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312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村部大会议室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赵敏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15197187618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312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卓江村新时代文明实践站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中秋节慰问五保户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上户慰问本村五保户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年9月9日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(上午8.00-11:30）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卓江村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学雷锋志愿服务队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黄伟娥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15343321567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卓江村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楚新粮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13786272545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（8:00-12:00）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卓江村大讲堂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楚新粮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13786272545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环境整治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对村主干道两旁的垃圾进行清理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卓江村主干道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环境卫生志愿服务队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付军奇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13875254381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（8:00-18:00）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上午(8:30-11:30）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村部大会议室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楚新粮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13786272545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疫情防控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摸排返乡人员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日-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月30日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卫生志愿服务队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12天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黄伟娥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15343321567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正在开展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民情走访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走访全村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年9月22日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卓江村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文明风尚志愿服务队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付金龙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13873233141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年9月26日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村部大讲堂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楚新粮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13786272545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（8：00-10:00）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上桐村新时代文明实践站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中秋节慰问五保户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上户慰问本村五保户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年9月9日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上午8.00-11:30）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上桐村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学雷锋志愿服务队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冯春华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13786287229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上桐村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陈志强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13017148685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（8:00-12:00）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上桐村大讲堂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陈志强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13017148685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环境整治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对村主干道两旁的垃圾进行清理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上桐村主干道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环境卫生志愿服务队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张金泉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18073258095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（8:00-18:00）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6549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上午(8:30-11:30）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村部大会议室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陈志强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13017148685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疫情防控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摸排返乡人员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CC24F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日-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月2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卫生志愿服务队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12天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郭娜芳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18073253785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正在开展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民情走访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走访全村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CC24F9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上桐村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文明风尚志愿服务队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刘碧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13873277102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635E5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村部大讲堂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陈志强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13017148685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（8：00-10:00）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石枫村新时代文明实践站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中秋节慰问五保户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上户慰问本村五保户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635E5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年9月9日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(上午8.00-11:30）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石枫村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学雷锋志愿服务队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张水兰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18773227649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CF0D1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石枫村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张翠然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13786269757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（8:00-12:00）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CF0D1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 xml:space="preserve">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石枫村大讲堂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张翠然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13786269757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环境整治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对村主干道两旁的垃圾进行清理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CF0D1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石枫村主干道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环境卫生志愿服务队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9小时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熊鹏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15115392211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（8:00-18:00）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48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CF0D1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上午(8:30-11:30）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村部大会议室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张翠然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13786269757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已开展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疫情防控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摸排返乡人员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CF0D1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日-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月3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全天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全村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卫生志愿服务队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12天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张翠然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13786269757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正在开展</w:t>
            </w: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民情走访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走访全村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CF0D1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石枫村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文明风尚志愿服务队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4小时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李见龙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18973217155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（8:00-10:00）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CF0D1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年9月2</w:t>
            </w:r>
            <w:r>
              <w:rPr>
                <w:rFonts w:ascii="仿宋" w:eastAsia="仿宋" w:hAnsi="仿宋" w:cs="仿宋"/>
                <w:color w:val="000000"/>
                <w:kern w:val="0"/>
                <w:sz w:val="20"/>
                <w:szCs w:val="20"/>
                <w:lang w:bidi="ar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村部大讲堂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张翠然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13786269757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2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（8：00-10:00）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</w:tr>
      <w:tr w:rsidR="00760E51">
        <w:trPr>
          <w:trHeight w:val="5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t>涓水村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新时代文明实践站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lastRenderedPageBreak/>
              <w:t>中秋节慰问五保户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上户慰问本村五保户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CF0D1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年9月9日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(上午8.00-11:30）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涓水村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学雷锋志愿服务队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刘成章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17607325855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已开展</w:t>
            </w:r>
          </w:p>
        </w:tc>
      </w:tr>
      <w:tr w:rsidR="00760E51">
        <w:trPr>
          <w:trHeight w:val="27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党的理论政策宣讲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CF0D1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ind w:firstLineChars="100" w:firstLine="220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涓水村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3小时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刘成章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17607325855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已开展</w:t>
            </w:r>
          </w:p>
        </w:tc>
      </w:tr>
      <w:tr w:rsidR="00760E51">
        <w:trPr>
          <w:trHeight w:val="27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（8:00-12:00）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</w:tr>
      <w:tr w:rsidR="00760E51">
        <w:trPr>
          <w:trHeight w:val="27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CF0D1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  <w:t>5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涓水村大讲堂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刘成章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17607325855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已开展</w:t>
            </w:r>
          </w:p>
        </w:tc>
      </w:tr>
      <w:tr w:rsidR="00760E51">
        <w:trPr>
          <w:trHeight w:val="27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（8:00-10:00）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</w:tr>
      <w:tr w:rsidR="00760E51">
        <w:trPr>
          <w:trHeight w:val="27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环境整治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对村主干道两旁的垃圾进行清理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CF0D1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全天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涓水村主干道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环境卫生志愿服务队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9小时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刘成章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17607325855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已开展</w:t>
            </w:r>
          </w:p>
        </w:tc>
      </w:tr>
      <w:tr w:rsidR="00760E51">
        <w:trPr>
          <w:trHeight w:val="27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（8:00-18:00）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</w:tr>
      <w:tr w:rsidR="00760E51">
        <w:trPr>
          <w:trHeight w:val="5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理论宣讲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CF0D1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  <w:t>7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上午(8:30-11:30）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村部大会议室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理论宣讲队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3小时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刘成章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17607325855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已开展</w:t>
            </w:r>
          </w:p>
        </w:tc>
      </w:tr>
      <w:tr w:rsidR="00760E51">
        <w:trPr>
          <w:trHeight w:val="5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疫情防控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摸排返乡人员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CF0D1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年9月1</w:t>
            </w:r>
            <w:r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  <w:t>8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日-</w:t>
            </w:r>
            <w:r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  <w:t>9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月3</w:t>
            </w:r>
            <w:r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  <w:t>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全天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全村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卫生志愿服务队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12天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刘成章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17607325855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正在开展</w:t>
            </w:r>
          </w:p>
        </w:tc>
      </w:tr>
      <w:tr w:rsidR="00760E51">
        <w:trPr>
          <w:trHeight w:val="27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民情走访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走访全村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CF0D1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年9月2</w:t>
            </w:r>
            <w:r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涓水村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文明风尚志愿服务队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4小时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刘成章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17607325855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已开展</w:t>
            </w:r>
          </w:p>
        </w:tc>
      </w:tr>
      <w:tr w:rsidR="00760E51">
        <w:trPr>
          <w:trHeight w:val="27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（8:00-10:00）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</w:tr>
      <w:tr w:rsidR="00760E51">
        <w:trPr>
          <w:trHeight w:val="27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理论宣讲</w:t>
            </w:r>
          </w:p>
        </w:tc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 w:rsidP="0011679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党的创新理论政策宣讲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CF0D1E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  <w:t>2022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年9月2</w:t>
            </w:r>
            <w:r>
              <w:rPr>
                <w:rFonts w:ascii="仿宋" w:eastAsia="仿宋" w:hAnsi="仿宋" w:cs="仿宋"/>
                <w:color w:val="000000"/>
                <w:kern w:val="0"/>
                <w:sz w:val="22"/>
                <w:lang w:bidi="ar"/>
              </w:rPr>
              <w:t>6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日</w:t>
            </w:r>
            <w:r w:rsidR="00984732"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上午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村部大讲堂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理论宣讲队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2小时</w:t>
            </w:r>
          </w:p>
        </w:tc>
        <w:tc>
          <w:tcPr>
            <w:tcW w:w="9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刘成章</w:t>
            </w:r>
          </w:p>
        </w:tc>
        <w:tc>
          <w:tcPr>
            <w:tcW w:w="1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17607325855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已开展</w:t>
            </w:r>
          </w:p>
        </w:tc>
      </w:tr>
      <w:tr w:rsidR="00760E51">
        <w:trPr>
          <w:trHeight w:val="540"/>
        </w:trPr>
        <w:tc>
          <w:tcPr>
            <w:tcW w:w="3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984732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lang w:bidi="ar"/>
              </w:rPr>
              <w:t>（8：00-10:00）</w:t>
            </w:r>
          </w:p>
        </w:tc>
        <w:tc>
          <w:tcPr>
            <w:tcW w:w="11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9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0E51" w:rsidRDefault="00760E51">
            <w:pPr>
              <w:jc w:val="center"/>
              <w:rPr>
                <w:rFonts w:ascii="仿宋" w:eastAsia="仿宋" w:hAnsi="仿宋" w:cs="仿宋"/>
                <w:color w:val="000000"/>
                <w:sz w:val="22"/>
              </w:rPr>
            </w:pPr>
          </w:p>
        </w:tc>
      </w:tr>
    </w:tbl>
    <w:p w:rsidR="00760E51" w:rsidRDefault="00760E51">
      <w:pPr>
        <w:ind w:rightChars="-373" w:right="-783"/>
      </w:pPr>
    </w:p>
    <w:sectPr w:rsidR="00760E51">
      <w:pgSz w:w="16838" w:h="11906" w:orient="landscape"/>
      <w:pgMar w:top="1440" w:right="284" w:bottom="1440" w:left="28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altName w:val="宋体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E0ZDAxMTk4OGRjODdhZWMzMGU4ODE0NGIyZDUxMzkifQ=="/>
  </w:docVars>
  <w:rsids>
    <w:rsidRoot w:val="0033463C"/>
    <w:rsid w:val="00040564"/>
    <w:rsid w:val="0011679F"/>
    <w:rsid w:val="00291757"/>
    <w:rsid w:val="0033463C"/>
    <w:rsid w:val="0043131B"/>
    <w:rsid w:val="00543375"/>
    <w:rsid w:val="00550385"/>
    <w:rsid w:val="005602F3"/>
    <w:rsid w:val="00635E5E"/>
    <w:rsid w:val="006A6D77"/>
    <w:rsid w:val="006D5980"/>
    <w:rsid w:val="00754307"/>
    <w:rsid w:val="0075792C"/>
    <w:rsid w:val="00760E51"/>
    <w:rsid w:val="00787D89"/>
    <w:rsid w:val="008A69D6"/>
    <w:rsid w:val="00965495"/>
    <w:rsid w:val="00984732"/>
    <w:rsid w:val="009D1983"/>
    <w:rsid w:val="00AB0651"/>
    <w:rsid w:val="00C8387D"/>
    <w:rsid w:val="00CA7024"/>
    <w:rsid w:val="00CC24F9"/>
    <w:rsid w:val="00CF0D1E"/>
    <w:rsid w:val="04C86876"/>
    <w:rsid w:val="115673C1"/>
    <w:rsid w:val="20B0050F"/>
    <w:rsid w:val="33B90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8E8CD"/>
  <w15:docId w15:val="{BD48745F-0CFE-44A0-94CA-089280716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18</Pages>
  <Words>1858</Words>
  <Characters>10597</Characters>
  <Application>Microsoft Office Word</Application>
  <DocSecurity>0</DocSecurity>
  <Lines>88</Lines>
  <Paragraphs>24</Paragraphs>
  <ScaleCrop>false</ScaleCrop>
  <Company/>
  <LinksUpToDate>false</LinksUpToDate>
  <CharactersWithSpaces>12431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dcterms:created xsi:type="dcterms:W3CDTF">2023-03-23T03:44:00Z</dcterms:created>
  <dcterms:modified xsi:type="dcterms:W3CDTF">2023-03-30T02:05:00Z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8CB81513BABB4DE8B1EBD716D6523473</vt:lpwstr>
  </property>
</Properties>
</file>