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失业保险基金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项目支出绩效评价报告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eastAsia="黑体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2021年度）</w:t>
      </w:r>
    </w:p>
    <w:tbl>
      <w:tblPr>
        <w:tblStyle w:val="6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失业保险基金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840" w:firstLineChars="4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落实国家有关就业政策，增加人民收入，维护社会稳定，为构建和谐社会作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出贡献。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县财政拨付769万元专项资金用于失业保险待遇发放、稳岗补贴支出、技能提升补贴支出等，按照相应的制度，申请、审批、发放流程和操作办法严格规范，设有专户并实行专户储存、专账管理。一年来我单位按年初制定的办法，严格履行各自职责，坚持公正、公开、公平的原则，确保了项目的实施和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2021年实际支付失业保险基金784.97万元，执行率86.96%。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11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1、预算执行率有待加强。</w:t>
            </w:r>
          </w:p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2、信息交换缺乏共享平台。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1、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提高基金支出预算准确度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。</w:t>
            </w:r>
          </w:p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2、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加紧与各部门的数据比对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。</w:t>
            </w:r>
          </w:p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3、加大政策宣传力度。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11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11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</w:tbl>
    <w:p>
      <w:pPr>
        <w:pStyle w:val="11"/>
        <w:ind w:firstLine="420" w:firstLineChars="200"/>
        <w:rPr>
          <w:rFonts w:hint="eastAsia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pStyle w:val="11"/>
        <w:ind w:firstLine="420" w:firstLineChars="200"/>
        <w:rPr>
          <w:rFonts w:hint="eastAsia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pStyle w:val="11"/>
        <w:ind w:firstLine="420" w:firstLineChars="200"/>
        <w:rPr>
          <w:rFonts w:hint="eastAsia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310265B3"/>
    <w:rsid w:val="019360A2"/>
    <w:rsid w:val="02E16094"/>
    <w:rsid w:val="03697AFD"/>
    <w:rsid w:val="04667C33"/>
    <w:rsid w:val="05E35165"/>
    <w:rsid w:val="084F20A5"/>
    <w:rsid w:val="0A00636D"/>
    <w:rsid w:val="0F85425C"/>
    <w:rsid w:val="11775783"/>
    <w:rsid w:val="12D93291"/>
    <w:rsid w:val="135E69C7"/>
    <w:rsid w:val="16B57DF6"/>
    <w:rsid w:val="17136F00"/>
    <w:rsid w:val="180B2CCF"/>
    <w:rsid w:val="182A5716"/>
    <w:rsid w:val="1C644CF7"/>
    <w:rsid w:val="1FD62E36"/>
    <w:rsid w:val="21E02AC5"/>
    <w:rsid w:val="23067AD0"/>
    <w:rsid w:val="25CC383D"/>
    <w:rsid w:val="27CA17DF"/>
    <w:rsid w:val="27D170DE"/>
    <w:rsid w:val="2A341D97"/>
    <w:rsid w:val="2DBD1E08"/>
    <w:rsid w:val="2F975224"/>
    <w:rsid w:val="310265B3"/>
    <w:rsid w:val="3263181D"/>
    <w:rsid w:val="32BB4675"/>
    <w:rsid w:val="35ED78BF"/>
    <w:rsid w:val="361F1890"/>
    <w:rsid w:val="373A4A54"/>
    <w:rsid w:val="37992E43"/>
    <w:rsid w:val="3C382FA8"/>
    <w:rsid w:val="3C90671D"/>
    <w:rsid w:val="3DB80666"/>
    <w:rsid w:val="3E5E6E0D"/>
    <w:rsid w:val="465B38B0"/>
    <w:rsid w:val="49F050CA"/>
    <w:rsid w:val="4C704CCD"/>
    <w:rsid w:val="4CC379A0"/>
    <w:rsid w:val="4D024A9D"/>
    <w:rsid w:val="56E31FFF"/>
    <w:rsid w:val="58171C28"/>
    <w:rsid w:val="595607C3"/>
    <w:rsid w:val="5A457CFF"/>
    <w:rsid w:val="5B2C0C53"/>
    <w:rsid w:val="5B3D2042"/>
    <w:rsid w:val="5B780713"/>
    <w:rsid w:val="5C347930"/>
    <w:rsid w:val="5EAE0238"/>
    <w:rsid w:val="5F100F2F"/>
    <w:rsid w:val="5F181778"/>
    <w:rsid w:val="5F2854B9"/>
    <w:rsid w:val="609E2D4E"/>
    <w:rsid w:val="61607360"/>
    <w:rsid w:val="64DE3CA2"/>
    <w:rsid w:val="65687DA6"/>
    <w:rsid w:val="68015463"/>
    <w:rsid w:val="68080995"/>
    <w:rsid w:val="68E547ED"/>
    <w:rsid w:val="6CC302BA"/>
    <w:rsid w:val="6DD360BE"/>
    <w:rsid w:val="6EB4022E"/>
    <w:rsid w:val="6ED2519F"/>
    <w:rsid w:val="6EDE444D"/>
    <w:rsid w:val="6F3F4814"/>
    <w:rsid w:val="73085E8E"/>
    <w:rsid w:val="74431B90"/>
    <w:rsid w:val="75053BFD"/>
    <w:rsid w:val="756C19C2"/>
    <w:rsid w:val="7C7A42F7"/>
    <w:rsid w:val="7CFD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styleId="11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无间隔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font12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408</Characters>
  <Lines>0</Lines>
  <Paragraphs>0</Paragraphs>
  <TotalTime>31</TotalTime>
  <ScaleCrop>false</ScaleCrop>
  <LinksUpToDate>false</LinksUpToDate>
  <CharactersWithSpaces>410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2021-05-25T08:45:00Z</dcterms:created>
  <dc:creator>冯已兰</dc:creator>
  <cp:lastModifiedBy>Administrator</cp:lastModifiedBy>
  <cp:lastPrinted>2022-04-20T08:15:00Z</cp:lastPrinted>
  <dcterms:modified xsi:type="dcterms:W3CDTF">2023-02-06T07:40:41Z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450961572_btnclosed</vt:lpwstr>
  </property>
  <property fmtid="{D5CDD505-2E9C-101B-9397-08002B2CF9AE}" pid="4" name="ICV">
    <vt:lpwstr>1C17DC0207934E479D4B379A797D0F8F</vt:lpwstr>
  </property>
  <property fmtid="{D5CDD505-2E9C-101B-9397-08002B2CF9AE}" pid="5" name="commondata">
    <vt:lpwstr>eyJoZGlkIjoiZGIyYWQ1M2M1MDhmMDkzNDhjMjY1Y2NmNTZiNmU4NjYifQ==</vt:lpwstr>
  </property>
</Properties>
</file>