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none"/>
          <w:lang w:eastAsia="zh-CN"/>
        </w:rPr>
        <w:t>创业贷款贴息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县级配套资金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项目支出绩效评价报告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2021年度）</w:t>
      </w:r>
    </w:p>
    <w:p>
      <w:pPr>
        <w:pStyle w:val="2"/>
        <w:rPr>
          <w:rFonts w:hint="eastAsia"/>
        </w:rPr>
      </w:pPr>
    </w:p>
    <w:tbl>
      <w:tblPr>
        <w:tblStyle w:val="4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创业贷款贴息县级配套资金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湘潭县人力资源和社会保障局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落实国家有关就业政策，为充分发挥创业担保贷款对就业的推动作用，促进创新创业带动就业。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县财政拨付32.76万元专项资金用于扶持公共就业，该项目资金到位后我单位领导高度重视，制定了相应的具体补助制度，申请、审批、发放流程和操作办法严格规范，设有专户并实行专户储存、专账管理。一年来我单位按年初制定的办法，严格履行各自职责，坚持公正、公开、公平的原则，确保了项目的实施和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2021年因政策调整，由全额贴息变更为部分贴息。2021年实际支付扶持公共就业专项资金32.76万元，执行率45.50%。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1、贴息资金预算不精准。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1、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以小微企业为突破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。</w:t>
            </w:r>
          </w:p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2、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以创新宣传为载体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。</w:t>
            </w:r>
          </w:p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3、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以做实服务为根本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zh-CN" w:eastAsia="zh-CN" w:bidi="ar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pStyle w:val="6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6"/>
              <w:ind w:firstLine="420" w:firstLineChars="200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</w:tr>
    </w:tbl>
    <w:p>
      <w:pPr>
        <w:pStyle w:val="6"/>
        <w:ind w:firstLine="420" w:firstLineChars="200"/>
        <w:rPr>
          <w:rFonts w:hint="eastAsia" w:ascii="仿宋_GB2312" w:hAnsi="宋体" w:eastAsia="仿宋_GB2312" w:cs="仿宋_GB2312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0OTMyMjJlNTBhYzFjNzNhOTc1MjJmYTQ4MGM4MjgifQ=="/>
  </w:docVars>
  <w:rsids>
    <w:rsidRoot w:val="6BEF0881"/>
    <w:rsid w:val="007C7BA6"/>
    <w:rsid w:val="02C52AF7"/>
    <w:rsid w:val="04F849C5"/>
    <w:rsid w:val="060C7E8E"/>
    <w:rsid w:val="083423AA"/>
    <w:rsid w:val="08DD069A"/>
    <w:rsid w:val="08E34507"/>
    <w:rsid w:val="090824AC"/>
    <w:rsid w:val="091E7E95"/>
    <w:rsid w:val="09E8053E"/>
    <w:rsid w:val="0A2C7F43"/>
    <w:rsid w:val="0B5A5A2B"/>
    <w:rsid w:val="0B7C4789"/>
    <w:rsid w:val="0F2342D1"/>
    <w:rsid w:val="11C93C87"/>
    <w:rsid w:val="11F36A99"/>
    <w:rsid w:val="12DE0259"/>
    <w:rsid w:val="13765210"/>
    <w:rsid w:val="143F054A"/>
    <w:rsid w:val="1985610B"/>
    <w:rsid w:val="1AE07FA4"/>
    <w:rsid w:val="1B3871E1"/>
    <w:rsid w:val="1B781EB9"/>
    <w:rsid w:val="1D572050"/>
    <w:rsid w:val="1DB464DC"/>
    <w:rsid w:val="1F0A3D51"/>
    <w:rsid w:val="200B1B19"/>
    <w:rsid w:val="20844798"/>
    <w:rsid w:val="22697281"/>
    <w:rsid w:val="22B90520"/>
    <w:rsid w:val="238266CE"/>
    <w:rsid w:val="250F21E6"/>
    <w:rsid w:val="26B84560"/>
    <w:rsid w:val="28474B6B"/>
    <w:rsid w:val="28C0747A"/>
    <w:rsid w:val="28D01A2F"/>
    <w:rsid w:val="28FF654A"/>
    <w:rsid w:val="297F115A"/>
    <w:rsid w:val="29C26217"/>
    <w:rsid w:val="2A2D332B"/>
    <w:rsid w:val="2A880448"/>
    <w:rsid w:val="2B5C47AA"/>
    <w:rsid w:val="2D220EB2"/>
    <w:rsid w:val="2F291500"/>
    <w:rsid w:val="2FE1064D"/>
    <w:rsid w:val="30403219"/>
    <w:rsid w:val="309331A1"/>
    <w:rsid w:val="312F1DFC"/>
    <w:rsid w:val="32BD7334"/>
    <w:rsid w:val="35455D81"/>
    <w:rsid w:val="36985978"/>
    <w:rsid w:val="38170219"/>
    <w:rsid w:val="38E70DB7"/>
    <w:rsid w:val="3A073D94"/>
    <w:rsid w:val="3CFB2328"/>
    <w:rsid w:val="3EE7720C"/>
    <w:rsid w:val="3EEA5F0C"/>
    <w:rsid w:val="3F652D67"/>
    <w:rsid w:val="40C30F96"/>
    <w:rsid w:val="42887904"/>
    <w:rsid w:val="43DE0E62"/>
    <w:rsid w:val="43E312F8"/>
    <w:rsid w:val="450A7AD2"/>
    <w:rsid w:val="457D226E"/>
    <w:rsid w:val="457F6697"/>
    <w:rsid w:val="45B01EBA"/>
    <w:rsid w:val="45EB11EA"/>
    <w:rsid w:val="46936F27"/>
    <w:rsid w:val="47097322"/>
    <w:rsid w:val="475C2A49"/>
    <w:rsid w:val="4998165E"/>
    <w:rsid w:val="4B1600EC"/>
    <w:rsid w:val="4C3C6046"/>
    <w:rsid w:val="4D49277A"/>
    <w:rsid w:val="4F026F1E"/>
    <w:rsid w:val="50570F0D"/>
    <w:rsid w:val="50BD7C5A"/>
    <w:rsid w:val="51220D78"/>
    <w:rsid w:val="517C0969"/>
    <w:rsid w:val="51A85556"/>
    <w:rsid w:val="51F3206F"/>
    <w:rsid w:val="520443F3"/>
    <w:rsid w:val="523756A8"/>
    <w:rsid w:val="56597897"/>
    <w:rsid w:val="56A03042"/>
    <w:rsid w:val="57087675"/>
    <w:rsid w:val="578252DA"/>
    <w:rsid w:val="592E2A5B"/>
    <w:rsid w:val="59F33448"/>
    <w:rsid w:val="5AD51F51"/>
    <w:rsid w:val="5B3C4AC2"/>
    <w:rsid w:val="5BE875FD"/>
    <w:rsid w:val="5C6346C0"/>
    <w:rsid w:val="5D087217"/>
    <w:rsid w:val="5E7F004B"/>
    <w:rsid w:val="5EC9218F"/>
    <w:rsid w:val="5ECE6695"/>
    <w:rsid w:val="5F994A58"/>
    <w:rsid w:val="5FCF193F"/>
    <w:rsid w:val="5FDA43E2"/>
    <w:rsid w:val="6028212C"/>
    <w:rsid w:val="60E73424"/>
    <w:rsid w:val="6308185B"/>
    <w:rsid w:val="63195392"/>
    <w:rsid w:val="64E757F5"/>
    <w:rsid w:val="68673AA0"/>
    <w:rsid w:val="689A012E"/>
    <w:rsid w:val="6AEB7B6E"/>
    <w:rsid w:val="6B445616"/>
    <w:rsid w:val="6BEF0881"/>
    <w:rsid w:val="6D1B3437"/>
    <w:rsid w:val="6EBD7812"/>
    <w:rsid w:val="6F1D66C0"/>
    <w:rsid w:val="70487B23"/>
    <w:rsid w:val="70DF0A9C"/>
    <w:rsid w:val="71B16453"/>
    <w:rsid w:val="724F3BDB"/>
    <w:rsid w:val="729F4770"/>
    <w:rsid w:val="72B210EA"/>
    <w:rsid w:val="72C7267D"/>
    <w:rsid w:val="73A821D5"/>
    <w:rsid w:val="749F7760"/>
    <w:rsid w:val="75D26505"/>
    <w:rsid w:val="77014184"/>
    <w:rsid w:val="78741BBE"/>
    <w:rsid w:val="78ED187F"/>
    <w:rsid w:val="79114CC7"/>
    <w:rsid w:val="7B390A8E"/>
    <w:rsid w:val="7B7068D8"/>
    <w:rsid w:val="7E1C654B"/>
    <w:rsid w:val="7E9B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无间隔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438</Characters>
  <Lines>0</Lines>
  <Paragraphs>0</Paragraphs>
  <TotalTime>23</TotalTime>
  <ScaleCrop>false</ScaleCrop>
  <LinksUpToDate>false</LinksUpToDate>
  <CharactersWithSpaces>440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2021-05-25T10:55:00Z</dcterms:created>
  <dc:creator>冯已兰</dc:creator>
  <cp:lastModifiedBy>大道至简</cp:lastModifiedBy>
  <cp:lastPrinted>2021-05-27T02:34:00Z</cp:lastPrinted>
  <dcterms:modified xsi:type="dcterms:W3CDTF">2022-05-05T02:23:49Z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450961572_btnclosed</vt:lpwstr>
  </property>
  <property fmtid="{D5CDD505-2E9C-101B-9397-08002B2CF9AE}" pid="4" name="ICV">
    <vt:lpwstr>F2F3E4F2C828475097C3BB1DCF990A69</vt:lpwstr>
  </property>
  <property fmtid="{D5CDD505-2E9C-101B-9397-08002B2CF9AE}" pid="5" name="commondata">
    <vt:lpwstr>eyJoZGlkIjoiZTM0OTMyMjJlNTBhYzFjNzNhOTc1MjJmYTQ4MGM4MjgifQ==</vt:lpwstr>
  </property>
</Properties>
</file>