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4A7" w:rsidRPr="00FE54A7" w:rsidRDefault="00FE54A7" w:rsidP="00FE54A7">
      <w:pPr>
        <w:jc w:val="center"/>
        <w:rPr>
          <w:rFonts w:asciiTheme="minorEastAsia" w:hAnsiTheme="minorEastAsia" w:cs="仿宋_GB2312"/>
          <w:b/>
          <w:sz w:val="32"/>
          <w:szCs w:val="32"/>
        </w:rPr>
      </w:pPr>
      <w:r w:rsidRPr="00FE54A7">
        <w:rPr>
          <w:rFonts w:asciiTheme="minorEastAsia" w:hAnsiTheme="minorEastAsia" w:cs="仿宋_GB2312" w:hint="eastAsia"/>
          <w:b/>
          <w:sz w:val="32"/>
          <w:szCs w:val="32"/>
        </w:rPr>
        <w:t>湘潭县2020年非贫困村村级产业帮扶资金安排明细表</w:t>
      </w:r>
    </w:p>
    <w:tbl>
      <w:tblPr>
        <w:tblW w:w="0" w:type="auto"/>
        <w:jc w:val="center"/>
        <w:tblLayout w:type="fixed"/>
        <w:tblLook w:val="04A0"/>
      </w:tblPr>
      <w:tblGrid>
        <w:gridCol w:w="680"/>
        <w:gridCol w:w="1134"/>
        <w:gridCol w:w="1134"/>
        <w:gridCol w:w="1418"/>
        <w:gridCol w:w="851"/>
        <w:gridCol w:w="851"/>
        <w:gridCol w:w="851"/>
        <w:gridCol w:w="851"/>
        <w:gridCol w:w="1134"/>
      </w:tblGrid>
      <w:tr w:rsidR="00FE54A7" w:rsidRPr="00FE54A7" w:rsidTr="00BC6FFD">
        <w:trPr>
          <w:trHeight w:val="570"/>
          <w:tblHeader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乡镇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驻村级别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200人以上村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200人以下村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居委会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安排资金（万元）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大冲垅村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旗山村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永红村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合家村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较场村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彭何村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湾头村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晓冲村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珍鸽村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大垅村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观元村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马栏坝村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三富村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晓南村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大兴塘村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扶冲村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高山寺村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高屯村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桥头铺村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石门村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松柏村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霞岭村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龙舞村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福宵村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海南村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栗梅村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路口村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石鼓村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四路村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歇马村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沿红村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珠联村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高家坪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七家坪村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西冲村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明道村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见楼村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龙口村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日华村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双桥村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盐埠村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红中村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百和村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金枫村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金莲村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涓江村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罗汉村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马垅村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润塘村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潲江村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石坝村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双溪村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天石村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铜锣村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新加村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永仁村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中华村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中心村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紫荆村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九如村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红祺村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回龙桥村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人雄山村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狮龙村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仓冲村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辰山村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合荣村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华宇村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龙佳村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排头岭村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双联村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松梓村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先劲村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兴田村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严冲村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隐山村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南下村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高凤村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桂塘村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继述桥村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金龙霞村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巨鱼村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涓江新村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来仪村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蟠龙村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上春村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盛源村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土桥铺村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旺冲村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霞湾村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新烟塘村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吟江村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方上桥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谷合村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碧泉村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大荷塘村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东边新村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金湖村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锦石村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清塘村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胜利村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太阳村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唐家湖村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文佳村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东剑村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华中村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古星村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河口村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宏兴村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涓水村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莲托村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三华村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上桐村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石枫村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石泉村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西京村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先丰桥村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中湾村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卓江村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紫杨村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红陶村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白托寺村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八角亭村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芙蓉村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甘泉村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古城村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红佳村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联盟村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列家桥村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青和村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莳竹塘村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双红村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天桥村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同庆村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托下村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向韶村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象塘新村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新合村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兆托村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紫涟村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骏马村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大明村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华龙村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锦绣村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双庙村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岳冲桥村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景泉村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四美村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北岸村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东石村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飞栏村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古湖村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黄金村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良湖村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烈马村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楠竹村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清风村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狮山村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石井铺村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天鹅村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响石村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向红村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新联村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新中湾村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烟山村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芦塘村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旷家新村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白鹿村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富家村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合金村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华东村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金笔村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金凤村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金洪村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九江村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柳福村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铺子岭村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三湘村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同福村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新福村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燕荆村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金福村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高岭村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麦子石村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安联村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八角村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白云村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宝塔村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赤湖村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飞龙桥村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凫杨村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赋江村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谷洪村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郭家桥村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黄竹村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金霞村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京竹村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梅林桥村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223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青光村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杉荫村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双梅村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水竹湾村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踏龙村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万荷村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新虎村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烟塘村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银塘村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樟树村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友谊村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茶金村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红星村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龙亭村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石荷村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谭家山村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棠霞村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铁竹村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霞峰村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月仙村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长岭村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紫竹村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石垅村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柳桥村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石潭坝村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潭湖村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柱塘村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大湾桥村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凤形山村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255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荷塘村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金银村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菱角村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茅塘村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拗柴村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群力村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石狮村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水口桥村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天螺村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响鼓村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竹冲村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莲花村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黄茅村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龙凤村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马家堰村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深溪村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双新村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潭口村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团山村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杏花村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友爱村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昭金村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望江楼居委会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0.5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茶恩村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东三村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千家村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双阳村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樊田村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287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金坪村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宁桥村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青坪村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上峰村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双凤村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吴家村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晓花村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柏棠村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FE54A7" w:rsidRPr="00FE54A7" w:rsidTr="00BC6FFD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294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244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54A7" w:rsidRPr="00FE54A7" w:rsidRDefault="00FE54A7" w:rsidP="00FE54A7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 w:rsidRPr="00FE54A7"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928.5</w:t>
            </w:r>
          </w:p>
        </w:tc>
      </w:tr>
    </w:tbl>
    <w:p w:rsidR="004C2557" w:rsidRDefault="00CC54B2"/>
    <w:sectPr w:rsidR="004C2557" w:rsidSect="001F62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54B2" w:rsidRDefault="00CC54B2" w:rsidP="00FE54A7">
      <w:r>
        <w:separator/>
      </w:r>
    </w:p>
  </w:endnote>
  <w:endnote w:type="continuationSeparator" w:id="0">
    <w:p w:rsidR="00CC54B2" w:rsidRDefault="00CC54B2" w:rsidP="00FE54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54B2" w:rsidRDefault="00CC54B2" w:rsidP="00FE54A7">
      <w:r>
        <w:separator/>
      </w:r>
    </w:p>
  </w:footnote>
  <w:footnote w:type="continuationSeparator" w:id="0">
    <w:p w:rsidR="00CC54B2" w:rsidRDefault="00CC54B2" w:rsidP="00FE54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54A7"/>
    <w:rsid w:val="001F6220"/>
    <w:rsid w:val="00567B3B"/>
    <w:rsid w:val="006527A2"/>
    <w:rsid w:val="00CC54B2"/>
    <w:rsid w:val="00FE54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2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FE5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FE54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E5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E54A7"/>
    <w:rPr>
      <w:sz w:val="18"/>
      <w:szCs w:val="18"/>
    </w:rPr>
  </w:style>
  <w:style w:type="character" w:styleId="a5">
    <w:name w:val="Hyperlink"/>
    <w:basedOn w:val="a0"/>
    <w:uiPriority w:val="99"/>
    <w:unhideWhenUsed/>
    <w:rsid w:val="00FE54A7"/>
    <w:rPr>
      <w:strike w:val="0"/>
      <w:dstrike w:val="0"/>
      <w:color w:val="333333"/>
      <w:u w:val="none"/>
      <w:effect w:val="none"/>
      <w:shd w:val="clear" w:color="auto" w:fill="auto"/>
    </w:rPr>
  </w:style>
  <w:style w:type="paragraph" w:styleId="a6">
    <w:name w:val="Body Text Indent"/>
    <w:basedOn w:val="a"/>
    <w:link w:val="Char1"/>
    <w:uiPriority w:val="99"/>
    <w:qFormat/>
    <w:rsid w:val="00FE54A7"/>
    <w:pPr>
      <w:ind w:firstLineChars="200" w:firstLine="640"/>
    </w:pPr>
    <w:rPr>
      <w:rFonts w:ascii="Calibri" w:eastAsia="仿宋_GB2312" w:hAnsi="Calibri" w:cs="Times New Roman"/>
      <w:sz w:val="32"/>
      <w:szCs w:val="24"/>
    </w:rPr>
  </w:style>
  <w:style w:type="character" w:customStyle="1" w:styleId="Char1">
    <w:name w:val="正文文本缩进 Char"/>
    <w:basedOn w:val="a0"/>
    <w:link w:val="a6"/>
    <w:uiPriority w:val="99"/>
    <w:qFormat/>
    <w:rsid w:val="00FE54A7"/>
    <w:rPr>
      <w:rFonts w:ascii="Calibri" w:eastAsia="仿宋_GB2312" w:hAnsi="Calibri" w:cs="Times New Roman"/>
      <w:sz w:val="32"/>
      <w:szCs w:val="24"/>
    </w:rPr>
  </w:style>
  <w:style w:type="paragraph" w:styleId="a7">
    <w:name w:val="Balloon Text"/>
    <w:basedOn w:val="a"/>
    <w:link w:val="Char2"/>
    <w:rsid w:val="00FE54A7"/>
    <w:rPr>
      <w:sz w:val="18"/>
      <w:szCs w:val="18"/>
    </w:rPr>
  </w:style>
  <w:style w:type="character" w:customStyle="1" w:styleId="Char2">
    <w:name w:val="批注框文本 Char"/>
    <w:basedOn w:val="a0"/>
    <w:link w:val="a7"/>
    <w:qFormat/>
    <w:rsid w:val="00FE54A7"/>
    <w:rPr>
      <w:sz w:val="18"/>
      <w:szCs w:val="18"/>
    </w:rPr>
  </w:style>
  <w:style w:type="paragraph" w:styleId="a8">
    <w:name w:val="Title"/>
    <w:basedOn w:val="a"/>
    <w:next w:val="a"/>
    <w:link w:val="Char3"/>
    <w:uiPriority w:val="99"/>
    <w:qFormat/>
    <w:rsid w:val="00FE54A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3">
    <w:name w:val="标题 Char"/>
    <w:basedOn w:val="a0"/>
    <w:link w:val="a8"/>
    <w:uiPriority w:val="99"/>
    <w:qFormat/>
    <w:rsid w:val="00FE54A7"/>
    <w:rPr>
      <w:rFonts w:ascii="Cambria" w:eastAsia="宋体" w:hAnsi="Cambria" w:cs="Times New Roman"/>
      <w:b/>
      <w:bCs/>
      <w:sz w:val="32"/>
      <w:szCs w:val="32"/>
    </w:rPr>
  </w:style>
  <w:style w:type="character" w:styleId="a9">
    <w:name w:val="page number"/>
    <w:basedOn w:val="a0"/>
    <w:rsid w:val="00FE54A7"/>
  </w:style>
  <w:style w:type="character" w:customStyle="1" w:styleId="bjh-p">
    <w:name w:val="bjh-p"/>
    <w:basedOn w:val="a0"/>
    <w:qFormat/>
    <w:rsid w:val="00FE54A7"/>
  </w:style>
  <w:style w:type="character" w:styleId="aa">
    <w:name w:val="FollowedHyperlink"/>
    <w:basedOn w:val="a0"/>
    <w:uiPriority w:val="99"/>
    <w:unhideWhenUsed/>
    <w:rsid w:val="00FE54A7"/>
    <w:rPr>
      <w:color w:val="800080"/>
      <w:u w:val="single"/>
    </w:rPr>
  </w:style>
  <w:style w:type="paragraph" w:customStyle="1" w:styleId="font5">
    <w:name w:val="font5"/>
    <w:basedOn w:val="a"/>
    <w:rsid w:val="00FE54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FE54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FE54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7">
    <w:name w:val="xl67"/>
    <w:basedOn w:val="a"/>
    <w:rsid w:val="00FE54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8">
    <w:name w:val="xl68"/>
    <w:basedOn w:val="a"/>
    <w:rsid w:val="00FE54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9">
    <w:name w:val="xl69"/>
    <w:basedOn w:val="a"/>
    <w:rsid w:val="00FE54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70">
    <w:name w:val="xl70"/>
    <w:basedOn w:val="a"/>
    <w:rsid w:val="00FE54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FE54A7"/>
  </w:style>
  <w:style w:type="paragraph" w:styleId="ab">
    <w:name w:val="Date"/>
    <w:basedOn w:val="a"/>
    <w:next w:val="a"/>
    <w:link w:val="Char4"/>
    <w:uiPriority w:val="99"/>
    <w:semiHidden/>
    <w:unhideWhenUsed/>
    <w:rsid w:val="00FE54A7"/>
    <w:pPr>
      <w:ind w:leftChars="2500" w:left="100"/>
    </w:pPr>
  </w:style>
  <w:style w:type="character" w:customStyle="1" w:styleId="Char4">
    <w:name w:val="日期 Char"/>
    <w:basedOn w:val="a0"/>
    <w:link w:val="ab"/>
    <w:uiPriority w:val="99"/>
    <w:semiHidden/>
    <w:rsid w:val="00FE54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3562</Words>
  <Characters>4312</Characters>
  <Application>Microsoft Office Word</Application>
  <DocSecurity>0</DocSecurity>
  <Lines>165</Lines>
  <Paragraphs>151</Paragraphs>
  <ScaleCrop>false</ScaleCrop>
  <Company>湘潭县农业局</Company>
  <LinksUpToDate>false</LinksUpToDate>
  <CharactersWithSpaces>7723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1D402-3</dc:creator>
  <cp:keywords/>
  <dc:description/>
  <cp:lastModifiedBy>1D402-3</cp:lastModifiedBy>
  <cp:revision>2</cp:revision>
  <dcterms:created xsi:type="dcterms:W3CDTF">2020-08-21T07:52:00Z</dcterms:created>
  <dcterms:modified xsi:type="dcterms:W3CDTF">2020-08-21T07:53:00Z</dcterms:modified>
</cp:coreProperties>
</file>